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BB" w:rsidRPr="0074634B" w:rsidRDefault="00C216A5" w:rsidP="00C216A5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216A5">
        <w:rPr>
          <w:rFonts w:cstheme="minorHAnsi"/>
          <w:sz w:val="24"/>
          <w:szCs w:val="24"/>
        </w:rPr>
        <w:tab/>
      </w:r>
      <w:r w:rsidR="00AF68BB" w:rsidRPr="0074634B">
        <w:rPr>
          <w:rFonts w:ascii="Times New Roman" w:hAnsi="Times New Roman" w:cs="Times New Roman"/>
        </w:rPr>
        <w:t xml:space="preserve">Sevgili öğrencilerimiz, Staj için </w:t>
      </w:r>
      <w:r w:rsidRPr="0074634B">
        <w:rPr>
          <w:rFonts w:ascii="Times New Roman" w:hAnsi="Times New Roman" w:cs="Times New Roman"/>
        </w:rPr>
        <w:t xml:space="preserve">Ön </w:t>
      </w:r>
      <w:r w:rsidR="00AF68BB" w:rsidRPr="0074634B">
        <w:rPr>
          <w:rFonts w:ascii="Times New Roman" w:hAnsi="Times New Roman" w:cs="Times New Roman"/>
        </w:rPr>
        <w:t>Bilgi Birikiminiz</w:t>
      </w:r>
      <w:r w:rsidRPr="0074634B">
        <w:rPr>
          <w:rFonts w:ascii="Times New Roman" w:hAnsi="Times New Roman" w:cs="Times New Roman"/>
        </w:rPr>
        <w:t xml:space="preserve"> için</w:t>
      </w:r>
      <w:r w:rsidR="00AF68BB" w:rsidRPr="0074634B">
        <w:rPr>
          <w:rFonts w:ascii="Times New Roman" w:hAnsi="Times New Roman" w:cs="Times New Roman"/>
        </w:rPr>
        <w:t xml:space="preserve"> hangi alanda yapacak iseniz o b</w:t>
      </w:r>
      <w:r w:rsidR="00D45E43" w:rsidRPr="0074634B">
        <w:rPr>
          <w:rFonts w:ascii="Times New Roman" w:hAnsi="Times New Roman" w:cs="Times New Roman"/>
        </w:rPr>
        <w:t>irimi</w:t>
      </w:r>
      <w:r w:rsidRPr="0074634B">
        <w:rPr>
          <w:rFonts w:ascii="Times New Roman" w:hAnsi="Times New Roman" w:cs="Times New Roman"/>
        </w:rPr>
        <w:t>n Değerlendirme Dokümanını</w:t>
      </w:r>
      <w:r w:rsidR="00AF68BB" w:rsidRPr="0074634B">
        <w:rPr>
          <w:rFonts w:ascii="Times New Roman" w:hAnsi="Times New Roman" w:cs="Times New Roman"/>
        </w:rPr>
        <w:t xml:space="preserve"> doldurmanız gerekmektedir.</w:t>
      </w:r>
      <w:r w:rsidR="00AF2564" w:rsidRPr="0074634B">
        <w:rPr>
          <w:rFonts w:ascii="Times New Roman" w:hAnsi="Times New Roman" w:cs="Times New Roman"/>
        </w:rPr>
        <w:t xml:space="preserve"> Bu belgeyi </w:t>
      </w:r>
      <w:r w:rsidR="00AF2564" w:rsidRPr="0074634B">
        <w:rPr>
          <w:rFonts w:ascii="Times New Roman" w:hAnsi="Times New Roman" w:cs="Times New Roman"/>
          <w:u w:val="single"/>
        </w:rPr>
        <w:t>yazıcı çıktısı almadan</w:t>
      </w:r>
      <w:r w:rsidR="00AF2564" w:rsidRPr="0074634B">
        <w:rPr>
          <w:rFonts w:ascii="Times New Roman" w:hAnsi="Times New Roman" w:cs="Times New Roman"/>
        </w:rPr>
        <w:t xml:space="preserve"> doldurduktan sonra </w:t>
      </w:r>
      <w:r w:rsidR="005E5CEC" w:rsidRPr="0074634B">
        <w:rPr>
          <w:rFonts w:ascii="Times New Roman" w:hAnsi="Times New Roman" w:cs="Times New Roman"/>
        </w:rPr>
        <w:t>aşağıda yazan ilgili birimlerin grup mailine</w:t>
      </w:r>
      <w:r w:rsidR="00AF2564" w:rsidRPr="0074634B">
        <w:rPr>
          <w:rFonts w:ascii="Times New Roman" w:hAnsi="Times New Roman" w:cs="Times New Roman"/>
        </w:rPr>
        <w:t xml:space="preserve"> atınız.</w:t>
      </w:r>
      <w:r w:rsidR="005E5CEC" w:rsidRPr="0074634B">
        <w:rPr>
          <w:rFonts w:ascii="Times New Roman" w:hAnsi="Times New Roman" w:cs="Times New Roman"/>
        </w:rPr>
        <w:t xml:space="preserve"> İlgili Birim tarafından ön değerlendirmede geçer iseniz ve kontenjan dolmadı ise cep telefonunuzdan aranacaksınız. En geç başvuru 31 Mart olup Değerlendirmeler 30 Nisandır.</w:t>
      </w:r>
    </w:p>
    <w:p w:rsidR="00AF2564" w:rsidRPr="00AF2564" w:rsidRDefault="00AF2564" w:rsidP="00C216A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Öğrenci Adı Soyadı : </w:t>
      </w:r>
      <w:r w:rsidR="00165DF4" w:rsidRPr="000D0F86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602B1" w:rsidRPr="000D0F86">
        <w:rPr>
          <w:rFonts w:cs="Arial"/>
          <w:sz w:val="20"/>
          <w:szCs w:val="20"/>
        </w:rPr>
        <w:instrText xml:space="preserve"> FORMTEXT </w:instrText>
      </w:r>
      <w:r w:rsidR="00165DF4" w:rsidRPr="000D0F86">
        <w:rPr>
          <w:rFonts w:cs="Arial"/>
          <w:sz w:val="20"/>
          <w:szCs w:val="20"/>
        </w:rPr>
      </w:r>
      <w:r w:rsidR="00165DF4" w:rsidRPr="000D0F86">
        <w:rPr>
          <w:rFonts w:cs="Arial"/>
          <w:sz w:val="20"/>
          <w:szCs w:val="20"/>
        </w:rPr>
        <w:fldChar w:fldCharType="separate"/>
      </w:r>
      <w:r w:rsidR="009602B1" w:rsidRPr="000D0F86">
        <w:rPr>
          <w:rFonts w:cs="Arial"/>
          <w:noProof/>
          <w:sz w:val="20"/>
          <w:szCs w:val="20"/>
        </w:rPr>
        <w:t> </w:t>
      </w:r>
      <w:r w:rsidR="009602B1" w:rsidRPr="000D0F86">
        <w:rPr>
          <w:rFonts w:cs="Arial"/>
          <w:noProof/>
          <w:sz w:val="20"/>
          <w:szCs w:val="20"/>
        </w:rPr>
        <w:t> </w:t>
      </w:r>
      <w:r w:rsidR="009602B1" w:rsidRPr="000D0F86">
        <w:rPr>
          <w:rFonts w:cs="Arial"/>
          <w:noProof/>
          <w:sz w:val="20"/>
          <w:szCs w:val="20"/>
        </w:rPr>
        <w:t> </w:t>
      </w:r>
      <w:r w:rsidR="009602B1" w:rsidRPr="000D0F86">
        <w:rPr>
          <w:rFonts w:cs="Arial"/>
          <w:noProof/>
          <w:sz w:val="20"/>
          <w:szCs w:val="20"/>
        </w:rPr>
        <w:t> </w:t>
      </w:r>
      <w:r w:rsidR="009602B1" w:rsidRPr="000D0F86">
        <w:rPr>
          <w:rFonts w:cs="Arial"/>
          <w:noProof/>
          <w:sz w:val="20"/>
          <w:szCs w:val="20"/>
        </w:rPr>
        <w:t> </w:t>
      </w:r>
      <w:r w:rsidR="00165DF4" w:rsidRPr="000D0F86">
        <w:rPr>
          <w:rFonts w:cs="Arial"/>
          <w:sz w:val="20"/>
          <w:szCs w:val="20"/>
        </w:rPr>
        <w:fldChar w:fldCharType="end"/>
      </w:r>
      <w:r w:rsidR="009602B1">
        <w:rPr>
          <w:rFonts w:cstheme="minorHAnsi"/>
          <w:sz w:val="24"/>
          <w:szCs w:val="24"/>
        </w:rPr>
        <w:tab/>
      </w:r>
      <w:r w:rsidR="009602B1">
        <w:rPr>
          <w:rFonts w:cstheme="minorHAnsi"/>
          <w:sz w:val="24"/>
          <w:szCs w:val="24"/>
        </w:rPr>
        <w:tab/>
      </w:r>
      <w:r w:rsidR="009602B1">
        <w:rPr>
          <w:rFonts w:cstheme="minorHAnsi"/>
          <w:sz w:val="24"/>
          <w:szCs w:val="24"/>
        </w:rPr>
        <w:tab/>
      </w:r>
      <w:r w:rsidR="009602B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Cep Telefonu : </w:t>
      </w:r>
      <w:r w:rsidR="00165DF4" w:rsidRPr="000D0F86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602B1" w:rsidRPr="000D0F86">
        <w:rPr>
          <w:rFonts w:cs="Arial"/>
          <w:sz w:val="20"/>
          <w:szCs w:val="20"/>
        </w:rPr>
        <w:instrText xml:space="preserve"> FORMTEXT </w:instrText>
      </w:r>
      <w:r w:rsidR="00165DF4" w:rsidRPr="000D0F86">
        <w:rPr>
          <w:rFonts w:cs="Arial"/>
          <w:sz w:val="20"/>
          <w:szCs w:val="20"/>
        </w:rPr>
      </w:r>
      <w:r w:rsidR="00165DF4" w:rsidRPr="000D0F86">
        <w:rPr>
          <w:rFonts w:cs="Arial"/>
          <w:sz w:val="20"/>
          <w:szCs w:val="20"/>
        </w:rPr>
        <w:fldChar w:fldCharType="separate"/>
      </w:r>
      <w:r w:rsidR="009602B1" w:rsidRPr="000D0F86">
        <w:rPr>
          <w:rFonts w:cs="Arial"/>
          <w:noProof/>
          <w:sz w:val="20"/>
          <w:szCs w:val="20"/>
        </w:rPr>
        <w:t> </w:t>
      </w:r>
      <w:r w:rsidR="009602B1" w:rsidRPr="000D0F86">
        <w:rPr>
          <w:rFonts w:cs="Arial"/>
          <w:noProof/>
          <w:sz w:val="20"/>
          <w:szCs w:val="20"/>
        </w:rPr>
        <w:t> </w:t>
      </w:r>
      <w:r w:rsidR="009602B1" w:rsidRPr="000D0F86">
        <w:rPr>
          <w:rFonts w:cs="Arial"/>
          <w:noProof/>
          <w:sz w:val="20"/>
          <w:szCs w:val="20"/>
        </w:rPr>
        <w:t> </w:t>
      </w:r>
      <w:r w:rsidR="009602B1" w:rsidRPr="000D0F86">
        <w:rPr>
          <w:rFonts w:cs="Arial"/>
          <w:noProof/>
          <w:sz w:val="20"/>
          <w:szCs w:val="20"/>
        </w:rPr>
        <w:t> </w:t>
      </w:r>
      <w:r w:rsidR="009602B1" w:rsidRPr="000D0F86">
        <w:rPr>
          <w:rFonts w:cs="Arial"/>
          <w:noProof/>
          <w:sz w:val="20"/>
          <w:szCs w:val="20"/>
        </w:rPr>
        <w:t> </w:t>
      </w:r>
      <w:r w:rsidR="00165DF4" w:rsidRPr="000D0F86">
        <w:rPr>
          <w:rFonts w:cs="Arial"/>
          <w:sz w:val="20"/>
          <w:szCs w:val="20"/>
        </w:rPr>
        <w:fldChar w:fldCharType="end"/>
      </w:r>
    </w:p>
    <w:p w:rsidR="001F5067" w:rsidRPr="001F5067" w:rsidRDefault="007D5403" w:rsidP="007D5403">
      <w:pPr>
        <w:tabs>
          <w:tab w:val="center" w:pos="4536"/>
          <w:tab w:val="right" w:pos="9072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Adım 1 </w:t>
      </w:r>
      <w:r w:rsidRPr="007D5403">
        <w:rPr>
          <w:rFonts w:cstheme="minorHAnsi"/>
          <w:b/>
          <w:sz w:val="24"/>
          <w:szCs w:val="24"/>
        </w:rPr>
        <w:sym w:font="Wingdings" w:char="F0E0"/>
      </w:r>
      <w:r>
        <w:rPr>
          <w:rFonts w:cstheme="minorHAnsi"/>
          <w:b/>
          <w:sz w:val="24"/>
          <w:szCs w:val="24"/>
        </w:rPr>
        <w:t xml:space="preserve"> </w:t>
      </w:r>
      <w:r w:rsidR="001F5067" w:rsidRPr="001F5067">
        <w:rPr>
          <w:rFonts w:cstheme="minorHAnsi"/>
          <w:b/>
          <w:sz w:val="24"/>
          <w:szCs w:val="24"/>
        </w:rPr>
        <w:t>YAPACAĞINIZ BÖLÜM</w:t>
      </w:r>
      <w:r>
        <w:rPr>
          <w:rFonts w:cstheme="minorHAnsi"/>
          <w:b/>
          <w:sz w:val="24"/>
          <w:szCs w:val="24"/>
        </w:rPr>
        <w:t xml:space="preserve"> SEÇİMİ </w:t>
      </w:r>
      <w:r w:rsidRPr="007D5403">
        <w:rPr>
          <w:rFonts w:cstheme="minorHAnsi"/>
          <w:b/>
          <w:sz w:val="24"/>
          <w:szCs w:val="24"/>
        </w:rPr>
        <w:sym w:font="Wingdings" w:char="F0E0"/>
      </w:r>
      <w:r>
        <w:rPr>
          <w:rFonts w:cstheme="minorHAnsi"/>
          <w:b/>
          <w:sz w:val="24"/>
          <w:szCs w:val="24"/>
        </w:rPr>
        <w:t xml:space="preserve"> </w:t>
      </w:r>
      <w:r w:rsidR="00165DF4" w:rsidRPr="000D0F86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70916" w:rsidRPr="000D0F86">
        <w:rPr>
          <w:rFonts w:cs="Arial"/>
          <w:sz w:val="20"/>
          <w:szCs w:val="20"/>
        </w:rPr>
        <w:instrText xml:space="preserve"> FORMTEXT </w:instrText>
      </w:r>
      <w:r w:rsidR="00165DF4" w:rsidRPr="000D0F86">
        <w:rPr>
          <w:rFonts w:cs="Arial"/>
          <w:sz w:val="20"/>
          <w:szCs w:val="20"/>
        </w:rPr>
      </w:r>
      <w:r w:rsidR="00165DF4" w:rsidRPr="000D0F86">
        <w:rPr>
          <w:rFonts w:cs="Arial"/>
          <w:sz w:val="20"/>
          <w:szCs w:val="20"/>
        </w:rPr>
        <w:fldChar w:fldCharType="separate"/>
      </w:r>
      <w:r w:rsidR="00F70916" w:rsidRPr="000D0F86">
        <w:rPr>
          <w:rFonts w:cs="Arial"/>
          <w:noProof/>
          <w:sz w:val="20"/>
          <w:szCs w:val="20"/>
        </w:rPr>
        <w:t> </w:t>
      </w:r>
      <w:r w:rsidR="00F70916" w:rsidRPr="000D0F86">
        <w:rPr>
          <w:rFonts w:cs="Arial"/>
          <w:noProof/>
          <w:sz w:val="20"/>
          <w:szCs w:val="20"/>
        </w:rPr>
        <w:t> </w:t>
      </w:r>
      <w:r w:rsidR="00F70916" w:rsidRPr="000D0F86">
        <w:rPr>
          <w:rFonts w:cs="Arial"/>
          <w:noProof/>
          <w:sz w:val="20"/>
          <w:szCs w:val="20"/>
        </w:rPr>
        <w:t> </w:t>
      </w:r>
      <w:r w:rsidR="00F70916" w:rsidRPr="000D0F86">
        <w:rPr>
          <w:rFonts w:cs="Arial"/>
          <w:noProof/>
          <w:sz w:val="20"/>
          <w:szCs w:val="20"/>
        </w:rPr>
        <w:t> </w:t>
      </w:r>
      <w:r w:rsidR="00F70916" w:rsidRPr="000D0F86">
        <w:rPr>
          <w:rFonts w:cs="Arial"/>
          <w:noProof/>
          <w:sz w:val="20"/>
          <w:szCs w:val="20"/>
        </w:rPr>
        <w:t> </w:t>
      </w:r>
      <w:r w:rsidR="00165DF4" w:rsidRPr="000D0F86">
        <w:rPr>
          <w:rFonts w:cs="Arial"/>
          <w:sz w:val="20"/>
          <w:szCs w:val="20"/>
        </w:rPr>
        <w:fldChar w:fldCharType="end"/>
      </w:r>
    </w:p>
    <w:p w:rsidR="00AF68BB" w:rsidRPr="007D5403" w:rsidRDefault="00AF68BB" w:rsidP="007D5403">
      <w:pPr>
        <w:pStyle w:val="ListeParagraf"/>
        <w:numPr>
          <w:ilvl w:val="0"/>
          <w:numId w:val="17"/>
        </w:numPr>
        <w:tabs>
          <w:tab w:val="center" w:pos="4536"/>
          <w:tab w:val="right" w:pos="9072"/>
        </w:tabs>
        <w:rPr>
          <w:rFonts w:asciiTheme="minorHAnsi" w:eastAsiaTheme="minorHAnsi" w:hAnsiTheme="minorHAnsi" w:cstheme="minorHAnsi"/>
          <w:lang w:eastAsia="en-US"/>
        </w:rPr>
      </w:pPr>
      <w:r w:rsidRPr="007D5403">
        <w:rPr>
          <w:rFonts w:asciiTheme="minorHAnsi" w:eastAsiaTheme="minorHAnsi" w:hAnsiTheme="minorHAnsi" w:cstheme="minorHAnsi"/>
          <w:lang w:eastAsia="en-US"/>
        </w:rPr>
        <w:t>Network Birimi</w:t>
      </w:r>
      <w:r w:rsidR="00AF2564">
        <w:rPr>
          <w:rFonts w:asciiTheme="minorHAnsi" w:eastAsiaTheme="minorHAnsi" w:hAnsiTheme="minorHAnsi" w:cstheme="minorHAnsi"/>
          <w:lang w:eastAsia="en-US"/>
        </w:rPr>
        <w:t xml:space="preserve"> (network@mersin.edu.tr)</w:t>
      </w:r>
      <w:r w:rsidRPr="007D5403">
        <w:rPr>
          <w:rFonts w:asciiTheme="minorHAnsi" w:eastAsiaTheme="minorHAnsi" w:hAnsiTheme="minorHAnsi" w:cstheme="minorHAnsi"/>
          <w:lang w:eastAsia="en-US"/>
        </w:rPr>
        <w:t>, Sayfa 1 – Sayfa 3 arası</w:t>
      </w:r>
    </w:p>
    <w:p w:rsidR="00AF68BB" w:rsidRPr="007D5403" w:rsidRDefault="00AF68BB" w:rsidP="007D5403">
      <w:pPr>
        <w:pStyle w:val="ListeParagraf"/>
        <w:numPr>
          <w:ilvl w:val="0"/>
          <w:numId w:val="17"/>
        </w:numPr>
        <w:tabs>
          <w:tab w:val="center" w:pos="4536"/>
          <w:tab w:val="right" w:pos="9072"/>
        </w:tabs>
        <w:rPr>
          <w:rFonts w:asciiTheme="minorHAnsi" w:eastAsiaTheme="minorHAnsi" w:hAnsiTheme="minorHAnsi" w:cstheme="minorHAnsi"/>
          <w:lang w:eastAsia="en-US"/>
        </w:rPr>
      </w:pPr>
      <w:r w:rsidRPr="007D5403">
        <w:rPr>
          <w:rFonts w:asciiTheme="minorHAnsi" w:eastAsiaTheme="minorHAnsi" w:hAnsiTheme="minorHAnsi" w:cstheme="minorHAnsi"/>
          <w:lang w:eastAsia="en-US"/>
        </w:rPr>
        <w:t>Teknik Servis Birimi</w:t>
      </w:r>
      <w:r w:rsidR="00AF2564">
        <w:rPr>
          <w:rFonts w:asciiTheme="minorHAnsi" w:eastAsiaTheme="minorHAnsi" w:hAnsiTheme="minorHAnsi" w:cstheme="minorHAnsi"/>
          <w:lang w:eastAsia="en-US"/>
        </w:rPr>
        <w:t xml:space="preserve"> (donanim@mersin.edu.tr)</w:t>
      </w:r>
      <w:r w:rsidRPr="007D5403">
        <w:rPr>
          <w:rFonts w:asciiTheme="minorHAnsi" w:eastAsiaTheme="minorHAnsi" w:hAnsiTheme="minorHAnsi" w:cstheme="minorHAnsi"/>
          <w:lang w:eastAsia="en-US"/>
        </w:rPr>
        <w:t>, Sayfa 3</w:t>
      </w:r>
    </w:p>
    <w:p w:rsidR="000556C8" w:rsidRPr="007D5403" w:rsidRDefault="000556C8" w:rsidP="007D5403">
      <w:pPr>
        <w:pStyle w:val="ListeParagraf"/>
        <w:numPr>
          <w:ilvl w:val="0"/>
          <w:numId w:val="17"/>
        </w:numPr>
        <w:tabs>
          <w:tab w:val="center" w:pos="4536"/>
          <w:tab w:val="right" w:pos="9072"/>
        </w:tabs>
        <w:rPr>
          <w:rFonts w:asciiTheme="minorHAnsi" w:eastAsiaTheme="minorHAnsi" w:hAnsiTheme="minorHAnsi" w:cstheme="minorHAnsi"/>
          <w:lang w:eastAsia="en-US"/>
        </w:rPr>
      </w:pPr>
      <w:r w:rsidRPr="007D5403">
        <w:rPr>
          <w:rFonts w:asciiTheme="minorHAnsi" w:eastAsiaTheme="minorHAnsi" w:hAnsiTheme="minorHAnsi" w:cstheme="minorHAnsi"/>
          <w:lang w:eastAsia="en-US"/>
        </w:rPr>
        <w:t>Yazılım Birimi</w:t>
      </w:r>
      <w:r w:rsidR="00AF2564">
        <w:rPr>
          <w:rFonts w:asciiTheme="minorHAnsi" w:eastAsiaTheme="minorHAnsi" w:hAnsiTheme="minorHAnsi" w:cstheme="minorHAnsi"/>
          <w:lang w:eastAsia="en-US"/>
        </w:rPr>
        <w:t xml:space="preserve"> (yazilim@mersin.edu.tr)</w:t>
      </w:r>
      <w:r w:rsidRPr="007D5403">
        <w:rPr>
          <w:rFonts w:asciiTheme="minorHAnsi" w:eastAsiaTheme="minorHAnsi" w:hAnsiTheme="minorHAnsi" w:cstheme="minorHAnsi"/>
          <w:lang w:eastAsia="en-US"/>
        </w:rPr>
        <w:t>, Sayfa 4 – Sayfa 7 arası</w:t>
      </w:r>
    </w:p>
    <w:p w:rsidR="00564DBB" w:rsidRPr="007D5403" w:rsidRDefault="00564DBB" w:rsidP="007D5403">
      <w:pPr>
        <w:pStyle w:val="ListeParagraf"/>
        <w:numPr>
          <w:ilvl w:val="0"/>
          <w:numId w:val="17"/>
        </w:numPr>
        <w:tabs>
          <w:tab w:val="center" w:pos="4536"/>
          <w:tab w:val="right" w:pos="9072"/>
        </w:tabs>
        <w:rPr>
          <w:rFonts w:asciiTheme="minorHAnsi" w:eastAsiaTheme="minorHAnsi" w:hAnsiTheme="minorHAnsi" w:cstheme="minorHAnsi"/>
          <w:lang w:eastAsia="en-US"/>
        </w:rPr>
      </w:pPr>
      <w:r w:rsidRPr="007D5403">
        <w:rPr>
          <w:rFonts w:asciiTheme="minorHAnsi" w:eastAsiaTheme="minorHAnsi" w:hAnsiTheme="minorHAnsi" w:cstheme="minorHAnsi"/>
          <w:lang w:eastAsia="en-US"/>
        </w:rPr>
        <w:t>Sistem Bi</w:t>
      </w:r>
      <w:r w:rsidR="00494C10">
        <w:rPr>
          <w:rFonts w:asciiTheme="minorHAnsi" w:eastAsiaTheme="minorHAnsi" w:hAnsiTheme="minorHAnsi" w:cstheme="minorHAnsi"/>
          <w:lang w:eastAsia="en-US"/>
        </w:rPr>
        <w:t>r</w:t>
      </w:r>
      <w:r w:rsidRPr="007D5403">
        <w:rPr>
          <w:rFonts w:asciiTheme="minorHAnsi" w:eastAsiaTheme="minorHAnsi" w:hAnsiTheme="minorHAnsi" w:cstheme="minorHAnsi"/>
          <w:lang w:eastAsia="en-US"/>
        </w:rPr>
        <w:t>imi</w:t>
      </w:r>
      <w:r w:rsidR="00AF2564">
        <w:rPr>
          <w:rFonts w:asciiTheme="minorHAnsi" w:eastAsiaTheme="minorHAnsi" w:hAnsiTheme="minorHAnsi" w:cstheme="minorHAnsi"/>
          <w:lang w:eastAsia="en-US"/>
        </w:rPr>
        <w:t xml:space="preserve"> (sistem@mersin.edu.tr)</w:t>
      </w:r>
      <w:r w:rsidRPr="007D5403">
        <w:rPr>
          <w:rFonts w:asciiTheme="minorHAnsi" w:eastAsiaTheme="minorHAnsi" w:hAnsiTheme="minorHAnsi" w:cstheme="minorHAnsi"/>
          <w:lang w:eastAsia="en-US"/>
        </w:rPr>
        <w:t>, Sayfa 8 – Sayfa 13 arası</w:t>
      </w:r>
    </w:p>
    <w:p w:rsidR="00C216A5" w:rsidRPr="007D5403" w:rsidRDefault="00C216A5" w:rsidP="007D5403">
      <w:pPr>
        <w:pStyle w:val="ListeParagraf"/>
        <w:numPr>
          <w:ilvl w:val="0"/>
          <w:numId w:val="17"/>
        </w:numPr>
        <w:tabs>
          <w:tab w:val="center" w:pos="4536"/>
          <w:tab w:val="right" w:pos="9072"/>
        </w:tabs>
        <w:rPr>
          <w:rFonts w:asciiTheme="minorHAnsi" w:eastAsiaTheme="minorHAnsi" w:hAnsiTheme="minorHAnsi" w:cstheme="minorHAnsi"/>
          <w:lang w:eastAsia="en-US"/>
        </w:rPr>
      </w:pPr>
      <w:r w:rsidRPr="007D5403">
        <w:rPr>
          <w:rFonts w:asciiTheme="minorHAnsi" w:eastAsiaTheme="minorHAnsi" w:hAnsiTheme="minorHAnsi" w:cstheme="minorHAnsi"/>
          <w:lang w:eastAsia="en-US"/>
        </w:rPr>
        <w:t>SOME (Siber Olaylara Müdahale Ekibi)</w:t>
      </w:r>
      <w:r w:rsidR="00AF2564">
        <w:rPr>
          <w:rFonts w:asciiTheme="minorHAnsi" w:eastAsiaTheme="minorHAnsi" w:hAnsiTheme="minorHAnsi" w:cstheme="minorHAnsi"/>
          <w:lang w:eastAsia="en-US"/>
        </w:rPr>
        <w:t xml:space="preserve"> (some@mersin.edu.tr)</w:t>
      </w:r>
      <w:r w:rsidRPr="007D5403">
        <w:rPr>
          <w:rFonts w:asciiTheme="minorHAnsi" w:eastAsiaTheme="minorHAnsi" w:hAnsiTheme="minorHAnsi" w:cstheme="minorHAnsi"/>
          <w:lang w:eastAsia="en-US"/>
        </w:rPr>
        <w:t>, Sayfa 14</w:t>
      </w:r>
    </w:p>
    <w:p w:rsidR="00494C10" w:rsidRDefault="00494C10" w:rsidP="007D5403">
      <w:pPr>
        <w:tabs>
          <w:tab w:val="center" w:pos="4536"/>
          <w:tab w:val="right" w:pos="9072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7D5403" w:rsidRPr="001F5067" w:rsidRDefault="007D5403" w:rsidP="007D5403">
      <w:pPr>
        <w:tabs>
          <w:tab w:val="center" w:pos="4536"/>
          <w:tab w:val="right" w:pos="9072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Adım 2 </w:t>
      </w:r>
      <w:r w:rsidRPr="007D5403">
        <w:rPr>
          <w:rFonts w:cstheme="minorHAnsi"/>
          <w:b/>
          <w:sz w:val="24"/>
          <w:szCs w:val="24"/>
        </w:rPr>
        <w:sym w:font="Wingdings" w:char="F0E0"/>
      </w:r>
      <w:r>
        <w:rPr>
          <w:rFonts w:cstheme="minorHAnsi"/>
          <w:b/>
          <w:sz w:val="24"/>
          <w:szCs w:val="24"/>
        </w:rPr>
        <w:t xml:space="preserve"> ALMAK İSTEDİĞİNİZ PROJELER</w:t>
      </w:r>
      <w:r w:rsidR="00494C10">
        <w:rPr>
          <w:rFonts w:cstheme="minorHAnsi"/>
          <w:b/>
          <w:sz w:val="24"/>
          <w:szCs w:val="24"/>
        </w:rPr>
        <w:t xml:space="preserve"> (Ön Değerlendirmeyi Geçer</w:t>
      </w:r>
      <w:r w:rsidR="00DA7501">
        <w:rPr>
          <w:rFonts w:cstheme="minorHAnsi"/>
          <w:b/>
          <w:sz w:val="24"/>
          <w:szCs w:val="24"/>
        </w:rPr>
        <w:t xml:space="preserve"> i</w:t>
      </w:r>
      <w:r w:rsidR="00494C10">
        <w:rPr>
          <w:rFonts w:cstheme="minorHAnsi"/>
          <w:b/>
          <w:sz w:val="24"/>
          <w:szCs w:val="24"/>
        </w:rPr>
        <w:t>seniz)</w:t>
      </w:r>
    </w:p>
    <w:p w:rsidR="00C216A5" w:rsidRDefault="007D5403" w:rsidP="007D5403">
      <w:pPr>
        <w:pStyle w:val="ListeParagraf"/>
        <w:numPr>
          <w:ilvl w:val="0"/>
          <w:numId w:val="18"/>
        </w:numPr>
        <w:tabs>
          <w:tab w:val="center" w:pos="4536"/>
          <w:tab w:val="right" w:pos="9072"/>
        </w:tabs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Araştırma Projeleri Seçimi, Sayfa 15 – Sayfa 1</w:t>
      </w:r>
      <w:r w:rsidR="00494C10">
        <w:rPr>
          <w:rFonts w:asciiTheme="minorHAnsi" w:eastAsiaTheme="minorHAnsi" w:hAnsiTheme="minorHAnsi" w:cstheme="minorHAnsi"/>
          <w:lang w:eastAsia="en-US"/>
        </w:rPr>
        <w:t>9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7D5403">
        <w:rPr>
          <w:rFonts w:asciiTheme="minorHAnsi" w:eastAsiaTheme="minorHAnsi" w:hAnsiTheme="minorHAnsi" w:cstheme="minorHAnsi"/>
          <w:lang w:eastAsia="en-US"/>
        </w:rPr>
        <w:sym w:font="Wingdings" w:char="F0E0"/>
      </w:r>
      <w:r w:rsidR="00494C10">
        <w:rPr>
          <w:rFonts w:asciiTheme="minorHAnsi" w:eastAsiaTheme="minorHAnsi" w:hAnsiTheme="minorHAnsi" w:cstheme="minorHAnsi"/>
          <w:lang w:eastAsia="en-US"/>
        </w:rPr>
        <w:t xml:space="preserve"> Proje (1-43) Seçiminiz </w:t>
      </w:r>
      <w:r w:rsidR="002E703B">
        <w:rPr>
          <w:rFonts w:asciiTheme="minorHAnsi" w:eastAsiaTheme="minorHAnsi" w:hAnsiTheme="minorHAnsi" w:cstheme="minorHAnsi"/>
          <w:lang w:eastAsia="en-US"/>
        </w:rPr>
        <w:t>Proje</w:t>
      </w:r>
      <w:r w:rsidR="00165DF4" w:rsidRPr="000D0F86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70916" w:rsidRPr="000D0F86">
        <w:rPr>
          <w:rFonts w:cs="Arial"/>
          <w:sz w:val="20"/>
          <w:szCs w:val="20"/>
        </w:rPr>
        <w:instrText xml:space="preserve"> FORMTEXT </w:instrText>
      </w:r>
      <w:r w:rsidR="00165DF4" w:rsidRPr="000D0F86">
        <w:rPr>
          <w:rFonts w:cs="Arial"/>
          <w:sz w:val="20"/>
          <w:szCs w:val="20"/>
        </w:rPr>
      </w:r>
      <w:r w:rsidR="00165DF4" w:rsidRPr="000D0F86">
        <w:rPr>
          <w:rFonts w:cs="Arial"/>
          <w:sz w:val="20"/>
          <w:szCs w:val="20"/>
        </w:rPr>
        <w:fldChar w:fldCharType="separate"/>
      </w:r>
      <w:r w:rsidR="00F70916" w:rsidRPr="000D0F86">
        <w:rPr>
          <w:rFonts w:cs="Arial"/>
          <w:noProof/>
          <w:sz w:val="20"/>
          <w:szCs w:val="20"/>
        </w:rPr>
        <w:t> </w:t>
      </w:r>
      <w:r w:rsidR="00F70916" w:rsidRPr="000D0F86">
        <w:rPr>
          <w:rFonts w:cs="Arial"/>
          <w:noProof/>
          <w:sz w:val="20"/>
          <w:szCs w:val="20"/>
        </w:rPr>
        <w:t> </w:t>
      </w:r>
      <w:r w:rsidR="00F70916" w:rsidRPr="000D0F86">
        <w:rPr>
          <w:rFonts w:cs="Arial"/>
          <w:noProof/>
          <w:sz w:val="20"/>
          <w:szCs w:val="20"/>
        </w:rPr>
        <w:t> </w:t>
      </w:r>
      <w:r w:rsidR="00F70916" w:rsidRPr="000D0F86">
        <w:rPr>
          <w:rFonts w:cs="Arial"/>
          <w:noProof/>
          <w:sz w:val="20"/>
          <w:szCs w:val="20"/>
        </w:rPr>
        <w:t> </w:t>
      </w:r>
      <w:r w:rsidR="00F70916" w:rsidRPr="000D0F86">
        <w:rPr>
          <w:rFonts w:cs="Arial"/>
          <w:noProof/>
          <w:sz w:val="20"/>
          <w:szCs w:val="20"/>
        </w:rPr>
        <w:t> </w:t>
      </w:r>
      <w:r w:rsidR="00165DF4" w:rsidRPr="000D0F86">
        <w:rPr>
          <w:rFonts w:cs="Arial"/>
          <w:sz w:val="20"/>
          <w:szCs w:val="20"/>
        </w:rPr>
        <w:fldChar w:fldCharType="end"/>
      </w:r>
    </w:p>
    <w:p w:rsidR="007D5403" w:rsidRDefault="007D5403" w:rsidP="007D5403">
      <w:pPr>
        <w:pStyle w:val="ListeParagraf"/>
        <w:numPr>
          <w:ilvl w:val="0"/>
          <w:numId w:val="18"/>
        </w:numPr>
        <w:tabs>
          <w:tab w:val="center" w:pos="4536"/>
          <w:tab w:val="right" w:pos="9072"/>
        </w:tabs>
        <w:rPr>
          <w:rFonts w:asciiTheme="minorHAnsi" w:eastAsiaTheme="minorHAnsi" w:hAnsiTheme="minorHAnsi" w:cstheme="minorHAnsi"/>
          <w:lang w:eastAsia="en-US"/>
        </w:rPr>
      </w:pPr>
      <w:r w:rsidRPr="007D5403">
        <w:rPr>
          <w:rFonts w:asciiTheme="minorHAnsi" w:eastAsiaTheme="minorHAnsi" w:hAnsiTheme="minorHAnsi" w:cstheme="minorHAnsi"/>
          <w:lang w:eastAsia="en-US"/>
        </w:rPr>
        <w:t>Uygulama Projeleri</w:t>
      </w:r>
      <w:r>
        <w:rPr>
          <w:rFonts w:asciiTheme="minorHAnsi" w:eastAsiaTheme="minorHAnsi" w:hAnsiTheme="minorHAnsi" w:cstheme="minorHAnsi"/>
          <w:lang w:eastAsia="en-US"/>
        </w:rPr>
        <w:t xml:space="preserve"> Seçimi, Sayfa </w:t>
      </w:r>
      <w:r w:rsidR="00494C10">
        <w:rPr>
          <w:rFonts w:asciiTheme="minorHAnsi" w:eastAsiaTheme="minorHAnsi" w:hAnsiTheme="minorHAnsi" w:cstheme="minorHAnsi"/>
          <w:lang w:eastAsia="en-US"/>
        </w:rPr>
        <w:t>20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lang w:eastAsia="en-US"/>
        </w:rPr>
        <w:tab/>
      </w:r>
      <w:r w:rsidRPr="007D5403">
        <w:rPr>
          <w:rFonts w:asciiTheme="minorHAnsi" w:eastAsiaTheme="minorHAnsi" w:hAnsiTheme="minorHAnsi" w:cstheme="minorHAnsi"/>
          <w:lang w:eastAsia="en-US"/>
        </w:rPr>
        <w:sym w:font="Wingdings" w:char="F0E0"/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="00494C10">
        <w:rPr>
          <w:rFonts w:asciiTheme="minorHAnsi" w:eastAsiaTheme="minorHAnsi" w:hAnsiTheme="minorHAnsi" w:cstheme="minorHAnsi"/>
          <w:lang w:eastAsia="en-US"/>
        </w:rPr>
        <w:t xml:space="preserve">Proje (1-13) Seçiminiz </w:t>
      </w:r>
      <w:r w:rsidR="002E703B">
        <w:rPr>
          <w:rFonts w:asciiTheme="minorHAnsi" w:eastAsiaTheme="minorHAnsi" w:hAnsiTheme="minorHAnsi" w:cstheme="minorHAnsi"/>
          <w:lang w:eastAsia="en-US"/>
        </w:rPr>
        <w:t>Proje</w:t>
      </w:r>
      <w:r w:rsidR="00165DF4" w:rsidRPr="000D0F86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70916" w:rsidRPr="000D0F86">
        <w:rPr>
          <w:rFonts w:cs="Arial"/>
          <w:sz w:val="20"/>
          <w:szCs w:val="20"/>
        </w:rPr>
        <w:instrText xml:space="preserve"> FORMTEXT </w:instrText>
      </w:r>
      <w:r w:rsidR="00165DF4" w:rsidRPr="000D0F86">
        <w:rPr>
          <w:rFonts w:cs="Arial"/>
          <w:sz w:val="20"/>
          <w:szCs w:val="20"/>
        </w:rPr>
      </w:r>
      <w:r w:rsidR="00165DF4" w:rsidRPr="000D0F86">
        <w:rPr>
          <w:rFonts w:cs="Arial"/>
          <w:sz w:val="20"/>
          <w:szCs w:val="20"/>
        </w:rPr>
        <w:fldChar w:fldCharType="separate"/>
      </w:r>
      <w:r w:rsidR="00F70916" w:rsidRPr="000D0F86">
        <w:rPr>
          <w:rFonts w:cs="Arial"/>
          <w:noProof/>
          <w:sz w:val="20"/>
          <w:szCs w:val="20"/>
        </w:rPr>
        <w:t> </w:t>
      </w:r>
      <w:r w:rsidR="00F70916" w:rsidRPr="000D0F86">
        <w:rPr>
          <w:rFonts w:cs="Arial"/>
          <w:noProof/>
          <w:sz w:val="20"/>
          <w:szCs w:val="20"/>
        </w:rPr>
        <w:t> </w:t>
      </w:r>
      <w:r w:rsidR="00F70916" w:rsidRPr="000D0F86">
        <w:rPr>
          <w:rFonts w:cs="Arial"/>
          <w:noProof/>
          <w:sz w:val="20"/>
          <w:szCs w:val="20"/>
        </w:rPr>
        <w:t> </w:t>
      </w:r>
      <w:r w:rsidR="00F70916" w:rsidRPr="000D0F86">
        <w:rPr>
          <w:rFonts w:cs="Arial"/>
          <w:noProof/>
          <w:sz w:val="20"/>
          <w:szCs w:val="20"/>
        </w:rPr>
        <w:t> </w:t>
      </w:r>
      <w:r w:rsidR="00F70916" w:rsidRPr="000D0F86">
        <w:rPr>
          <w:rFonts w:cs="Arial"/>
          <w:noProof/>
          <w:sz w:val="20"/>
          <w:szCs w:val="20"/>
        </w:rPr>
        <w:t> </w:t>
      </w:r>
      <w:r w:rsidR="00165DF4" w:rsidRPr="000D0F86">
        <w:rPr>
          <w:rFonts w:cs="Arial"/>
          <w:sz w:val="20"/>
          <w:szCs w:val="20"/>
        </w:rPr>
        <w:fldChar w:fldCharType="end"/>
      </w:r>
    </w:p>
    <w:p w:rsidR="00494C10" w:rsidRPr="007D5403" w:rsidRDefault="00494C10" w:rsidP="00494C10">
      <w:pPr>
        <w:pStyle w:val="ListeParagraf"/>
        <w:tabs>
          <w:tab w:val="center" w:pos="4536"/>
          <w:tab w:val="right" w:pos="9072"/>
        </w:tabs>
        <w:ind w:left="360"/>
        <w:rPr>
          <w:rFonts w:asciiTheme="minorHAnsi" w:eastAsiaTheme="minorHAnsi" w:hAnsiTheme="minorHAnsi" w:cstheme="minorHAnsi"/>
          <w:lang w:eastAsia="en-US"/>
        </w:rPr>
      </w:pPr>
    </w:p>
    <w:p w:rsidR="002246C3" w:rsidRPr="00C216A5" w:rsidRDefault="00E93B89" w:rsidP="00E93B89">
      <w:pPr>
        <w:tabs>
          <w:tab w:val="center" w:pos="4536"/>
          <w:tab w:val="right" w:pos="9072"/>
        </w:tabs>
        <w:rPr>
          <w:rFonts w:cstheme="minorHAnsi"/>
          <w:b/>
          <w:sz w:val="40"/>
          <w:szCs w:val="40"/>
        </w:rPr>
      </w:pPr>
      <w:r w:rsidRPr="00C216A5">
        <w:rPr>
          <w:rFonts w:cstheme="minorHAnsi"/>
          <w:b/>
          <w:sz w:val="40"/>
          <w:szCs w:val="40"/>
        </w:rPr>
        <w:tab/>
      </w:r>
      <w:r w:rsidR="00AF68BB" w:rsidRPr="00C216A5">
        <w:rPr>
          <w:rFonts w:cstheme="minorHAnsi"/>
          <w:b/>
          <w:sz w:val="40"/>
          <w:szCs w:val="40"/>
        </w:rPr>
        <w:t>1-Network</w:t>
      </w:r>
      <w:r w:rsidR="002246C3" w:rsidRPr="00C216A5">
        <w:rPr>
          <w:rFonts w:cstheme="minorHAnsi"/>
          <w:b/>
          <w:sz w:val="40"/>
          <w:szCs w:val="40"/>
        </w:rPr>
        <w:t xml:space="preserve"> </w:t>
      </w:r>
      <w:r w:rsidR="00AF68BB" w:rsidRPr="00C216A5">
        <w:rPr>
          <w:rFonts w:cstheme="minorHAnsi"/>
          <w:b/>
          <w:sz w:val="40"/>
          <w:szCs w:val="40"/>
        </w:rPr>
        <w:t xml:space="preserve">Birimi için </w:t>
      </w:r>
      <w:r w:rsidR="00E34042" w:rsidRPr="00C216A5">
        <w:rPr>
          <w:rFonts w:cstheme="minorHAnsi"/>
          <w:b/>
          <w:sz w:val="40"/>
          <w:szCs w:val="40"/>
        </w:rPr>
        <w:t>Değerlendirme</w:t>
      </w:r>
      <w:r w:rsidR="002246C3" w:rsidRPr="00C216A5">
        <w:rPr>
          <w:rFonts w:cstheme="minorHAnsi"/>
          <w:b/>
          <w:sz w:val="40"/>
          <w:szCs w:val="40"/>
        </w:rPr>
        <w:t xml:space="preserve"> </w:t>
      </w:r>
      <w:r w:rsidR="00AF68BB" w:rsidRPr="00C216A5">
        <w:rPr>
          <w:rFonts w:cstheme="minorHAnsi"/>
          <w:b/>
          <w:sz w:val="40"/>
          <w:szCs w:val="40"/>
        </w:rPr>
        <w:t>Dokümanı</w:t>
      </w:r>
      <w:r w:rsidRPr="00C216A5">
        <w:rPr>
          <w:rFonts w:cstheme="minorHAnsi"/>
          <w:b/>
          <w:sz w:val="40"/>
          <w:szCs w:val="40"/>
        </w:rPr>
        <w:tab/>
      </w:r>
    </w:p>
    <w:tbl>
      <w:tblPr>
        <w:tblStyle w:val="TabloKlavuzu"/>
        <w:tblW w:w="9072" w:type="dxa"/>
        <w:tblInd w:w="137" w:type="dxa"/>
        <w:tblLayout w:type="fixed"/>
        <w:tblLook w:val="04A0"/>
      </w:tblPr>
      <w:tblGrid>
        <w:gridCol w:w="4791"/>
        <w:gridCol w:w="992"/>
        <w:gridCol w:w="1134"/>
        <w:gridCol w:w="1134"/>
        <w:gridCol w:w="1021"/>
      </w:tblGrid>
      <w:tr w:rsidR="00341752" w:rsidRPr="00C216A5" w:rsidTr="000556C8">
        <w:tc>
          <w:tcPr>
            <w:tcW w:w="9072" w:type="dxa"/>
            <w:gridSpan w:val="5"/>
          </w:tcPr>
          <w:p w:rsidR="00341752" w:rsidRPr="00C216A5" w:rsidRDefault="00C216A5" w:rsidP="00967575">
            <w:pPr>
              <w:tabs>
                <w:tab w:val="left" w:pos="2640"/>
                <w:tab w:val="center" w:pos="5355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16A5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Yapısal Kablolama</w:t>
            </w:r>
          </w:p>
        </w:tc>
      </w:tr>
      <w:tr w:rsidR="00341752" w:rsidRPr="00C216A5" w:rsidTr="000556C8">
        <w:tc>
          <w:tcPr>
            <w:tcW w:w="4791" w:type="dxa"/>
          </w:tcPr>
          <w:p w:rsidR="00341752" w:rsidRPr="002E703B" w:rsidRDefault="00341752" w:rsidP="003C521E">
            <w:pPr>
              <w:textAlignment w:val="baseline"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  <w:r w:rsidRPr="002E703B">
              <w:rPr>
                <w:rFonts w:asciiTheme="minorHAnsi" w:hAnsiTheme="minorHAnsi" w:cstheme="minorHAnsi"/>
                <w:b/>
                <w:color w:val="000000"/>
                <w:u w:val="single"/>
              </w:rPr>
              <w:t>Yapısal kablolama</w:t>
            </w:r>
          </w:p>
        </w:tc>
        <w:tc>
          <w:tcPr>
            <w:tcW w:w="4281" w:type="dxa"/>
            <w:gridSpan w:val="4"/>
          </w:tcPr>
          <w:p w:rsidR="00341752" w:rsidRPr="00C216A5" w:rsidRDefault="00341752" w:rsidP="00341752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3C521E" w:rsidRPr="00C216A5" w:rsidTr="000556C8">
        <w:tc>
          <w:tcPr>
            <w:tcW w:w="4791" w:type="dxa"/>
          </w:tcPr>
          <w:p w:rsidR="003C521E" w:rsidRPr="00DA7501" w:rsidRDefault="003C521E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A7501">
              <w:rPr>
                <w:rFonts w:asciiTheme="minorHAnsi" w:hAnsiTheme="minorHAnsi" w:cstheme="minorHAnsi"/>
                <w:color w:val="000000"/>
              </w:rPr>
              <w:t>Patch panel ( Fiber / bakır )</w:t>
            </w:r>
          </w:p>
        </w:tc>
        <w:tc>
          <w:tcPr>
            <w:tcW w:w="992" w:type="dxa"/>
          </w:tcPr>
          <w:p w:rsidR="003C521E" w:rsidRPr="00C216A5" w:rsidRDefault="00165DF4" w:rsidP="000D267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3C521E" w:rsidRPr="00C216A5" w:rsidRDefault="00165DF4" w:rsidP="000D267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3C521E" w:rsidRPr="00C216A5" w:rsidRDefault="00165DF4" w:rsidP="000D267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3C521E" w:rsidRPr="00C216A5" w:rsidRDefault="00165DF4" w:rsidP="000D267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3C521E" w:rsidRPr="00C216A5" w:rsidTr="000556C8">
        <w:tc>
          <w:tcPr>
            <w:tcW w:w="4791" w:type="dxa"/>
          </w:tcPr>
          <w:p w:rsidR="003C521E" w:rsidRPr="00DA7501" w:rsidRDefault="003C521E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A7501">
              <w:rPr>
                <w:rFonts w:asciiTheme="minorHAnsi" w:hAnsiTheme="minorHAnsi" w:cstheme="minorHAnsi"/>
                <w:color w:val="000000"/>
              </w:rPr>
              <w:t>Patch cord ( Fiber / bakır )</w:t>
            </w:r>
          </w:p>
        </w:tc>
        <w:tc>
          <w:tcPr>
            <w:tcW w:w="992" w:type="dxa"/>
          </w:tcPr>
          <w:p w:rsidR="003C521E" w:rsidRPr="00C216A5" w:rsidRDefault="00165DF4" w:rsidP="000D267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3C521E" w:rsidRPr="00C216A5" w:rsidRDefault="00165DF4" w:rsidP="000D267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3C521E" w:rsidRPr="00C216A5" w:rsidRDefault="00165DF4" w:rsidP="000D267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3C521E" w:rsidRPr="00C216A5" w:rsidRDefault="00165DF4" w:rsidP="000D267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3C521E" w:rsidRPr="00C216A5" w:rsidTr="000556C8">
        <w:tc>
          <w:tcPr>
            <w:tcW w:w="4791" w:type="dxa"/>
          </w:tcPr>
          <w:p w:rsidR="003C521E" w:rsidRPr="00DA7501" w:rsidRDefault="003C521E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A7501">
              <w:rPr>
                <w:rFonts w:asciiTheme="minorHAnsi" w:hAnsiTheme="minorHAnsi" w:cstheme="minorHAnsi"/>
                <w:color w:val="000000"/>
              </w:rPr>
              <w:t>Organizer</w:t>
            </w:r>
          </w:p>
        </w:tc>
        <w:tc>
          <w:tcPr>
            <w:tcW w:w="992" w:type="dxa"/>
          </w:tcPr>
          <w:p w:rsidR="003C521E" w:rsidRPr="00C216A5" w:rsidRDefault="00165DF4" w:rsidP="000D267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3C521E" w:rsidRPr="00C216A5" w:rsidRDefault="00165DF4" w:rsidP="000D267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3C521E" w:rsidRPr="00C216A5" w:rsidRDefault="00165DF4" w:rsidP="000D267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3C521E" w:rsidRPr="00C216A5" w:rsidRDefault="00165DF4" w:rsidP="000D267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3C521E" w:rsidRPr="00C216A5" w:rsidTr="000556C8">
        <w:tc>
          <w:tcPr>
            <w:tcW w:w="4791" w:type="dxa"/>
          </w:tcPr>
          <w:p w:rsidR="003C521E" w:rsidRPr="00DA7501" w:rsidRDefault="003C521E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A7501">
              <w:rPr>
                <w:rFonts w:asciiTheme="minorHAnsi" w:hAnsiTheme="minorHAnsi" w:cstheme="minorHAnsi"/>
                <w:color w:val="000000"/>
              </w:rPr>
              <w:t>Office box</w:t>
            </w:r>
          </w:p>
        </w:tc>
        <w:tc>
          <w:tcPr>
            <w:tcW w:w="992" w:type="dxa"/>
          </w:tcPr>
          <w:p w:rsidR="003C521E" w:rsidRPr="00C216A5" w:rsidRDefault="00165DF4" w:rsidP="000D267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3C521E" w:rsidRPr="00C216A5" w:rsidRDefault="00165DF4" w:rsidP="000D267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3C521E" w:rsidRPr="00C216A5" w:rsidRDefault="00165DF4" w:rsidP="000D267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3C521E" w:rsidRPr="00C216A5" w:rsidRDefault="00165DF4" w:rsidP="000D267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3C521E" w:rsidRPr="00C216A5" w:rsidTr="000556C8">
        <w:tc>
          <w:tcPr>
            <w:tcW w:w="4791" w:type="dxa"/>
          </w:tcPr>
          <w:p w:rsidR="003C521E" w:rsidRPr="00DA7501" w:rsidRDefault="003C521E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A7501">
              <w:rPr>
                <w:rFonts w:asciiTheme="minorHAnsi" w:hAnsiTheme="minorHAnsi" w:cstheme="minorHAnsi"/>
                <w:color w:val="000000"/>
              </w:rPr>
              <w:t>Modül</w:t>
            </w:r>
          </w:p>
        </w:tc>
        <w:tc>
          <w:tcPr>
            <w:tcW w:w="992" w:type="dxa"/>
          </w:tcPr>
          <w:p w:rsidR="003C521E" w:rsidRPr="00C216A5" w:rsidRDefault="00165DF4" w:rsidP="000D267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3C521E" w:rsidRPr="00C216A5" w:rsidRDefault="00165DF4" w:rsidP="000D267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3C521E" w:rsidRPr="00C216A5" w:rsidRDefault="00165DF4" w:rsidP="000D267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3C521E" w:rsidRPr="00C216A5" w:rsidRDefault="00165DF4" w:rsidP="000D267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3C521E" w:rsidRPr="00C216A5" w:rsidTr="000556C8">
        <w:tc>
          <w:tcPr>
            <w:tcW w:w="4791" w:type="dxa"/>
          </w:tcPr>
          <w:p w:rsidR="003C521E" w:rsidRPr="00DA7501" w:rsidRDefault="003C521E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A7501">
              <w:rPr>
                <w:rFonts w:asciiTheme="minorHAnsi" w:hAnsiTheme="minorHAnsi" w:cstheme="minorHAnsi"/>
                <w:color w:val="000000"/>
              </w:rPr>
              <w:t>Rack kabin ve standartları ( derinlik vb )</w:t>
            </w:r>
          </w:p>
        </w:tc>
        <w:tc>
          <w:tcPr>
            <w:tcW w:w="992" w:type="dxa"/>
          </w:tcPr>
          <w:p w:rsidR="003C521E" w:rsidRPr="00C216A5" w:rsidRDefault="00165DF4" w:rsidP="000D267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3C521E" w:rsidRPr="00C216A5" w:rsidRDefault="00165DF4" w:rsidP="000D267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3C521E" w:rsidRPr="00C216A5" w:rsidRDefault="00165DF4" w:rsidP="000D267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3C521E" w:rsidRPr="00C216A5" w:rsidRDefault="00165DF4" w:rsidP="000D267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C521E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341752" w:rsidRPr="00C216A5" w:rsidTr="000556C8">
        <w:tc>
          <w:tcPr>
            <w:tcW w:w="4791" w:type="dxa"/>
          </w:tcPr>
          <w:p w:rsidR="00341752" w:rsidRPr="002E703B" w:rsidRDefault="00341752" w:rsidP="00341752">
            <w:pPr>
              <w:textAlignment w:val="baseline"/>
              <w:rPr>
                <w:rFonts w:asciiTheme="minorHAnsi" w:hAnsiTheme="minorHAnsi" w:cstheme="minorHAnsi"/>
                <w:b/>
                <w:color w:val="000000"/>
              </w:rPr>
            </w:pPr>
            <w:r w:rsidRPr="002E703B">
              <w:rPr>
                <w:rFonts w:asciiTheme="minorHAnsi" w:hAnsiTheme="minorHAnsi" w:cstheme="minorHAnsi"/>
                <w:b/>
                <w:color w:val="000000"/>
                <w:u w:val="single"/>
              </w:rPr>
              <w:t>Fiziksel bağlantılar</w:t>
            </w:r>
          </w:p>
        </w:tc>
        <w:tc>
          <w:tcPr>
            <w:tcW w:w="4281" w:type="dxa"/>
            <w:gridSpan w:val="4"/>
          </w:tcPr>
          <w:p w:rsidR="00341752" w:rsidRPr="00C216A5" w:rsidRDefault="00341752" w:rsidP="00341752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341752" w:rsidRPr="00C216A5" w:rsidTr="000556C8">
        <w:tc>
          <w:tcPr>
            <w:tcW w:w="4791" w:type="dxa"/>
          </w:tcPr>
          <w:p w:rsidR="00341752" w:rsidRPr="00DA7501" w:rsidRDefault="00341752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A7501">
              <w:rPr>
                <w:rFonts w:asciiTheme="minorHAnsi" w:hAnsiTheme="minorHAnsi" w:cstheme="minorHAnsi"/>
                <w:color w:val="000000"/>
              </w:rPr>
              <w:t xml:space="preserve">Düz ethernet kablosu </w:t>
            </w:r>
          </w:p>
        </w:tc>
        <w:tc>
          <w:tcPr>
            <w:tcW w:w="992" w:type="dxa"/>
          </w:tcPr>
          <w:p w:rsidR="00341752" w:rsidRPr="00C216A5" w:rsidRDefault="00165DF4" w:rsidP="0034175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341752" w:rsidRPr="00C216A5" w:rsidRDefault="00165DF4" w:rsidP="0034175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341752" w:rsidRPr="00C216A5" w:rsidRDefault="00165DF4" w:rsidP="0034175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341752" w:rsidRPr="00C216A5" w:rsidRDefault="00165DF4" w:rsidP="0034175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341752" w:rsidRPr="00C216A5" w:rsidTr="000556C8">
        <w:tc>
          <w:tcPr>
            <w:tcW w:w="4791" w:type="dxa"/>
          </w:tcPr>
          <w:p w:rsidR="00341752" w:rsidRPr="00DA7501" w:rsidRDefault="00341752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A7501">
              <w:rPr>
                <w:rFonts w:asciiTheme="minorHAnsi" w:hAnsiTheme="minorHAnsi" w:cstheme="minorHAnsi"/>
                <w:color w:val="000000"/>
              </w:rPr>
              <w:t>10/100Mbit networklerde cross ethernet kablo bağlantıları</w:t>
            </w:r>
          </w:p>
        </w:tc>
        <w:tc>
          <w:tcPr>
            <w:tcW w:w="992" w:type="dxa"/>
          </w:tcPr>
          <w:p w:rsidR="00341752" w:rsidRPr="00C216A5" w:rsidRDefault="00165DF4" w:rsidP="0034175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341752" w:rsidRPr="00C216A5" w:rsidRDefault="00165DF4" w:rsidP="0034175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341752" w:rsidRPr="00C216A5" w:rsidRDefault="00165DF4" w:rsidP="0034175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341752" w:rsidRPr="00C216A5" w:rsidRDefault="00165DF4" w:rsidP="0034175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341752" w:rsidRPr="00C216A5" w:rsidTr="000556C8">
        <w:tc>
          <w:tcPr>
            <w:tcW w:w="4791" w:type="dxa"/>
          </w:tcPr>
          <w:p w:rsidR="00341752" w:rsidRPr="00DA7501" w:rsidRDefault="00341752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A7501">
              <w:rPr>
                <w:rFonts w:asciiTheme="minorHAnsi" w:hAnsiTheme="minorHAnsi" w:cstheme="minorHAnsi"/>
                <w:color w:val="000000"/>
              </w:rPr>
              <w:t>1/10Gbit networklerde cross ethernet kablo bağlantıları</w:t>
            </w:r>
          </w:p>
        </w:tc>
        <w:tc>
          <w:tcPr>
            <w:tcW w:w="992" w:type="dxa"/>
          </w:tcPr>
          <w:p w:rsidR="00341752" w:rsidRPr="00C216A5" w:rsidRDefault="00165DF4" w:rsidP="0034175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341752" w:rsidRPr="00C216A5" w:rsidRDefault="00165DF4" w:rsidP="0034175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341752" w:rsidRPr="00C216A5" w:rsidRDefault="00165DF4" w:rsidP="0034175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341752" w:rsidRPr="00C216A5" w:rsidRDefault="00165DF4" w:rsidP="0034175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341752" w:rsidRPr="00C216A5" w:rsidTr="000556C8">
        <w:tc>
          <w:tcPr>
            <w:tcW w:w="4791" w:type="dxa"/>
          </w:tcPr>
          <w:p w:rsidR="00341752" w:rsidRPr="00DA7501" w:rsidRDefault="00341752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A7501">
              <w:rPr>
                <w:rFonts w:asciiTheme="minorHAnsi" w:hAnsiTheme="minorHAnsi" w:cstheme="minorHAnsi"/>
                <w:color w:val="000000"/>
              </w:rPr>
              <w:t>Uplink - Downlink Generic bilgisi</w:t>
            </w:r>
          </w:p>
        </w:tc>
        <w:tc>
          <w:tcPr>
            <w:tcW w:w="992" w:type="dxa"/>
          </w:tcPr>
          <w:p w:rsidR="00341752" w:rsidRPr="00C216A5" w:rsidRDefault="00165DF4" w:rsidP="0034175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341752" w:rsidRPr="00C216A5" w:rsidRDefault="00165DF4" w:rsidP="0034175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341752" w:rsidRPr="00C216A5" w:rsidRDefault="00165DF4" w:rsidP="0034175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341752" w:rsidRPr="00C216A5" w:rsidRDefault="00165DF4" w:rsidP="0034175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341752" w:rsidRPr="00C216A5" w:rsidTr="000556C8">
        <w:tc>
          <w:tcPr>
            <w:tcW w:w="4791" w:type="dxa"/>
          </w:tcPr>
          <w:p w:rsidR="00341752" w:rsidRPr="00DA7501" w:rsidRDefault="00341752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A7501">
              <w:rPr>
                <w:rFonts w:asciiTheme="minorHAnsi" w:hAnsiTheme="minorHAnsi" w:cstheme="minorHAnsi"/>
                <w:color w:val="000000"/>
              </w:rPr>
              <w:t>Fiber optik kablolarda yön ayarı</w:t>
            </w:r>
          </w:p>
        </w:tc>
        <w:tc>
          <w:tcPr>
            <w:tcW w:w="992" w:type="dxa"/>
          </w:tcPr>
          <w:p w:rsidR="00341752" w:rsidRPr="00C216A5" w:rsidRDefault="00165DF4" w:rsidP="0034175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341752" w:rsidRPr="00C216A5" w:rsidRDefault="00165DF4" w:rsidP="0034175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341752" w:rsidRPr="00C216A5" w:rsidRDefault="00165DF4" w:rsidP="0034175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341752" w:rsidRPr="00C216A5" w:rsidRDefault="00165DF4" w:rsidP="0034175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341752" w:rsidRPr="00C216A5" w:rsidTr="000556C8">
        <w:tc>
          <w:tcPr>
            <w:tcW w:w="4791" w:type="dxa"/>
          </w:tcPr>
          <w:p w:rsidR="00341752" w:rsidRPr="002E703B" w:rsidRDefault="00341752" w:rsidP="00341752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703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IEEE 802.3 Ethernet Standart. Tanınması</w:t>
            </w:r>
          </w:p>
        </w:tc>
        <w:tc>
          <w:tcPr>
            <w:tcW w:w="4281" w:type="dxa"/>
            <w:gridSpan w:val="4"/>
          </w:tcPr>
          <w:p w:rsidR="00341752" w:rsidRPr="00C216A5" w:rsidRDefault="00341752" w:rsidP="00341752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341752" w:rsidRPr="00C216A5" w:rsidTr="000556C8">
        <w:tc>
          <w:tcPr>
            <w:tcW w:w="4791" w:type="dxa"/>
          </w:tcPr>
          <w:p w:rsidR="00341752" w:rsidRPr="00DA7501" w:rsidRDefault="00341752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A7501">
              <w:rPr>
                <w:rFonts w:asciiTheme="minorHAnsi" w:hAnsiTheme="minorHAnsi" w:cstheme="minorHAnsi"/>
                <w:color w:val="000000"/>
              </w:rPr>
              <w:t>CSMA/CD</w:t>
            </w:r>
          </w:p>
        </w:tc>
        <w:tc>
          <w:tcPr>
            <w:tcW w:w="992" w:type="dxa"/>
          </w:tcPr>
          <w:p w:rsidR="00341752" w:rsidRPr="00C216A5" w:rsidRDefault="00165DF4" w:rsidP="0034175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341752" w:rsidRPr="00C216A5" w:rsidRDefault="00165DF4" w:rsidP="0034175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341752" w:rsidRPr="00C216A5" w:rsidRDefault="00165DF4" w:rsidP="0034175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341752" w:rsidRPr="00C216A5" w:rsidRDefault="00165DF4" w:rsidP="0034175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341752" w:rsidRPr="00C216A5" w:rsidTr="000556C8">
        <w:tc>
          <w:tcPr>
            <w:tcW w:w="4791" w:type="dxa"/>
          </w:tcPr>
          <w:p w:rsidR="00341752" w:rsidRPr="00DA7501" w:rsidRDefault="00341752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A7501">
              <w:rPr>
                <w:rFonts w:asciiTheme="minorHAnsi" w:hAnsiTheme="minorHAnsi" w:cstheme="minorHAnsi"/>
                <w:color w:val="000000"/>
              </w:rPr>
              <w:t>Auto negotiate</w:t>
            </w:r>
          </w:p>
        </w:tc>
        <w:tc>
          <w:tcPr>
            <w:tcW w:w="992" w:type="dxa"/>
          </w:tcPr>
          <w:p w:rsidR="00341752" w:rsidRPr="00C216A5" w:rsidRDefault="00165DF4" w:rsidP="0034175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341752" w:rsidRPr="00C216A5" w:rsidRDefault="00165DF4" w:rsidP="0034175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341752" w:rsidRPr="00C216A5" w:rsidRDefault="00165DF4" w:rsidP="0034175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341752" w:rsidRPr="00C216A5" w:rsidRDefault="00165DF4" w:rsidP="0034175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341752" w:rsidRPr="00C216A5" w:rsidTr="000556C8">
        <w:tc>
          <w:tcPr>
            <w:tcW w:w="4791" w:type="dxa"/>
          </w:tcPr>
          <w:p w:rsidR="00341752" w:rsidRPr="00DA7501" w:rsidRDefault="00341752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A7501">
              <w:rPr>
                <w:rFonts w:asciiTheme="minorHAnsi" w:hAnsiTheme="minorHAnsi" w:cstheme="minorHAnsi"/>
                <w:color w:val="000000"/>
              </w:rPr>
              <w:t>Duplex çeşitleri ( Full / Half )</w:t>
            </w:r>
          </w:p>
        </w:tc>
        <w:tc>
          <w:tcPr>
            <w:tcW w:w="992" w:type="dxa"/>
          </w:tcPr>
          <w:p w:rsidR="00341752" w:rsidRPr="00C216A5" w:rsidRDefault="00165DF4" w:rsidP="0034175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341752" w:rsidRPr="00C216A5" w:rsidRDefault="00165DF4" w:rsidP="0034175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341752" w:rsidRPr="00C216A5" w:rsidRDefault="00165DF4" w:rsidP="0034175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341752" w:rsidRPr="00C216A5" w:rsidRDefault="00165DF4" w:rsidP="0034175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341752" w:rsidRPr="00C216A5" w:rsidTr="000556C8">
        <w:tc>
          <w:tcPr>
            <w:tcW w:w="4791" w:type="dxa"/>
          </w:tcPr>
          <w:p w:rsidR="00341752" w:rsidRPr="00C216A5" w:rsidRDefault="00341752" w:rsidP="00DA7501">
            <w:pPr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Ethernet Ayarları</w:t>
            </w:r>
          </w:p>
        </w:tc>
        <w:tc>
          <w:tcPr>
            <w:tcW w:w="992" w:type="dxa"/>
          </w:tcPr>
          <w:p w:rsidR="00341752" w:rsidRPr="00C216A5" w:rsidRDefault="00165DF4" w:rsidP="0034175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341752" w:rsidRPr="00C216A5" w:rsidRDefault="00165DF4" w:rsidP="0034175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341752" w:rsidRPr="00C216A5" w:rsidRDefault="00165DF4" w:rsidP="0034175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341752" w:rsidRPr="00C216A5" w:rsidRDefault="00165DF4" w:rsidP="0034175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4175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9072" w:type="dxa"/>
            <w:gridSpan w:val="5"/>
          </w:tcPr>
          <w:p w:rsidR="00E34042" w:rsidRPr="00C216A5" w:rsidRDefault="00E34042" w:rsidP="00E34042">
            <w:pPr>
              <w:pStyle w:val="ListeParagraf"/>
              <w:tabs>
                <w:tab w:val="left" w:pos="468"/>
                <w:tab w:val="center" w:pos="4995"/>
              </w:tabs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C216A5">
              <w:rPr>
                <w:rFonts w:asciiTheme="minorHAnsi" w:hAnsiTheme="minorHAnsi" w:cstheme="minorHAnsi"/>
                <w:b/>
                <w:sz w:val="28"/>
                <w:szCs w:val="28"/>
              </w:rPr>
              <w:tab/>
            </w:r>
            <w:r w:rsidRPr="00C216A5">
              <w:rPr>
                <w:rFonts w:asciiTheme="minorHAnsi" w:hAnsiTheme="minorHAnsi" w:cstheme="minorHAnsi"/>
                <w:b/>
                <w:sz w:val="28"/>
                <w:szCs w:val="28"/>
              </w:rPr>
              <w:tab/>
              <w:t xml:space="preserve">IP Kavramı </w:t>
            </w:r>
            <w:r w:rsidRPr="00C216A5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(IPv4/IPv6) &amp; ARP &amp; NDP</w:t>
            </w:r>
          </w:p>
        </w:tc>
      </w:tr>
      <w:tr w:rsidR="002E703B" w:rsidRPr="00C216A5" w:rsidTr="00DA7501">
        <w:tc>
          <w:tcPr>
            <w:tcW w:w="4791" w:type="dxa"/>
          </w:tcPr>
          <w:p w:rsidR="002E703B" w:rsidRPr="002E703B" w:rsidRDefault="002E703B" w:rsidP="00E34042">
            <w:pPr>
              <w:pStyle w:val="ListeParagraf"/>
              <w:ind w:left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E703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Genel bilgi ( IPv4 / IPv6 )</w:t>
            </w:r>
          </w:p>
        </w:tc>
        <w:tc>
          <w:tcPr>
            <w:tcW w:w="4281" w:type="dxa"/>
            <w:gridSpan w:val="4"/>
          </w:tcPr>
          <w:p w:rsidR="002E703B" w:rsidRPr="00C216A5" w:rsidRDefault="002E703B" w:rsidP="002E703B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 xml:space="preserve">IPv4 de ARP 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IPv4 de NAT ve çeşitleri (Statik NAT, PAT, Hedefe göre NAT, Ters NAT)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IPv6 da NDP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IPv6 da Router Advertisement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lastRenderedPageBreak/>
              <w:t>IPv6 da Managed Flag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IPv6 da Other Flag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2E703B" w:rsidRDefault="00E34042" w:rsidP="00E34042">
            <w:pPr>
              <w:pStyle w:val="ListeParagraf"/>
              <w:ind w:left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E703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ARP Protokolü</w:t>
            </w:r>
          </w:p>
        </w:tc>
        <w:tc>
          <w:tcPr>
            <w:tcW w:w="4281" w:type="dxa"/>
            <w:gridSpan w:val="4"/>
          </w:tcPr>
          <w:p w:rsidR="00E34042" w:rsidRPr="00C216A5" w:rsidRDefault="00E34042" w:rsidP="00E34042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ARP Protokolünün görevi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ARP Paketlerinin çeşitleri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Statik ARP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İşletim sistemlerinde arp işlemleri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2E703B" w:rsidRDefault="00E34042" w:rsidP="00E34042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703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NDP Protokolü</w:t>
            </w:r>
          </w:p>
        </w:tc>
        <w:tc>
          <w:tcPr>
            <w:tcW w:w="4281" w:type="dxa"/>
            <w:gridSpan w:val="4"/>
          </w:tcPr>
          <w:p w:rsidR="00E34042" w:rsidRPr="00C216A5" w:rsidRDefault="00E34042" w:rsidP="00E34042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 xml:space="preserve">Yönlendirici Keşfi 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Parametre Keşfi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Adres Otomatik Yapılandırması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Adres Çözümlemesi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Sonraki-Durak (next-hop) Kararı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Komşu Erişilememezlik Tespiti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Çoklu Adres Tespiti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Yeniden Yönlendirme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2E703B" w:rsidRDefault="00E34042" w:rsidP="00E34042">
            <w:pPr>
              <w:pStyle w:val="ListeParagraf"/>
              <w:ind w:left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E703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IP Yönlendirme ( IP Routing )</w:t>
            </w:r>
          </w:p>
        </w:tc>
        <w:tc>
          <w:tcPr>
            <w:tcW w:w="4281" w:type="dxa"/>
            <w:gridSpan w:val="4"/>
          </w:tcPr>
          <w:p w:rsidR="00E34042" w:rsidRPr="00C216A5" w:rsidRDefault="00E34042" w:rsidP="00E34042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IP Forwarding kavramı ve genel bilgi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Direk Bağlantılar - Directly Connected Networks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Statik Yönlendirme - Static Routing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Politika Tabanlı Yönlendirme - Policy Based Routing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Dinamik Yönlendirme Servisleri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RIP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OSPF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BGP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Routing testleri ( route -n get )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2E703B" w:rsidRDefault="00E34042" w:rsidP="00E34042">
            <w:pPr>
              <w:pStyle w:val="ListeParagraf"/>
              <w:ind w:left="0"/>
              <w:textAlignment w:val="baseline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E703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Dual – Çift Çalışma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</w:t>
            </w:r>
            <w:r w:rsidR="001F5067">
              <w:rPr>
                <w:rFonts w:asciiTheme="minorHAnsi" w:hAnsiTheme="minorHAnsi" w:cstheme="minorHAnsi"/>
                <w:color w:val="000000"/>
              </w:rPr>
              <w:t>ual Layer Çalışma Prensipleri (</w:t>
            </w:r>
            <w:r w:rsidRPr="00C216A5">
              <w:rPr>
                <w:rFonts w:asciiTheme="minorHAnsi" w:hAnsiTheme="minorHAnsi" w:cstheme="minorHAnsi"/>
                <w:color w:val="000000"/>
              </w:rPr>
              <w:t>Layer2/Layer3)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Dual Stack Çalışma Prensipleri (IPv4 / IPv6)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Hot Standby Router Protocol ( HSRP )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Virtual Router Redundancy Protocol (VRRP)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shd w:val="clear" w:color="auto" w:fill="FFFFFF"/>
              <w:spacing w:before="100" w:beforeAutospacing="1" w:after="24" w:line="247" w:lineRule="atLeast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Link Aggregation Control Protocol ( LACP )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shd w:val="clear" w:color="auto" w:fill="FFFFFF"/>
              <w:spacing w:before="100" w:beforeAutospacing="1" w:after="24" w:line="247" w:lineRule="atLeast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Cisco Fast Ethernet Channel ( FEC )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2E703B" w:rsidRDefault="00E34042" w:rsidP="00E34042">
            <w:pPr>
              <w:textAlignment w:val="baseline"/>
              <w:rPr>
                <w:rFonts w:asciiTheme="minorHAnsi" w:hAnsiTheme="minorHAnsi" w:cstheme="minorHAnsi"/>
                <w:b/>
                <w:color w:val="000000"/>
              </w:rPr>
            </w:pPr>
            <w:r w:rsidRPr="002E703B">
              <w:rPr>
                <w:rFonts w:asciiTheme="minorHAnsi" w:hAnsiTheme="minorHAnsi" w:cstheme="minorHAnsi"/>
                <w:b/>
                <w:color w:val="000000"/>
                <w:u w:val="single"/>
              </w:rPr>
              <w:t>Debugging araçları</w:t>
            </w:r>
          </w:p>
        </w:tc>
        <w:tc>
          <w:tcPr>
            <w:tcW w:w="4281" w:type="dxa"/>
            <w:gridSpan w:val="4"/>
          </w:tcPr>
          <w:p w:rsidR="00E34042" w:rsidRPr="00C216A5" w:rsidRDefault="00E34042" w:rsidP="00E34042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ICMP - Ping / IPv4 &amp; IPv6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Trace route IPv4 &amp; IPv6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DNS Sorgulama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Telnet Kullanımı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E34042" w:rsidRPr="00C216A5" w:rsidTr="000556C8">
        <w:tc>
          <w:tcPr>
            <w:tcW w:w="4791" w:type="dxa"/>
          </w:tcPr>
          <w:p w:rsidR="00E34042" w:rsidRPr="00C216A5" w:rsidRDefault="00E34042" w:rsidP="00DA7501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Tcpdump Kullanımı ve Analizi</w:t>
            </w:r>
          </w:p>
        </w:tc>
        <w:tc>
          <w:tcPr>
            <w:tcW w:w="992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E34042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34042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341752" w:rsidRPr="00C216A5" w:rsidTr="000556C8">
        <w:tc>
          <w:tcPr>
            <w:tcW w:w="9072" w:type="dxa"/>
            <w:gridSpan w:val="5"/>
          </w:tcPr>
          <w:p w:rsidR="00341752" w:rsidRPr="002E703B" w:rsidRDefault="0024583B" w:rsidP="0024583B">
            <w:pPr>
              <w:pStyle w:val="ListeParagraf"/>
              <w:tabs>
                <w:tab w:val="left" w:pos="468"/>
                <w:tab w:val="center" w:pos="4995"/>
              </w:tabs>
              <w:ind w:left="0"/>
              <w:rPr>
                <w:rFonts w:asciiTheme="minorHAnsi" w:hAnsiTheme="minorHAnsi" w:cstheme="minorHAnsi"/>
              </w:rPr>
            </w:pPr>
            <w:r w:rsidRPr="00C216A5">
              <w:rPr>
                <w:rFonts w:asciiTheme="minorHAnsi" w:hAnsiTheme="minorHAnsi" w:cstheme="minorHAnsi"/>
                <w:b/>
                <w:sz w:val="28"/>
                <w:szCs w:val="28"/>
              </w:rPr>
              <w:tab/>
            </w:r>
            <w:r w:rsidRPr="00C216A5">
              <w:rPr>
                <w:rFonts w:asciiTheme="minorHAnsi" w:hAnsiTheme="minorHAnsi" w:cstheme="minorHAnsi"/>
                <w:b/>
                <w:sz w:val="28"/>
                <w:szCs w:val="28"/>
              </w:rPr>
              <w:tab/>
            </w:r>
            <w:r w:rsidR="00341752" w:rsidRPr="002E703B">
              <w:rPr>
                <w:rFonts w:asciiTheme="minorHAnsi" w:hAnsiTheme="minorHAnsi" w:cstheme="minorHAnsi"/>
                <w:b/>
              </w:rPr>
              <w:t>Switch Bilgi Birikimi</w:t>
            </w:r>
          </w:p>
        </w:tc>
      </w:tr>
      <w:tr w:rsidR="00205361" w:rsidRPr="00C216A5" w:rsidTr="000556C8">
        <w:tc>
          <w:tcPr>
            <w:tcW w:w="4791" w:type="dxa"/>
          </w:tcPr>
          <w:p w:rsidR="00205361" w:rsidRPr="002E703B" w:rsidRDefault="00205361" w:rsidP="00205361">
            <w:pPr>
              <w:textAlignment w:val="baseline"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  <w:r w:rsidRPr="002E703B">
              <w:rPr>
                <w:rFonts w:asciiTheme="minorHAnsi" w:hAnsiTheme="minorHAnsi" w:cstheme="minorHAnsi"/>
                <w:b/>
                <w:color w:val="000000"/>
                <w:u w:val="single"/>
              </w:rPr>
              <w:t>Genel bilgi ( hub / switch )</w:t>
            </w:r>
          </w:p>
        </w:tc>
        <w:tc>
          <w:tcPr>
            <w:tcW w:w="992" w:type="dxa"/>
          </w:tcPr>
          <w:p w:rsidR="00205361" w:rsidRPr="00C216A5" w:rsidRDefault="00165DF4" w:rsidP="00205361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205361" w:rsidRPr="00C216A5" w:rsidRDefault="00165DF4" w:rsidP="00205361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205361" w:rsidRPr="00C216A5" w:rsidRDefault="00165DF4" w:rsidP="00205361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205361" w:rsidRPr="00C216A5" w:rsidRDefault="00165DF4" w:rsidP="00205361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205361" w:rsidRPr="00C216A5" w:rsidTr="000556C8">
        <w:tc>
          <w:tcPr>
            <w:tcW w:w="4791" w:type="dxa"/>
          </w:tcPr>
          <w:p w:rsidR="00205361" w:rsidRPr="002E703B" w:rsidRDefault="00205361" w:rsidP="00E34042">
            <w:pPr>
              <w:textAlignment w:val="baseline"/>
              <w:rPr>
                <w:rFonts w:asciiTheme="minorHAnsi" w:hAnsiTheme="minorHAnsi" w:cstheme="minorHAnsi"/>
                <w:b/>
                <w:color w:val="000000"/>
              </w:rPr>
            </w:pPr>
            <w:r w:rsidRPr="002E703B">
              <w:rPr>
                <w:rFonts w:asciiTheme="minorHAnsi" w:hAnsiTheme="minorHAnsi" w:cstheme="minorHAnsi"/>
                <w:b/>
                <w:color w:val="000000"/>
                <w:u w:val="single"/>
              </w:rPr>
              <w:t>1/X GigaBit Networkler</w:t>
            </w:r>
          </w:p>
        </w:tc>
        <w:tc>
          <w:tcPr>
            <w:tcW w:w="4281" w:type="dxa"/>
            <w:gridSpan w:val="4"/>
          </w:tcPr>
          <w:p w:rsidR="00205361" w:rsidRPr="00C216A5" w:rsidRDefault="00205361" w:rsidP="00E34042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205361" w:rsidRPr="00C216A5" w:rsidTr="000556C8">
        <w:tc>
          <w:tcPr>
            <w:tcW w:w="4791" w:type="dxa"/>
          </w:tcPr>
          <w:p w:rsidR="00205361" w:rsidRPr="00DA7501" w:rsidRDefault="00205361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A7501">
              <w:rPr>
                <w:rFonts w:asciiTheme="minorHAnsi" w:hAnsiTheme="minorHAnsi" w:cstheme="minorHAnsi"/>
                <w:color w:val="000000"/>
              </w:rPr>
              <w:t>GBIC kavramı ve çeşitleri</w:t>
            </w:r>
          </w:p>
        </w:tc>
        <w:tc>
          <w:tcPr>
            <w:tcW w:w="992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205361" w:rsidRPr="00C216A5" w:rsidTr="000556C8">
        <w:tc>
          <w:tcPr>
            <w:tcW w:w="4791" w:type="dxa"/>
          </w:tcPr>
          <w:p w:rsidR="00205361" w:rsidRPr="00DA7501" w:rsidRDefault="00205361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A7501">
              <w:rPr>
                <w:rFonts w:asciiTheme="minorHAnsi" w:hAnsiTheme="minorHAnsi" w:cstheme="minorHAnsi"/>
                <w:color w:val="000000"/>
              </w:rPr>
              <w:t>1 GBit Fiber optik modları (SX / LX )</w:t>
            </w:r>
          </w:p>
        </w:tc>
        <w:tc>
          <w:tcPr>
            <w:tcW w:w="992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205361" w:rsidRPr="00C216A5" w:rsidTr="000556C8">
        <w:tc>
          <w:tcPr>
            <w:tcW w:w="4791" w:type="dxa"/>
          </w:tcPr>
          <w:p w:rsidR="00205361" w:rsidRPr="00DA7501" w:rsidRDefault="00205361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A7501">
              <w:rPr>
                <w:rFonts w:asciiTheme="minorHAnsi" w:hAnsiTheme="minorHAnsi" w:cstheme="minorHAnsi"/>
                <w:color w:val="000000"/>
              </w:rPr>
              <w:t>10 GBit Fiber optik modları (LR, SR, LX4, ER) </w:t>
            </w:r>
          </w:p>
        </w:tc>
        <w:tc>
          <w:tcPr>
            <w:tcW w:w="992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205361" w:rsidRPr="00C216A5" w:rsidTr="000556C8">
        <w:tc>
          <w:tcPr>
            <w:tcW w:w="4791" w:type="dxa"/>
          </w:tcPr>
          <w:p w:rsidR="00205361" w:rsidRPr="002E703B" w:rsidRDefault="00205361" w:rsidP="00205361">
            <w:pPr>
              <w:textAlignment w:val="baseline"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  <w:r w:rsidRPr="002E703B">
              <w:rPr>
                <w:rFonts w:asciiTheme="minorHAnsi" w:hAnsiTheme="minorHAnsi" w:cstheme="minorHAnsi"/>
                <w:b/>
                <w:color w:val="000000"/>
                <w:u w:val="single"/>
              </w:rPr>
              <w:t>Switching ile Bridging arasındaki ilişki</w:t>
            </w:r>
          </w:p>
        </w:tc>
        <w:tc>
          <w:tcPr>
            <w:tcW w:w="4281" w:type="dxa"/>
            <w:gridSpan w:val="4"/>
          </w:tcPr>
          <w:p w:rsidR="00205361" w:rsidRPr="00C216A5" w:rsidRDefault="00205361" w:rsidP="00205361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205361" w:rsidRPr="00C216A5" w:rsidTr="000556C8">
        <w:tc>
          <w:tcPr>
            <w:tcW w:w="4791" w:type="dxa"/>
          </w:tcPr>
          <w:p w:rsidR="00205361" w:rsidRPr="00DA7501" w:rsidRDefault="00205361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A7501">
              <w:rPr>
                <w:rFonts w:asciiTheme="minorHAnsi" w:hAnsiTheme="minorHAnsi" w:cstheme="minorHAnsi"/>
                <w:color w:val="000000"/>
              </w:rPr>
              <w:t>Non-managed switchler</w:t>
            </w:r>
          </w:p>
        </w:tc>
        <w:tc>
          <w:tcPr>
            <w:tcW w:w="992" w:type="dxa"/>
          </w:tcPr>
          <w:p w:rsidR="00205361" w:rsidRPr="00C216A5" w:rsidRDefault="00165DF4" w:rsidP="00205361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205361" w:rsidRPr="00C216A5" w:rsidRDefault="00165DF4" w:rsidP="00205361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205361" w:rsidRPr="00C216A5" w:rsidRDefault="00165DF4" w:rsidP="00205361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205361" w:rsidRPr="00C216A5" w:rsidRDefault="00165DF4" w:rsidP="00205361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205361" w:rsidRPr="00C216A5" w:rsidTr="000556C8">
        <w:tc>
          <w:tcPr>
            <w:tcW w:w="4791" w:type="dxa"/>
          </w:tcPr>
          <w:p w:rsidR="00205361" w:rsidRPr="00DA7501" w:rsidRDefault="00205361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A7501">
              <w:rPr>
                <w:rFonts w:asciiTheme="minorHAnsi" w:hAnsiTheme="minorHAnsi" w:cstheme="minorHAnsi"/>
                <w:color w:val="000000"/>
              </w:rPr>
              <w:t>Layer 2 Managed switchler</w:t>
            </w:r>
          </w:p>
        </w:tc>
        <w:tc>
          <w:tcPr>
            <w:tcW w:w="992" w:type="dxa"/>
          </w:tcPr>
          <w:p w:rsidR="00205361" w:rsidRPr="00C216A5" w:rsidRDefault="00165DF4" w:rsidP="00205361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205361" w:rsidRPr="00C216A5" w:rsidRDefault="00165DF4" w:rsidP="00205361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205361" w:rsidRPr="00C216A5" w:rsidRDefault="00165DF4" w:rsidP="00205361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205361" w:rsidRPr="00C216A5" w:rsidRDefault="00165DF4" w:rsidP="00205361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205361" w:rsidRPr="00C216A5" w:rsidTr="000556C8">
        <w:tc>
          <w:tcPr>
            <w:tcW w:w="4791" w:type="dxa"/>
          </w:tcPr>
          <w:p w:rsidR="00205361" w:rsidRPr="00DA7501" w:rsidRDefault="00205361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A7501">
              <w:rPr>
                <w:rFonts w:asciiTheme="minorHAnsi" w:hAnsiTheme="minorHAnsi" w:cstheme="minorHAnsi"/>
                <w:color w:val="000000"/>
              </w:rPr>
              <w:t>Layer 3 Managed switchler</w:t>
            </w:r>
          </w:p>
        </w:tc>
        <w:tc>
          <w:tcPr>
            <w:tcW w:w="992" w:type="dxa"/>
          </w:tcPr>
          <w:p w:rsidR="00205361" w:rsidRPr="00C216A5" w:rsidRDefault="00165DF4" w:rsidP="00205361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205361" w:rsidRPr="00C216A5" w:rsidRDefault="00165DF4" w:rsidP="00205361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205361" w:rsidRPr="00C216A5" w:rsidRDefault="00165DF4" w:rsidP="00205361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205361" w:rsidRPr="00C216A5" w:rsidRDefault="00165DF4" w:rsidP="00205361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205361" w:rsidRPr="00C216A5" w:rsidTr="000556C8">
        <w:tc>
          <w:tcPr>
            <w:tcW w:w="4791" w:type="dxa"/>
          </w:tcPr>
          <w:p w:rsidR="00205361" w:rsidRPr="00DA7501" w:rsidRDefault="00205361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A7501">
              <w:rPr>
                <w:rFonts w:asciiTheme="minorHAnsi" w:hAnsiTheme="minorHAnsi" w:cstheme="minorHAnsi"/>
                <w:color w:val="000000"/>
              </w:rPr>
              <w:t>Şase switchler</w:t>
            </w:r>
          </w:p>
        </w:tc>
        <w:tc>
          <w:tcPr>
            <w:tcW w:w="992" w:type="dxa"/>
          </w:tcPr>
          <w:p w:rsidR="00205361" w:rsidRPr="00C216A5" w:rsidRDefault="00165DF4" w:rsidP="00205361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205361" w:rsidRPr="00C216A5" w:rsidRDefault="00165DF4" w:rsidP="00205361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205361" w:rsidRPr="00C216A5" w:rsidRDefault="00165DF4" w:rsidP="00205361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205361" w:rsidRPr="00C216A5" w:rsidRDefault="00165DF4" w:rsidP="00205361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205361" w:rsidRPr="00C216A5" w:rsidTr="000556C8">
        <w:tc>
          <w:tcPr>
            <w:tcW w:w="4791" w:type="dxa"/>
          </w:tcPr>
          <w:p w:rsidR="00205361" w:rsidRPr="002E703B" w:rsidRDefault="00205361" w:rsidP="00205361">
            <w:pPr>
              <w:textAlignment w:val="baseline"/>
              <w:rPr>
                <w:rFonts w:asciiTheme="minorHAnsi" w:hAnsiTheme="minorHAnsi" w:cstheme="minorHAnsi"/>
                <w:b/>
                <w:color w:val="FF0000"/>
              </w:rPr>
            </w:pPr>
            <w:r w:rsidRPr="002E703B">
              <w:rPr>
                <w:rFonts w:asciiTheme="minorHAnsi" w:hAnsiTheme="minorHAnsi" w:cstheme="minorHAnsi"/>
                <w:b/>
                <w:color w:val="000000"/>
                <w:u w:val="single"/>
              </w:rPr>
              <w:t>Switch Yönetimi</w:t>
            </w:r>
          </w:p>
        </w:tc>
        <w:tc>
          <w:tcPr>
            <w:tcW w:w="4281" w:type="dxa"/>
            <w:gridSpan w:val="4"/>
          </w:tcPr>
          <w:p w:rsidR="00205361" w:rsidRPr="00C216A5" w:rsidRDefault="00205361" w:rsidP="00205361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205361" w:rsidRPr="00C216A5" w:rsidTr="000556C8">
        <w:tc>
          <w:tcPr>
            <w:tcW w:w="4791" w:type="dxa"/>
          </w:tcPr>
          <w:p w:rsidR="00205361" w:rsidRPr="00DA7501" w:rsidRDefault="00205361" w:rsidP="00DA7501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  <w:r w:rsidRPr="00DA7501">
              <w:rPr>
                <w:rFonts w:asciiTheme="minorHAnsi" w:hAnsiTheme="minorHAnsi" w:cstheme="minorHAnsi"/>
              </w:rPr>
              <w:lastRenderedPageBreak/>
              <w:t>Konsol arayüzleri</w:t>
            </w:r>
          </w:p>
        </w:tc>
        <w:tc>
          <w:tcPr>
            <w:tcW w:w="992" w:type="dxa"/>
          </w:tcPr>
          <w:p w:rsidR="00205361" w:rsidRPr="00C216A5" w:rsidRDefault="00165DF4" w:rsidP="00205361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205361" w:rsidRPr="00C216A5" w:rsidRDefault="00165DF4" w:rsidP="00205361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205361" w:rsidRPr="00C216A5" w:rsidRDefault="00165DF4" w:rsidP="00205361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205361" w:rsidRPr="00C216A5" w:rsidRDefault="00165DF4" w:rsidP="00205361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205361" w:rsidRPr="00C216A5" w:rsidTr="000556C8">
        <w:tc>
          <w:tcPr>
            <w:tcW w:w="4791" w:type="dxa"/>
          </w:tcPr>
          <w:p w:rsidR="00205361" w:rsidRPr="00DA7501" w:rsidRDefault="00205361" w:rsidP="00DA7501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  <w:r w:rsidRPr="00DA7501">
              <w:rPr>
                <w:rFonts w:asciiTheme="minorHAnsi" w:hAnsiTheme="minorHAnsi" w:cstheme="minorHAnsi"/>
              </w:rPr>
              <w:t>Farklı marka switch. baud rate’leri</w:t>
            </w:r>
          </w:p>
        </w:tc>
        <w:tc>
          <w:tcPr>
            <w:tcW w:w="992" w:type="dxa"/>
          </w:tcPr>
          <w:p w:rsidR="00205361" w:rsidRPr="00C216A5" w:rsidRDefault="00165DF4" w:rsidP="00205361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205361" w:rsidRPr="00C216A5" w:rsidRDefault="00165DF4" w:rsidP="00205361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205361" w:rsidRPr="00C216A5" w:rsidRDefault="00165DF4" w:rsidP="00205361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205361" w:rsidRPr="00C216A5" w:rsidRDefault="00165DF4" w:rsidP="00205361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205361" w:rsidRPr="00C216A5" w:rsidTr="000556C8">
        <w:tc>
          <w:tcPr>
            <w:tcW w:w="4791" w:type="dxa"/>
          </w:tcPr>
          <w:p w:rsidR="00205361" w:rsidRPr="00DA7501" w:rsidRDefault="00205361" w:rsidP="00DA7501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  <w:r w:rsidRPr="00DA7501">
              <w:rPr>
                <w:rFonts w:asciiTheme="minorHAnsi" w:hAnsiTheme="minorHAnsi" w:cstheme="minorHAnsi"/>
              </w:rPr>
              <w:t>Web arayüzleri</w:t>
            </w:r>
          </w:p>
        </w:tc>
        <w:tc>
          <w:tcPr>
            <w:tcW w:w="992" w:type="dxa"/>
          </w:tcPr>
          <w:p w:rsidR="00205361" w:rsidRPr="00C216A5" w:rsidRDefault="00165DF4" w:rsidP="00205361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205361" w:rsidRPr="00C216A5" w:rsidRDefault="00165DF4" w:rsidP="00205361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205361" w:rsidRPr="00C216A5" w:rsidRDefault="00165DF4" w:rsidP="00205361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205361" w:rsidRPr="00C216A5" w:rsidRDefault="00165DF4" w:rsidP="00205361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205361" w:rsidRPr="00C216A5" w:rsidTr="000556C8">
        <w:tc>
          <w:tcPr>
            <w:tcW w:w="4791" w:type="dxa"/>
          </w:tcPr>
          <w:p w:rsidR="00205361" w:rsidRPr="00DA7501" w:rsidRDefault="00205361" w:rsidP="00DA7501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  <w:r w:rsidRPr="00DA7501">
              <w:rPr>
                <w:rFonts w:asciiTheme="minorHAnsi" w:hAnsiTheme="minorHAnsi" w:cstheme="minorHAnsi"/>
              </w:rPr>
              <w:t>Telnet / SSH</w:t>
            </w:r>
          </w:p>
        </w:tc>
        <w:tc>
          <w:tcPr>
            <w:tcW w:w="992" w:type="dxa"/>
          </w:tcPr>
          <w:p w:rsidR="00205361" w:rsidRPr="00C216A5" w:rsidRDefault="00165DF4" w:rsidP="00205361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205361" w:rsidRPr="00C216A5" w:rsidRDefault="00165DF4" w:rsidP="00205361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205361" w:rsidRPr="00C216A5" w:rsidRDefault="00165DF4" w:rsidP="00205361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205361" w:rsidRPr="00C216A5" w:rsidRDefault="00165DF4" w:rsidP="00205361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205361" w:rsidRPr="00C216A5" w:rsidTr="000556C8">
        <w:tc>
          <w:tcPr>
            <w:tcW w:w="4791" w:type="dxa"/>
          </w:tcPr>
          <w:p w:rsidR="00205361" w:rsidRPr="002E703B" w:rsidRDefault="00205361" w:rsidP="00205361">
            <w:pPr>
              <w:textAlignment w:val="baseline"/>
              <w:rPr>
                <w:rFonts w:asciiTheme="minorHAnsi" w:hAnsiTheme="minorHAnsi" w:cstheme="minorHAnsi"/>
                <w:b/>
                <w:color w:val="000000"/>
              </w:rPr>
            </w:pPr>
            <w:r w:rsidRPr="002E703B">
              <w:rPr>
                <w:rFonts w:asciiTheme="minorHAnsi" w:hAnsiTheme="minorHAnsi" w:cstheme="minorHAnsi"/>
                <w:b/>
                <w:color w:val="000000"/>
                <w:u w:val="single"/>
              </w:rPr>
              <w:t>VLAN kavramı ( tag / untag )</w:t>
            </w:r>
          </w:p>
        </w:tc>
        <w:tc>
          <w:tcPr>
            <w:tcW w:w="4281" w:type="dxa"/>
            <w:gridSpan w:val="4"/>
          </w:tcPr>
          <w:p w:rsidR="00205361" w:rsidRPr="00C216A5" w:rsidRDefault="00205361" w:rsidP="00205361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205361" w:rsidRPr="00C216A5" w:rsidTr="000556C8">
        <w:tc>
          <w:tcPr>
            <w:tcW w:w="4791" w:type="dxa"/>
          </w:tcPr>
          <w:p w:rsidR="00205361" w:rsidRPr="00C216A5" w:rsidRDefault="00205361" w:rsidP="00DA7501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Genel bilgi</w:t>
            </w:r>
          </w:p>
        </w:tc>
        <w:tc>
          <w:tcPr>
            <w:tcW w:w="992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205361" w:rsidRPr="00C216A5" w:rsidTr="000556C8">
        <w:tc>
          <w:tcPr>
            <w:tcW w:w="4791" w:type="dxa"/>
          </w:tcPr>
          <w:p w:rsidR="00205361" w:rsidRPr="00C216A5" w:rsidRDefault="00205361" w:rsidP="00DA7501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Cisco switchlerde VLAN yapılandırma</w:t>
            </w:r>
          </w:p>
        </w:tc>
        <w:tc>
          <w:tcPr>
            <w:tcW w:w="992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205361" w:rsidRPr="00C216A5" w:rsidTr="000556C8">
        <w:tc>
          <w:tcPr>
            <w:tcW w:w="4791" w:type="dxa"/>
          </w:tcPr>
          <w:p w:rsidR="00205361" w:rsidRPr="00C216A5" w:rsidRDefault="00205361" w:rsidP="00DA7501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HP E serisi Switchlerde VLAN yapılandırma</w:t>
            </w:r>
          </w:p>
        </w:tc>
        <w:tc>
          <w:tcPr>
            <w:tcW w:w="992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205361" w:rsidRPr="00C216A5" w:rsidTr="000556C8">
        <w:tc>
          <w:tcPr>
            <w:tcW w:w="4791" w:type="dxa"/>
          </w:tcPr>
          <w:p w:rsidR="00205361" w:rsidRPr="00C216A5" w:rsidRDefault="002E703B" w:rsidP="00DA7501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HP A serisi</w:t>
            </w:r>
            <w:r w:rsidR="00205361" w:rsidRPr="00C216A5">
              <w:rPr>
                <w:rFonts w:asciiTheme="minorHAnsi" w:hAnsiTheme="minorHAnsi" w:cstheme="minorHAnsi"/>
                <w:color w:val="000000"/>
              </w:rPr>
              <w:t xml:space="preserve"> Switchlerde VLAN yapılandırma</w:t>
            </w:r>
          </w:p>
        </w:tc>
        <w:tc>
          <w:tcPr>
            <w:tcW w:w="992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205361" w:rsidRPr="00C216A5" w:rsidTr="000556C8">
        <w:tc>
          <w:tcPr>
            <w:tcW w:w="4791" w:type="dxa"/>
          </w:tcPr>
          <w:p w:rsidR="00205361" w:rsidRPr="00C216A5" w:rsidRDefault="00205361" w:rsidP="00DA7501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DELL Switchlerde VLAN yapılandırma</w:t>
            </w:r>
          </w:p>
        </w:tc>
        <w:tc>
          <w:tcPr>
            <w:tcW w:w="992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205361" w:rsidRPr="00C216A5" w:rsidTr="000556C8">
        <w:tc>
          <w:tcPr>
            <w:tcW w:w="4791" w:type="dxa"/>
          </w:tcPr>
          <w:p w:rsidR="00205361" w:rsidRPr="00C216A5" w:rsidRDefault="002E703B" w:rsidP="00DA7501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Aruba</w:t>
            </w:r>
            <w:r w:rsidR="00205361" w:rsidRPr="00C216A5">
              <w:rPr>
                <w:rFonts w:asciiTheme="minorHAnsi" w:hAnsiTheme="minorHAnsi" w:cstheme="minorHAnsi"/>
                <w:color w:val="000000"/>
              </w:rPr>
              <w:t xml:space="preserve"> Switchlerde VLAN yapılandırma</w:t>
            </w:r>
          </w:p>
        </w:tc>
        <w:tc>
          <w:tcPr>
            <w:tcW w:w="992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9C3EA3" w:rsidRPr="00C216A5" w:rsidTr="000556C8">
        <w:tc>
          <w:tcPr>
            <w:tcW w:w="4791" w:type="dxa"/>
          </w:tcPr>
          <w:p w:rsidR="009C3EA3" w:rsidRPr="002E703B" w:rsidRDefault="009C3EA3" w:rsidP="00E34042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703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Bazı Switch Özellikleri</w:t>
            </w:r>
          </w:p>
        </w:tc>
        <w:tc>
          <w:tcPr>
            <w:tcW w:w="4281" w:type="dxa"/>
            <w:gridSpan w:val="4"/>
          </w:tcPr>
          <w:p w:rsidR="009C3EA3" w:rsidRPr="00C216A5" w:rsidRDefault="009C3EA3" w:rsidP="009C3EA3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205361" w:rsidRPr="00C216A5" w:rsidTr="000556C8">
        <w:tc>
          <w:tcPr>
            <w:tcW w:w="4791" w:type="dxa"/>
          </w:tcPr>
          <w:p w:rsidR="00205361" w:rsidRPr="00C216A5" w:rsidRDefault="009C3EA3" w:rsidP="00DA7501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Ne zaman Switching, ne zaman Routing yapılır?</w:t>
            </w:r>
          </w:p>
        </w:tc>
        <w:tc>
          <w:tcPr>
            <w:tcW w:w="992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205361" w:rsidRPr="00C216A5" w:rsidTr="000556C8">
        <w:tc>
          <w:tcPr>
            <w:tcW w:w="4791" w:type="dxa"/>
          </w:tcPr>
          <w:p w:rsidR="00205361" w:rsidRPr="00C216A5" w:rsidRDefault="009C3EA3" w:rsidP="00DA7501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Switching esnasında paket süreçleri</w:t>
            </w:r>
          </w:p>
        </w:tc>
        <w:tc>
          <w:tcPr>
            <w:tcW w:w="992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205361" w:rsidRPr="00C216A5" w:rsidTr="000556C8">
        <w:tc>
          <w:tcPr>
            <w:tcW w:w="4791" w:type="dxa"/>
          </w:tcPr>
          <w:p w:rsidR="00205361" w:rsidRPr="00C216A5" w:rsidRDefault="009C3EA3" w:rsidP="00DA7501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Routing esnasında paket süreçleri</w:t>
            </w:r>
          </w:p>
        </w:tc>
        <w:tc>
          <w:tcPr>
            <w:tcW w:w="992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205361" w:rsidRPr="00C216A5" w:rsidTr="000556C8">
        <w:tc>
          <w:tcPr>
            <w:tcW w:w="4791" w:type="dxa"/>
          </w:tcPr>
          <w:p w:rsidR="00205361" w:rsidRPr="00C216A5" w:rsidRDefault="009C3EA3" w:rsidP="00DA7501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Spanning Tree’nin Görev ve İşlevi</w:t>
            </w:r>
          </w:p>
        </w:tc>
        <w:tc>
          <w:tcPr>
            <w:tcW w:w="992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205361" w:rsidRPr="00C216A5" w:rsidTr="000556C8">
        <w:tc>
          <w:tcPr>
            <w:tcW w:w="4791" w:type="dxa"/>
          </w:tcPr>
          <w:p w:rsidR="00205361" w:rsidRPr="00C216A5" w:rsidRDefault="009C3EA3" w:rsidP="00DA7501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Klasik STP nin güncellenme peryotları</w:t>
            </w:r>
          </w:p>
        </w:tc>
        <w:tc>
          <w:tcPr>
            <w:tcW w:w="992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205361" w:rsidRPr="00C216A5" w:rsidTr="000556C8">
        <w:tc>
          <w:tcPr>
            <w:tcW w:w="4791" w:type="dxa"/>
          </w:tcPr>
          <w:p w:rsidR="00205361" w:rsidRPr="00C216A5" w:rsidRDefault="009C3EA3" w:rsidP="00DA7501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Rapid STP ve Klasik STP’den farkları</w:t>
            </w:r>
          </w:p>
        </w:tc>
        <w:tc>
          <w:tcPr>
            <w:tcW w:w="992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205361" w:rsidRPr="00C216A5" w:rsidTr="000556C8">
        <w:tc>
          <w:tcPr>
            <w:tcW w:w="4791" w:type="dxa"/>
          </w:tcPr>
          <w:p w:rsidR="00205361" w:rsidRPr="00C216A5" w:rsidRDefault="009C3EA3" w:rsidP="00DA7501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Multiple STP ve farkları</w:t>
            </w:r>
          </w:p>
        </w:tc>
        <w:tc>
          <w:tcPr>
            <w:tcW w:w="992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205361" w:rsidRPr="00C216A5" w:rsidTr="000556C8">
        <w:tc>
          <w:tcPr>
            <w:tcW w:w="4791" w:type="dxa"/>
          </w:tcPr>
          <w:p w:rsidR="00205361" w:rsidRPr="00DA7501" w:rsidRDefault="009C3EA3" w:rsidP="00DA7501">
            <w:pPr>
              <w:ind w:left="360"/>
              <w:rPr>
                <w:rFonts w:asciiTheme="minorHAnsi" w:hAnsiTheme="minorHAnsi" w:cstheme="minorHAnsi"/>
                <w:color w:val="000000"/>
              </w:rPr>
            </w:pPr>
            <w:r w:rsidRPr="00DA7501">
              <w:rPr>
                <w:rFonts w:asciiTheme="minorHAnsi" w:hAnsiTheme="minorHAnsi" w:cstheme="minorHAnsi"/>
                <w:color w:val="000000"/>
              </w:rPr>
              <w:t>Switch Üzerinde DHCP Snooping</w:t>
            </w:r>
          </w:p>
        </w:tc>
        <w:tc>
          <w:tcPr>
            <w:tcW w:w="992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205361" w:rsidRPr="00C216A5" w:rsidTr="000556C8">
        <w:tc>
          <w:tcPr>
            <w:tcW w:w="4791" w:type="dxa"/>
          </w:tcPr>
          <w:p w:rsidR="00205361" w:rsidRPr="00DA7501" w:rsidRDefault="009C3EA3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A7501">
              <w:rPr>
                <w:rFonts w:asciiTheme="minorHAnsi" w:hAnsiTheme="minorHAnsi" w:cstheme="minorHAnsi"/>
                <w:color w:val="000000"/>
              </w:rPr>
              <w:t>Switch Üzerinde Storm Control</w:t>
            </w:r>
          </w:p>
        </w:tc>
        <w:tc>
          <w:tcPr>
            <w:tcW w:w="992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205361" w:rsidRPr="00C216A5" w:rsidTr="000556C8">
        <w:tc>
          <w:tcPr>
            <w:tcW w:w="4791" w:type="dxa"/>
          </w:tcPr>
          <w:p w:rsidR="00205361" w:rsidRPr="00DA7501" w:rsidRDefault="009C3EA3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A7501">
              <w:rPr>
                <w:rFonts w:asciiTheme="minorHAnsi" w:hAnsiTheme="minorHAnsi" w:cstheme="minorHAnsi"/>
                <w:color w:val="000000"/>
              </w:rPr>
              <w:t>Switch Üzerinde DDOS atak</w:t>
            </w:r>
          </w:p>
        </w:tc>
        <w:tc>
          <w:tcPr>
            <w:tcW w:w="992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205361" w:rsidRPr="00C216A5" w:rsidTr="000556C8">
        <w:tc>
          <w:tcPr>
            <w:tcW w:w="4791" w:type="dxa"/>
          </w:tcPr>
          <w:p w:rsidR="00205361" w:rsidRPr="00DA7501" w:rsidRDefault="009C3EA3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A7501">
              <w:rPr>
                <w:rFonts w:asciiTheme="minorHAnsi" w:hAnsiTheme="minorHAnsi" w:cstheme="minorHAnsi"/>
                <w:color w:val="000000"/>
              </w:rPr>
              <w:t>Switch Üzerinde DHCP ve RELAY süreçleri</w:t>
            </w:r>
          </w:p>
        </w:tc>
        <w:tc>
          <w:tcPr>
            <w:tcW w:w="992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205361" w:rsidRPr="00C216A5" w:rsidTr="000556C8">
        <w:tc>
          <w:tcPr>
            <w:tcW w:w="4791" w:type="dxa"/>
          </w:tcPr>
          <w:p w:rsidR="00205361" w:rsidRPr="00DA7501" w:rsidRDefault="009C3EA3" w:rsidP="00DA7501">
            <w:pPr>
              <w:ind w:left="360"/>
              <w:rPr>
                <w:rFonts w:asciiTheme="minorHAnsi" w:hAnsiTheme="minorHAnsi" w:cstheme="minorHAnsi"/>
                <w:color w:val="000000"/>
              </w:rPr>
            </w:pPr>
            <w:r w:rsidRPr="00DA7501">
              <w:rPr>
                <w:rFonts w:asciiTheme="minorHAnsi" w:hAnsiTheme="minorHAnsi" w:cstheme="minorHAnsi"/>
                <w:color w:val="000000"/>
              </w:rPr>
              <w:t>Switch Üzerinde PAT ve NAT süreçleri</w:t>
            </w:r>
          </w:p>
        </w:tc>
        <w:tc>
          <w:tcPr>
            <w:tcW w:w="992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205361" w:rsidRPr="00C216A5" w:rsidRDefault="00165DF4" w:rsidP="00E34042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05361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</w:tbl>
    <w:p w:rsidR="000556C8" w:rsidRDefault="000556C8" w:rsidP="00BC6D5F">
      <w:pPr>
        <w:rPr>
          <w:rFonts w:cstheme="minorHAnsi"/>
        </w:rPr>
      </w:pPr>
    </w:p>
    <w:p w:rsidR="00AF68BB" w:rsidRPr="00C216A5" w:rsidRDefault="000556C8" w:rsidP="000556C8">
      <w:pPr>
        <w:tabs>
          <w:tab w:val="center" w:pos="4536"/>
          <w:tab w:val="right" w:pos="9072"/>
        </w:tabs>
        <w:jc w:val="center"/>
        <w:rPr>
          <w:rFonts w:cstheme="minorHAnsi"/>
          <w:b/>
          <w:sz w:val="40"/>
          <w:szCs w:val="40"/>
        </w:rPr>
      </w:pPr>
      <w:r w:rsidRPr="00C216A5">
        <w:rPr>
          <w:rFonts w:cstheme="minorHAnsi"/>
          <w:b/>
          <w:sz w:val="40"/>
          <w:szCs w:val="40"/>
        </w:rPr>
        <w:t>2- Teknik Servis Birimi için Donanım Bilgi Birikimi Değerlendirme Dokümanı</w:t>
      </w:r>
    </w:p>
    <w:tbl>
      <w:tblPr>
        <w:tblStyle w:val="TabloKlavuzu"/>
        <w:tblW w:w="9072" w:type="dxa"/>
        <w:tblInd w:w="137" w:type="dxa"/>
        <w:tblLayout w:type="fixed"/>
        <w:tblLook w:val="04A0"/>
      </w:tblPr>
      <w:tblGrid>
        <w:gridCol w:w="4791"/>
        <w:gridCol w:w="992"/>
        <w:gridCol w:w="1134"/>
        <w:gridCol w:w="1134"/>
        <w:gridCol w:w="1021"/>
      </w:tblGrid>
      <w:tr w:rsidR="00AF68BB" w:rsidRPr="00C216A5" w:rsidTr="000556C8">
        <w:tc>
          <w:tcPr>
            <w:tcW w:w="9072" w:type="dxa"/>
            <w:gridSpan w:val="5"/>
          </w:tcPr>
          <w:p w:rsidR="00AF68BB" w:rsidRPr="00C216A5" w:rsidRDefault="00AF68BB" w:rsidP="00AF68BB">
            <w:pPr>
              <w:pStyle w:val="ListeParagraf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C216A5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Teknik Servis Bilgi Birikimi </w:t>
            </w:r>
          </w:p>
        </w:tc>
      </w:tr>
      <w:tr w:rsidR="00AF68BB" w:rsidRPr="00C216A5" w:rsidTr="000556C8">
        <w:tc>
          <w:tcPr>
            <w:tcW w:w="4791" w:type="dxa"/>
          </w:tcPr>
          <w:p w:rsidR="00AF68BB" w:rsidRPr="00DA7501" w:rsidRDefault="00AF68BB" w:rsidP="00AF68BB">
            <w:pPr>
              <w:textAlignment w:val="baseline"/>
              <w:rPr>
                <w:rFonts w:asciiTheme="minorHAnsi" w:hAnsiTheme="minorHAnsi" w:cstheme="minorHAnsi"/>
                <w:b/>
                <w:color w:val="000000"/>
              </w:rPr>
            </w:pPr>
            <w:r w:rsidRPr="00DA7501">
              <w:rPr>
                <w:rFonts w:asciiTheme="minorHAnsi" w:hAnsiTheme="minorHAnsi" w:cstheme="minorHAnsi"/>
                <w:b/>
                <w:color w:val="000000"/>
                <w:u w:val="single"/>
              </w:rPr>
              <w:t>Uzak Bağlantı Programlar</w:t>
            </w:r>
          </w:p>
        </w:tc>
        <w:tc>
          <w:tcPr>
            <w:tcW w:w="4281" w:type="dxa"/>
            <w:gridSpan w:val="4"/>
          </w:tcPr>
          <w:p w:rsidR="00AF68BB" w:rsidRPr="00C216A5" w:rsidRDefault="00AF68BB" w:rsidP="00AF68BB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AF68BB" w:rsidRPr="00C216A5" w:rsidTr="000556C8">
        <w:tc>
          <w:tcPr>
            <w:tcW w:w="4791" w:type="dxa"/>
          </w:tcPr>
          <w:p w:rsidR="00AF68BB" w:rsidRPr="00C216A5" w:rsidRDefault="00AF68BB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SSH ile Bağlantı ve Dosya Alışverişi</w:t>
            </w:r>
          </w:p>
        </w:tc>
        <w:tc>
          <w:tcPr>
            <w:tcW w:w="992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AF68BB" w:rsidRPr="00C216A5" w:rsidTr="000556C8">
        <w:tc>
          <w:tcPr>
            <w:tcW w:w="4791" w:type="dxa"/>
          </w:tcPr>
          <w:p w:rsidR="00AF68BB" w:rsidRPr="00C216A5" w:rsidRDefault="00AF68BB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Putty ile Bağlantı ve Dosya Alışverişi</w:t>
            </w:r>
          </w:p>
        </w:tc>
        <w:tc>
          <w:tcPr>
            <w:tcW w:w="992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AF68BB" w:rsidRPr="00C216A5" w:rsidTr="000556C8">
        <w:tc>
          <w:tcPr>
            <w:tcW w:w="4791" w:type="dxa"/>
          </w:tcPr>
          <w:p w:rsidR="00AF68BB" w:rsidRPr="00C216A5" w:rsidRDefault="00AF68BB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Uzak masa üstü ( RDP )</w:t>
            </w:r>
          </w:p>
        </w:tc>
        <w:tc>
          <w:tcPr>
            <w:tcW w:w="992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AF68BB" w:rsidRPr="00C216A5" w:rsidTr="00DA7501">
        <w:trPr>
          <w:trHeight w:val="290"/>
        </w:trPr>
        <w:tc>
          <w:tcPr>
            <w:tcW w:w="4791" w:type="dxa"/>
          </w:tcPr>
          <w:p w:rsidR="00AF68BB" w:rsidRPr="00DA7501" w:rsidRDefault="00AF68BB" w:rsidP="002F09B3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A7501">
              <w:rPr>
                <w:rFonts w:asciiTheme="minorHAnsi" w:hAnsiTheme="minorHAnsi" w:cstheme="minorHAnsi"/>
                <w:color w:val="000000"/>
              </w:rPr>
              <w:t>Radmin Programı</w:t>
            </w:r>
          </w:p>
        </w:tc>
        <w:tc>
          <w:tcPr>
            <w:tcW w:w="992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AF68BB" w:rsidRPr="00C216A5" w:rsidTr="000556C8">
        <w:tc>
          <w:tcPr>
            <w:tcW w:w="4791" w:type="dxa"/>
          </w:tcPr>
          <w:p w:rsidR="00AF68BB" w:rsidRPr="00DA7501" w:rsidRDefault="00AF68BB" w:rsidP="002F09B3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A7501">
              <w:rPr>
                <w:rFonts w:asciiTheme="minorHAnsi" w:hAnsiTheme="minorHAnsi" w:cstheme="minorHAnsi"/>
                <w:color w:val="000000"/>
              </w:rPr>
              <w:t>Teamviewer Programı</w:t>
            </w:r>
          </w:p>
        </w:tc>
        <w:tc>
          <w:tcPr>
            <w:tcW w:w="992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AF68BB" w:rsidRPr="00C216A5" w:rsidTr="000556C8">
        <w:tc>
          <w:tcPr>
            <w:tcW w:w="4791" w:type="dxa"/>
          </w:tcPr>
          <w:p w:rsidR="00AF68BB" w:rsidRPr="00DA7501" w:rsidRDefault="00AF68BB" w:rsidP="002F09B3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A7501">
              <w:rPr>
                <w:rFonts w:asciiTheme="minorHAnsi" w:hAnsiTheme="minorHAnsi" w:cstheme="minorHAnsi"/>
                <w:color w:val="000000"/>
              </w:rPr>
              <w:t>Ammy Admin Programı</w:t>
            </w:r>
          </w:p>
        </w:tc>
        <w:tc>
          <w:tcPr>
            <w:tcW w:w="992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AF68BB" w:rsidRPr="00C216A5" w:rsidTr="000556C8">
        <w:tc>
          <w:tcPr>
            <w:tcW w:w="4791" w:type="dxa"/>
          </w:tcPr>
          <w:p w:rsidR="00AF68BB" w:rsidRPr="00C216A5" w:rsidRDefault="00AF68BB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VNC Programı</w:t>
            </w:r>
          </w:p>
        </w:tc>
        <w:tc>
          <w:tcPr>
            <w:tcW w:w="992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AF68BB" w:rsidRPr="00C216A5" w:rsidTr="000556C8">
        <w:tc>
          <w:tcPr>
            <w:tcW w:w="9072" w:type="dxa"/>
            <w:gridSpan w:val="5"/>
          </w:tcPr>
          <w:p w:rsidR="00AF68BB" w:rsidRPr="00C216A5" w:rsidRDefault="00AF68BB" w:rsidP="00AF68BB">
            <w:pPr>
              <w:pStyle w:val="ListeParagraf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C216A5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Donanım Bilgi Birikimi </w:t>
            </w:r>
          </w:p>
        </w:tc>
      </w:tr>
      <w:tr w:rsidR="00AF68BB" w:rsidRPr="00C216A5" w:rsidTr="000556C8">
        <w:tc>
          <w:tcPr>
            <w:tcW w:w="4791" w:type="dxa"/>
          </w:tcPr>
          <w:p w:rsidR="00AF68BB" w:rsidRPr="00DA7501" w:rsidRDefault="00AF68BB" w:rsidP="00AF68BB">
            <w:pPr>
              <w:textAlignment w:val="baseline"/>
              <w:rPr>
                <w:rFonts w:asciiTheme="minorHAnsi" w:hAnsiTheme="minorHAnsi" w:cstheme="minorHAnsi"/>
                <w:b/>
                <w:color w:val="000000"/>
              </w:rPr>
            </w:pPr>
            <w:r w:rsidRPr="00DA7501">
              <w:rPr>
                <w:rFonts w:asciiTheme="minorHAnsi" w:hAnsiTheme="minorHAnsi" w:cstheme="minorHAnsi"/>
                <w:b/>
                <w:color w:val="000000"/>
                <w:u w:val="single"/>
              </w:rPr>
              <w:t>Bilgisayar Donanımı</w:t>
            </w:r>
          </w:p>
        </w:tc>
        <w:tc>
          <w:tcPr>
            <w:tcW w:w="4281" w:type="dxa"/>
            <w:gridSpan w:val="4"/>
          </w:tcPr>
          <w:p w:rsidR="00AF68BB" w:rsidRPr="00C216A5" w:rsidRDefault="00AF68BB" w:rsidP="00AF68BB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AF68BB" w:rsidRPr="00C216A5" w:rsidTr="000556C8">
        <w:tc>
          <w:tcPr>
            <w:tcW w:w="4791" w:type="dxa"/>
          </w:tcPr>
          <w:p w:rsidR="00AF68BB" w:rsidRPr="00C216A5" w:rsidRDefault="00AF68BB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Bilgisayar ve Donanım Mimarisi Bilgisi</w:t>
            </w:r>
          </w:p>
        </w:tc>
        <w:tc>
          <w:tcPr>
            <w:tcW w:w="992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AF68BB" w:rsidRPr="00C216A5" w:rsidTr="000556C8">
        <w:tc>
          <w:tcPr>
            <w:tcW w:w="4791" w:type="dxa"/>
          </w:tcPr>
          <w:p w:rsidR="00AF68BB" w:rsidRPr="00C216A5" w:rsidRDefault="00AF68BB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Montaj-Demontaj</w:t>
            </w:r>
          </w:p>
        </w:tc>
        <w:tc>
          <w:tcPr>
            <w:tcW w:w="992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AF68BB" w:rsidRPr="00C216A5" w:rsidTr="000556C8">
        <w:tc>
          <w:tcPr>
            <w:tcW w:w="4791" w:type="dxa"/>
          </w:tcPr>
          <w:p w:rsidR="00AF68BB" w:rsidRPr="00C216A5" w:rsidRDefault="00AF68BB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Arıza Tespiti</w:t>
            </w:r>
          </w:p>
        </w:tc>
        <w:tc>
          <w:tcPr>
            <w:tcW w:w="992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AF68BB" w:rsidRPr="00C216A5" w:rsidTr="000556C8">
        <w:tc>
          <w:tcPr>
            <w:tcW w:w="4791" w:type="dxa"/>
          </w:tcPr>
          <w:p w:rsidR="00AF68BB" w:rsidRPr="00DA7501" w:rsidRDefault="00AF68BB" w:rsidP="002F09B3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A7501">
              <w:rPr>
                <w:rFonts w:asciiTheme="minorHAnsi" w:hAnsiTheme="minorHAnsi" w:cstheme="minorHAnsi"/>
                <w:color w:val="000000"/>
              </w:rPr>
              <w:t>Arızalı Donanımı Değiştirme</w:t>
            </w:r>
          </w:p>
        </w:tc>
        <w:tc>
          <w:tcPr>
            <w:tcW w:w="992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AF68BB" w:rsidRPr="00C216A5" w:rsidTr="000556C8">
        <w:tc>
          <w:tcPr>
            <w:tcW w:w="4791" w:type="dxa"/>
          </w:tcPr>
          <w:p w:rsidR="00AF68BB" w:rsidRPr="00DA7501" w:rsidRDefault="00AF68BB" w:rsidP="002F09B3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A7501">
              <w:rPr>
                <w:rFonts w:asciiTheme="minorHAnsi" w:hAnsiTheme="minorHAnsi" w:cstheme="minorHAnsi"/>
                <w:color w:val="000000"/>
              </w:rPr>
              <w:t>İşletim Sistemlerinin Kurulumu, bakımı ve onarımı</w:t>
            </w:r>
          </w:p>
        </w:tc>
        <w:tc>
          <w:tcPr>
            <w:tcW w:w="992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AF68BB" w:rsidRPr="00C216A5" w:rsidTr="000556C8">
        <w:tc>
          <w:tcPr>
            <w:tcW w:w="4791" w:type="dxa"/>
          </w:tcPr>
          <w:p w:rsidR="00AF68BB" w:rsidRPr="00DA7501" w:rsidRDefault="00AF68BB" w:rsidP="002F09B3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A7501">
              <w:rPr>
                <w:rFonts w:asciiTheme="minorHAnsi" w:hAnsiTheme="minorHAnsi" w:cstheme="minorHAnsi"/>
                <w:color w:val="000000"/>
              </w:rPr>
              <w:t>Temel Elektronik Bilgisi</w:t>
            </w:r>
          </w:p>
        </w:tc>
        <w:tc>
          <w:tcPr>
            <w:tcW w:w="992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AF68BB" w:rsidRPr="00C216A5" w:rsidTr="000556C8">
        <w:tc>
          <w:tcPr>
            <w:tcW w:w="4791" w:type="dxa"/>
          </w:tcPr>
          <w:p w:rsidR="00AF68BB" w:rsidRPr="00C216A5" w:rsidRDefault="00AF68BB" w:rsidP="00DA7501">
            <w:pPr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Çevre birimlerin tamir, bakım ve onarımı</w:t>
            </w:r>
          </w:p>
        </w:tc>
        <w:tc>
          <w:tcPr>
            <w:tcW w:w="992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AF68BB" w:rsidRPr="00C216A5" w:rsidRDefault="00165DF4" w:rsidP="00AF68BB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F68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</w:tbl>
    <w:p w:rsidR="00AF68BB" w:rsidRDefault="00AF68BB" w:rsidP="00AF68BB">
      <w:pPr>
        <w:rPr>
          <w:rFonts w:cstheme="minorHAnsi"/>
        </w:rPr>
      </w:pPr>
    </w:p>
    <w:p w:rsidR="000556C8" w:rsidRPr="00C216A5" w:rsidRDefault="000556C8" w:rsidP="000556C8">
      <w:pPr>
        <w:tabs>
          <w:tab w:val="center" w:pos="4536"/>
          <w:tab w:val="right" w:pos="9072"/>
        </w:tabs>
        <w:jc w:val="center"/>
        <w:rPr>
          <w:rFonts w:cstheme="minorHAnsi"/>
          <w:b/>
          <w:sz w:val="40"/>
          <w:szCs w:val="40"/>
        </w:rPr>
      </w:pPr>
      <w:r w:rsidRPr="00C216A5">
        <w:rPr>
          <w:rFonts w:cstheme="minorHAnsi"/>
          <w:b/>
          <w:sz w:val="40"/>
          <w:szCs w:val="40"/>
        </w:rPr>
        <w:lastRenderedPageBreak/>
        <w:t xml:space="preserve">3- Yazılım Birimi için </w:t>
      </w:r>
      <w:r w:rsidR="00494C10">
        <w:rPr>
          <w:rFonts w:cstheme="minorHAnsi"/>
          <w:b/>
          <w:sz w:val="40"/>
          <w:szCs w:val="40"/>
        </w:rPr>
        <w:t xml:space="preserve">Ön </w:t>
      </w:r>
      <w:r w:rsidRPr="00C216A5">
        <w:rPr>
          <w:rFonts w:cstheme="minorHAnsi"/>
          <w:b/>
          <w:sz w:val="40"/>
          <w:szCs w:val="40"/>
        </w:rPr>
        <w:t>Değerlendirme Dokümanı</w:t>
      </w:r>
    </w:p>
    <w:tbl>
      <w:tblPr>
        <w:tblStyle w:val="TabloKlavuzu"/>
        <w:tblW w:w="9072" w:type="dxa"/>
        <w:tblInd w:w="137" w:type="dxa"/>
        <w:tblLayout w:type="fixed"/>
        <w:tblLook w:val="04A0"/>
      </w:tblPr>
      <w:tblGrid>
        <w:gridCol w:w="4791"/>
        <w:gridCol w:w="992"/>
        <w:gridCol w:w="1134"/>
        <w:gridCol w:w="1134"/>
        <w:gridCol w:w="1021"/>
      </w:tblGrid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Temel Java Programlama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JAVA Teknolojisi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Nesnesel Düşünme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JAVA Dili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Değişkenlerle Çalışma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Nesnelerle Çalışma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Operatörler ve Karar Yapıları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Dizileri Oluşturma ve Kullanma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Döngüleri Oluşturma ve Kullanma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Metotlarla Çalışma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Kurucuları ve Kapsülleri Kullanma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Gelişmiş Nesne Tabanlı Kavramlar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Hataları Ayıklama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Java Standart Edition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JAVA Platformuna Genel Bakış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JAVA Söz Dizimi ve Sınıf Yapısı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Encapsulation ve Polimorfizm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Sınıf (Class) Tasarımı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İleri Düzey Sınıf Tasarımı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Java Arabirimleri ile Kalıtım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Jenerik ve Koleksiyonlar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String İşleme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İstisnalar ve İddialar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Giriş Çıkış Temelleri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NIO ile Dosya Giriş Çıkış İşlemleri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Threading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Eşzamanlı Çalışma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JDBC ile Veritabanı Uygulaması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Yerelleştirme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UML Kullanarak Nesne Tabanlı Analiz ve Tasarım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Nesne Tabanlı Kavramlar ve Terminoloji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Model Tanımlama ve Yazılım Geliştirme Süreci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Case Kullanım Diyagramları Oluşturma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Case Senaryoları ve Formlar Oluşturma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Aktivite Diyagramları Oluşturma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Key Abstractions Belirleme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Problem Domain Model Oluşturma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Etkileşim Diyagramları Kullanarak Tasarım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Durum Makinesi Diyagramları Kullanarak Nesne Modelleme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Design Patterns Uygulamaları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Mimari Kavramlar ve Diyagramlar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Mimari Tier Tanımı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Hassas Sınıf Tasarım Modelleri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Yazılım Geliştirme Süreçleri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Alt Yapılara Genel Bakış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Proje Uygulaması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textAlignment w:val="baseline"/>
              <w:rPr>
                <w:rFonts w:asciiTheme="minorHAnsi" w:hAnsiTheme="minorHAnsi" w:cstheme="minorHAnsi"/>
                <w:b/>
                <w:color w:val="000000"/>
              </w:rPr>
            </w:pPr>
            <w:r w:rsidRPr="00C216A5">
              <w:rPr>
                <w:rFonts w:asciiTheme="minorHAnsi" w:hAnsiTheme="minorHAnsi" w:cstheme="minorHAnsi"/>
                <w:b/>
                <w:color w:val="000000"/>
              </w:rPr>
              <w:t>SQL Bilgisi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2C7A7B" w:rsidRPr="00C216A5" w:rsidRDefault="000556C8" w:rsidP="002C7A7B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Navicat Programı ile</w:t>
            </w:r>
            <w:r w:rsidRPr="00C216A5">
              <w:rPr>
                <w:rFonts w:asciiTheme="minorHAnsi" w:hAnsiTheme="minorHAnsi" w:cstheme="minorHAnsi"/>
                <w:color w:val="000000"/>
              </w:rPr>
              <w:t xml:space="preserve"> MySQL, PostgreSQL, </w:t>
            </w:r>
            <w:r w:rsidR="002C7A7B">
              <w:rPr>
                <w:rFonts w:asciiTheme="minorHAnsi" w:hAnsiTheme="minorHAnsi" w:cstheme="minorHAnsi"/>
                <w:color w:val="000000"/>
              </w:rPr>
              <w:t>MSSQL</w:t>
            </w:r>
          </w:p>
        </w:tc>
        <w:tc>
          <w:tcPr>
            <w:tcW w:w="992" w:type="dxa"/>
            <w:vAlign w:val="center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  <w:vAlign w:val="center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  <w:vAlign w:val="center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  <w:vAlign w:val="center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2C7A7B">
        <w:trPr>
          <w:trHeight w:val="216"/>
        </w:trPr>
        <w:tc>
          <w:tcPr>
            <w:tcW w:w="4791" w:type="dxa"/>
          </w:tcPr>
          <w:p w:rsidR="000556C8" w:rsidRPr="00C216A5" w:rsidRDefault="000556C8" w:rsidP="002C7A7B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lastRenderedPageBreak/>
              <w:t xml:space="preserve">Veritabanı </w:t>
            </w:r>
            <w:r w:rsidR="002C7A7B">
              <w:rPr>
                <w:rFonts w:asciiTheme="minorHAnsi" w:hAnsiTheme="minorHAnsi" w:cstheme="minorHAnsi"/>
                <w:color w:val="000000"/>
              </w:rPr>
              <w:t>ve Tablo açabilmek, silebilmek</w:t>
            </w:r>
          </w:p>
        </w:tc>
        <w:tc>
          <w:tcPr>
            <w:tcW w:w="992" w:type="dxa"/>
            <w:vAlign w:val="center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  <w:vAlign w:val="center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  <w:vAlign w:val="center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  <w:vAlign w:val="center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2C7A7B">
        <w:trPr>
          <w:trHeight w:val="221"/>
        </w:trPr>
        <w:tc>
          <w:tcPr>
            <w:tcW w:w="4791" w:type="dxa"/>
          </w:tcPr>
          <w:p w:rsidR="000556C8" w:rsidRPr="00C216A5" w:rsidRDefault="000556C8" w:rsidP="002C7A7B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Veritabanında kullanıcı aç</w:t>
            </w:r>
            <w:r w:rsidR="002C7A7B">
              <w:rPr>
                <w:rFonts w:asciiTheme="minorHAnsi" w:hAnsiTheme="minorHAnsi" w:cstheme="minorHAnsi"/>
                <w:color w:val="000000"/>
              </w:rPr>
              <w:t>mak ve bunlara hakverme</w:t>
            </w:r>
          </w:p>
        </w:tc>
        <w:tc>
          <w:tcPr>
            <w:tcW w:w="992" w:type="dxa"/>
            <w:vAlign w:val="center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  <w:vAlign w:val="center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  <w:vAlign w:val="center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  <w:vAlign w:val="center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Veritabanları arası tablolar taşıyabilmek</w:t>
            </w:r>
          </w:p>
        </w:tc>
        <w:tc>
          <w:tcPr>
            <w:tcW w:w="992" w:type="dxa"/>
            <w:vAlign w:val="center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  <w:vAlign w:val="center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  <w:vAlign w:val="center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  <w:vAlign w:val="center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2C7A7B">
        <w:trPr>
          <w:trHeight w:val="169"/>
        </w:trPr>
        <w:tc>
          <w:tcPr>
            <w:tcW w:w="4791" w:type="dxa"/>
          </w:tcPr>
          <w:p w:rsidR="000556C8" w:rsidRPr="00C216A5" w:rsidRDefault="000556C8" w:rsidP="002C7A7B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Verilerin bir kısmını taşı</w:t>
            </w:r>
            <w:r w:rsidR="002C7A7B">
              <w:rPr>
                <w:rFonts w:asciiTheme="minorHAnsi" w:hAnsiTheme="minorHAnsi" w:cstheme="minorHAnsi"/>
                <w:color w:val="000000"/>
              </w:rPr>
              <w:t>mak</w:t>
            </w:r>
            <w:r w:rsidRPr="00C216A5">
              <w:rPr>
                <w:rFonts w:asciiTheme="minorHAnsi" w:hAnsiTheme="minorHAnsi" w:cstheme="minorHAnsi"/>
                <w:color w:val="000000"/>
              </w:rPr>
              <w:t>, sil</w:t>
            </w:r>
            <w:r w:rsidR="002C7A7B">
              <w:rPr>
                <w:rFonts w:asciiTheme="minorHAnsi" w:hAnsiTheme="minorHAnsi" w:cstheme="minorHAnsi"/>
                <w:color w:val="000000"/>
              </w:rPr>
              <w:t>m</w:t>
            </w:r>
            <w:r w:rsidRPr="00C216A5">
              <w:rPr>
                <w:rFonts w:asciiTheme="minorHAnsi" w:hAnsiTheme="minorHAnsi" w:cstheme="minorHAnsi"/>
                <w:color w:val="000000"/>
              </w:rPr>
              <w:t>e</w:t>
            </w:r>
            <w:r w:rsidR="002C7A7B">
              <w:rPr>
                <w:rFonts w:asciiTheme="minorHAnsi" w:hAnsiTheme="minorHAnsi" w:cstheme="minorHAnsi"/>
                <w:color w:val="000000"/>
              </w:rPr>
              <w:t>k</w:t>
            </w:r>
            <w:r w:rsidRPr="00C216A5">
              <w:rPr>
                <w:rFonts w:asciiTheme="minorHAnsi" w:hAnsiTheme="minorHAnsi" w:cstheme="minorHAnsi"/>
                <w:color w:val="000000"/>
              </w:rPr>
              <w:t xml:space="preserve"> ve eklemek</w:t>
            </w:r>
          </w:p>
        </w:tc>
        <w:tc>
          <w:tcPr>
            <w:tcW w:w="992" w:type="dxa"/>
            <w:vAlign w:val="center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  <w:vAlign w:val="center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  <w:vAlign w:val="center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  <w:vAlign w:val="center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Filter Wizard’ı kullanabilmek</w:t>
            </w:r>
          </w:p>
        </w:tc>
        <w:tc>
          <w:tcPr>
            <w:tcW w:w="992" w:type="dxa"/>
            <w:vAlign w:val="center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  <w:vAlign w:val="center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  <w:vAlign w:val="center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  <w:vAlign w:val="center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</w:tbl>
    <w:tbl>
      <w:tblPr>
        <w:tblStyle w:val="TabloKlavuzu1"/>
        <w:tblW w:w="9072" w:type="dxa"/>
        <w:tblInd w:w="137" w:type="dxa"/>
        <w:tblLayout w:type="fixed"/>
        <w:tblLook w:val="04A0"/>
      </w:tblPr>
      <w:tblGrid>
        <w:gridCol w:w="4791"/>
        <w:gridCol w:w="992"/>
        <w:gridCol w:w="1134"/>
        <w:gridCol w:w="1134"/>
        <w:gridCol w:w="1021"/>
      </w:tblGrid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Temel SQL Bilgisi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Veritabanına Giriş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SQL'de SELECT Deyimi ile Veri Almak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Veri Filtreleme ve Sıralamalar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Tek-Satır Fonksiyon Kullanımları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 xml:space="preserve">Dönüşüm Fonksiyonları ve Koşullu İfadeler 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Grup Fonksiyonları Kullanımı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Çoklu Tablo Girişleri Kullanımı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Sorgu Çözümü için Alt Soruları Kullanma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SET Operatörleri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Veri Manipülasyon Durumları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DDL Tabloları Oluşturma ve Yönetme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Şema Nesneleri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Kullanıcı Erişim Kontrolleri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Şema Nesnelerin Yönetimi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DATA Sözlüğü Görünümleri ile Objelerin Yönetimi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Büyük Veri Setleri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Farklı Zaman Dilimi Veri Yönetimi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Alt Veri Sorguları Kullanma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</w:tbl>
    <w:tbl>
      <w:tblPr>
        <w:tblStyle w:val="TabloKlavuzu2"/>
        <w:tblW w:w="9072" w:type="dxa"/>
        <w:tblInd w:w="137" w:type="dxa"/>
        <w:tblLayout w:type="fixed"/>
        <w:tblLook w:val="04A0"/>
      </w:tblPr>
      <w:tblGrid>
        <w:gridCol w:w="4791"/>
        <w:gridCol w:w="992"/>
        <w:gridCol w:w="1134"/>
        <w:gridCol w:w="1134"/>
        <w:gridCol w:w="1021"/>
      </w:tblGrid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Temel Web Tasarım Bilgisi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Web Sitesi ve Web Sayfası Kavramları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HTTP, FTP, HTTPS, www, .com, .net... Kavramları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İnternet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Sunucu ve İstemci Kavramları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Domain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Hosting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Görsel Tasarım Bilgisi(Grafik Tasarım)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Vektörel Tabanlı Çizimler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Pixel Tabanlı Resimler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Tasarım İlkeleri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Görsel Objeler ve Yerleşimleri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Metinler ve Okunabilirlik Kavramı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Renkler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Adobe Fireworks Bilgisi(Grafik Tasarım)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Fireworks Arayüzü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Bitmap Araçlar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Vektörel Araçlar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Katmanlar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Metinler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Düğmeler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Dilimler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Animasyonlu GIF Doyaları Oluşturma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Maskeler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İhraç (Export) Etme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Adobe Dreamweaver Bilgisi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Dreamweaver Arayüz ve Site Tanımı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lastRenderedPageBreak/>
              <w:t>Oluşturulan Sayfalara İçerik Ekleme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HTML 5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Bağlantı Oluşturmak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Resimlerle Çalışmak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Tablo Oluşturmak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D45E4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Stil Sayfaları Geliştirmek (CSS)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Şablonlarla Birlikte Çalışmak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Frame Oluşturmak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Form İşlemleri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Multimedya Bileşenlerini Kullanmak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Spry Nesneleri Ekleme ve Düzenleme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Site Yönetimi ve Bakımı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İleri Düzey CSS3 Bilgisi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CSS Nedir?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CSS Koduna Genel Bakış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Açıklamalar Kullanma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ID ve CLASS'lar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Sayfaya CSS Eklenmesi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CSS Özellikleri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CSS Menü İşlemleri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Bootstrap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JavaScript Programlama Bilgisi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JavaScript Nedir?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Yazım Kuralları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Değişkenler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rPr>
          <w:trHeight w:val="63"/>
        </w:trPr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Operatörler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Akış Denetimi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Döngü Deyimleri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Diziler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rPr>
          <w:trHeight w:val="63"/>
        </w:trPr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Fonksiyonlar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Olaylar Nesneler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JQuery Programlama Bilgisi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JQuery Nedir?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JQuery'yi Sayfaya Tanımlama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JQuery Kod Yapısı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rPr>
          <w:trHeight w:val="63"/>
        </w:trPr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JQuery Nesne Seçimi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JQuery Fonksiyonlar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JQuery ile Bilgi Alma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JQuery Bilgi Değiştirme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rPr>
          <w:trHeight w:val="63"/>
        </w:trPr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JQuery ile Bİlgi Ekleme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JQuery ile Bilgi Silme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PHP Programlama Bilgisi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PHP Kodlama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Basit Kod Yapısı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Yazım Kuralları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rPr>
          <w:trHeight w:val="63"/>
        </w:trPr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Değişkenler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Diziler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String İşlemleri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Döngüler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rPr>
          <w:trHeight w:val="63"/>
        </w:trPr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IF - ELSE Değimi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Fonksiyonlar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lastRenderedPageBreak/>
              <w:t>Form Verileri ile İşlemler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PHP Tarih - Saat İşlemleri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rPr>
          <w:trHeight w:val="63"/>
        </w:trPr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Dosyalama İşlemleri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SESSION İşlemleri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Cookie İşlemleri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MySQL Veritabanı Bilgisi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Veritabanına Giriş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Veritabanı Kullanıcı İşlemleri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Veritabanında Tablo Oluşturma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rPr>
          <w:trHeight w:val="63"/>
        </w:trPr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İlişkisel Veritabanı Mantığı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MD5 ve SHA1 Şifreleme İşlemleri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SQL Sorgulatmaları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Geliştirme Ortam Bilgisi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WAMP Kullanımı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Apache Server Kullanımı ve Ayarları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Adobe Flash Bilgisi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Flash Giriş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Grafikler, Seçimler ve Nesneler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Sembol Oluşturmak ve Düzenlemek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Animasyonlar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Ses ve Video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Temel ActionScript 3.0 Giriş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Adobe Contribute Bilgisi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Contribute Nedir?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Site ya da Blog Tanımlamak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Yeni Sayfa Eklemek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Sayfa Güncellemek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Yayınlamak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Google SEO Bilgisi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SEO Nedir?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Google'ın İndeksleme Stili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Google'a yönelik İçerik Oluşturma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Nasıl Bir Tasarım ve Kodlama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Domain ve Hosting Seçimi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En Kısa Sürede Site İndeksletme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Dizinlerin Önemi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Backlink Önemi ve Nasıl Alınır?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DMoz Faktörü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Keyword, Description, Title, Meta...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SEO için Önemli İpuçları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</w:tbl>
    <w:tbl>
      <w:tblPr>
        <w:tblStyle w:val="TabloKlavuzu3"/>
        <w:tblW w:w="9072" w:type="dxa"/>
        <w:tblInd w:w="137" w:type="dxa"/>
        <w:tblLayout w:type="fixed"/>
        <w:tblLook w:val="04A0"/>
      </w:tblPr>
      <w:tblGrid>
        <w:gridCol w:w="4791"/>
        <w:gridCol w:w="992"/>
        <w:gridCol w:w="1134"/>
        <w:gridCol w:w="1134"/>
        <w:gridCol w:w="1021"/>
      </w:tblGrid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Temel Android Bilgisi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Android Platformunun Genel Özellikleri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Android Arayüz Nesneleri ve Kullanımları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Mobil Uygulamalar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Servisler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Mobil Cihaz Sensörleri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Mobil Cihaz Kullanımları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Animasyonlar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Telefon ve SMS İşlemleri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Bloutooth, Wi-Fi, NFC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Proje Uygulaması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</w:tbl>
    <w:p w:rsidR="000556C8" w:rsidRPr="001E692F" w:rsidRDefault="000556C8" w:rsidP="00C216A5">
      <w:pPr>
        <w:tabs>
          <w:tab w:val="center" w:pos="4536"/>
          <w:tab w:val="right" w:pos="9072"/>
        </w:tabs>
        <w:rPr>
          <w:rFonts w:cstheme="minorHAnsi"/>
          <w:b/>
          <w:sz w:val="40"/>
          <w:szCs w:val="40"/>
        </w:rPr>
      </w:pPr>
      <w:r w:rsidRPr="001E692F">
        <w:rPr>
          <w:rFonts w:cstheme="minorHAnsi"/>
          <w:b/>
          <w:sz w:val="40"/>
          <w:szCs w:val="40"/>
        </w:rPr>
        <w:lastRenderedPageBreak/>
        <w:t xml:space="preserve">4- Sistem Birimi için </w:t>
      </w:r>
      <w:r w:rsidR="00494C10">
        <w:rPr>
          <w:rFonts w:cstheme="minorHAnsi"/>
          <w:b/>
          <w:sz w:val="40"/>
          <w:szCs w:val="40"/>
        </w:rPr>
        <w:t xml:space="preserve">Ön </w:t>
      </w:r>
      <w:r w:rsidRPr="001E692F">
        <w:rPr>
          <w:rFonts w:cstheme="minorHAnsi"/>
          <w:b/>
          <w:sz w:val="40"/>
          <w:szCs w:val="40"/>
        </w:rPr>
        <w:t xml:space="preserve">Değerlendirme </w:t>
      </w:r>
      <w:r w:rsidR="00C216A5" w:rsidRPr="001E692F">
        <w:rPr>
          <w:rFonts w:cstheme="minorHAnsi"/>
          <w:b/>
          <w:sz w:val="40"/>
          <w:szCs w:val="40"/>
        </w:rPr>
        <w:t>Dokümanı</w:t>
      </w:r>
    </w:p>
    <w:tbl>
      <w:tblPr>
        <w:tblStyle w:val="TabloKlavuzu"/>
        <w:tblW w:w="9072" w:type="dxa"/>
        <w:tblInd w:w="137" w:type="dxa"/>
        <w:tblLayout w:type="fixed"/>
        <w:tblLook w:val="04A0"/>
      </w:tblPr>
      <w:tblGrid>
        <w:gridCol w:w="4791"/>
        <w:gridCol w:w="992"/>
        <w:gridCol w:w="1134"/>
        <w:gridCol w:w="1134"/>
        <w:gridCol w:w="1021"/>
      </w:tblGrid>
      <w:tr w:rsidR="000556C8" w:rsidRPr="00C216A5" w:rsidTr="000556C8">
        <w:tc>
          <w:tcPr>
            <w:tcW w:w="9072" w:type="dxa"/>
            <w:gridSpan w:val="5"/>
          </w:tcPr>
          <w:p w:rsidR="000556C8" w:rsidRPr="00DA7501" w:rsidRDefault="000556C8" w:rsidP="000556C8">
            <w:pPr>
              <w:pStyle w:val="ListeParagraf"/>
              <w:ind w:left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</w:rPr>
            </w:pPr>
            <w:r w:rsidRPr="00DA7501">
              <w:rPr>
                <w:rFonts w:asciiTheme="minorHAnsi" w:hAnsiTheme="minorHAnsi" w:cstheme="minorHAnsi"/>
                <w:b/>
                <w:color w:val="000000"/>
              </w:rPr>
              <w:t>Sunucu Kurulumu (Raid &amp; BIOS &amp; Firmware ve Yönetim Servisleri)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DA7501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7501">
              <w:rPr>
                <w:rFonts w:asciiTheme="minorHAnsi" w:hAnsiTheme="minorHAnsi" w:cstheme="minorHAnsi"/>
                <w:b/>
                <w:sz w:val="20"/>
                <w:szCs w:val="20"/>
              </w:rPr>
              <w:t>Raid Yapılandırması (Raid 0, 1, 5, 6, 10, 50, 60)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DA7501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7501">
              <w:rPr>
                <w:rFonts w:asciiTheme="minorHAnsi" w:hAnsiTheme="minorHAnsi" w:cstheme="minorHAnsi"/>
                <w:b/>
                <w:sz w:val="20"/>
                <w:szCs w:val="20"/>
              </w:rPr>
              <w:t>Sunucu BIOS ve Raid Firmware Güncellemesi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RMM (Intel Sunucularda Yapılandırma)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ILO (HP Sunucularda Yapılandırma)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ILOm (Sun Sunucularda Yapılandırma)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IBM Sunucularda Yapılandırma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DELL Sunucularda Yapılandırma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Fujitsu Sunucularda Yapılandırma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DA7501" w:rsidRDefault="000556C8" w:rsidP="000556C8">
            <w:pPr>
              <w:textAlignment w:val="baseline"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  <w:r w:rsidRPr="00DA7501">
              <w:rPr>
                <w:rFonts w:asciiTheme="minorHAnsi" w:hAnsiTheme="minorHAnsi" w:cstheme="minorHAnsi"/>
                <w:b/>
                <w:color w:val="000000"/>
                <w:u w:val="single"/>
              </w:rPr>
              <w:t>İşletim Sistemleri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Windows Sunucu Kurulumu ve Yapılandırılması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Linux Dağıtımları ve Kurulumları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UNIX (FreeBSD) Kurulumu ve Yapılandırılması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Temel POSIX Komutları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BASH Script Yazabilme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OpenSource Program Kurulumları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Zamanlanmış Görevler ve Yapılandırmalar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DA7501" w:rsidRDefault="000556C8" w:rsidP="000556C8">
            <w:pPr>
              <w:textAlignment w:val="baseline"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  <w:r w:rsidRPr="00DA7501">
              <w:rPr>
                <w:rFonts w:asciiTheme="minorHAnsi" w:hAnsiTheme="minorHAnsi" w:cstheme="minorHAnsi"/>
                <w:b/>
                <w:color w:val="000000"/>
                <w:u w:val="single"/>
              </w:rPr>
              <w:t>Servislerin Kurulumu ve Yapılandırması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DNS Sunucunun Kurulumu ve Yapılanması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Mail Sunucunun Kurulumu ve Yapılanması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FTP Sunucunun Kurulumu ve Yapılanması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Web Sunucunun Kurulumu ve Yapılanması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Dosya Sunucusu kurulumu ve Yapılanması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Webmin Kurulumu ve Yapılanması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Veritabanı Kurulumu ve Yapılanması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DA7501" w:rsidRDefault="000556C8" w:rsidP="000556C8">
            <w:pPr>
              <w:textAlignment w:val="baseline"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  <w:r w:rsidRPr="00DA7501">
              <w:rPr>
                <w:rFonts w:asciiTheme="minorHAnsi" w:hAnsiTheme="minorHAnsi" w:cstheme="minorHAnsi"/>
                <w:b/>
                <w:color w:val="000000"/>
                <w:u w:val="single"/>
              </w:rPr>
              <w:t>Opensource Storage Yazılımları(FreeNAS)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Kurulum Talimatı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Kullanıcılar açmak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Bölümlere ayırmak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FTP, Windows Paylaşımı, AFP Paylaşımı, NFS Paylaşımları açabilmek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9072" w:type="dxa"/>
            <w:gridSpan w:val="5"/>
          </w:tcPr>
          <w:p w:rsidR="000556C8" w:rsidRPr="00C216A5" w:rsidRDefault="000556C8" w:rsidP="000556C8">
            <w:pPr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</w:rPr>
            </w:pPr>
            <w:r w:rsidRPr="00C216A5">
              <w:rPr>
                <w:rFonts w:asciiTheme="minorHAnsi" w:hAnsiTheme="minorHAnsi" w:cstheme="minorHAnsi"/>
                <w:b/>
                <w:color w:val="000000"/>
              </w:rPr>
              <w:t>Sanallaştırma Uygulamaları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DA7501" w:rsidRDefault="000556C8" w:rsidP="000556C8">
            <w:pPr>
              <w:textAlignment w:val="baseline"/>
              <w:rPr>
                <w:rFonts w:asciiTheme="minorHAnsi" w:hAnsiTheme="minorHAnsi" w:cstheme="minorHAnsi"/>
                <w:b/>
                <w:color w:val="000000"/>
              </w:rPr>
            </w:pPr>
            <w:r w:rsidRPr="00DA7501">
              <w:rPr>
                <w:rFonts w:asciiTheme="minorHAnsi" w:hAnsiTheme="minorHAnsi" w:cstheme="minorHAnsi"/>
                <w:b/>
                <w:color w:val="000000"/>
                <w:u w:val="single"/>
              </w:rPr>
              <w:t>Sanallaştırma Çeşitleri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VMware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VirtualBox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OVM-Oracle Virtual Machine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Proxmox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Citrix Xen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Microsoft Virtual PC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Microsoft Hyper-V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DA7501" w:rsidRDefault="000556C8" w:rsidP="000556C8">
            <w:pPr>
              <w:textAlignment w:val="baseline"/>
              <w:rPr>
                <w:rFonts w:asciiTheme="minorHAnsi" w:hAnsiTheme="minorHAnsi" w:cstheme="minorHAnsi"/>
                <w:b/>
                <w:color w:val="000000"/>
              </w:rPr>
            </w:pPr>
            <w:r w:rsidRPr="00DA7501">
              <w:rPr>
                <w:rFonts w:asciiTheme="minorHAnsi" w:hAnsiTheme="minorHAnsi" w:cstheme="minorHAnsi"/>
                <w:b/>
                <w:color w:val="000000"/>
                <w:u w:val="single"/>
              </w:rPr>
              <w:t>Sanallaştırma İşlemleri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VMware kurulum ve ayarları, Kullanıcı açma, iplerini değiştirme,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 xml:space="preserve">Çalışan sunucuların yedeklerini alma, 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Çalışan bir Windows’dan sanala atma,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Çalışan bir Linux/UNIX’den sanala atma,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Çalışan bir Linux/UNIX’den sanala atma,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 xml:space="preserve">Çalışan bir sunucuyu import / export etme 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9072" w:type="dxa"/>
            <w:gridSpan w:val="5"/>
          </w:tcPr>
          <w:p w:rsidR="000556C8" w:rsidRPr="00DA7501" w:rsidRDefault="000556C8" w:rsidP="000556C8">
            <w:pPr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A750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lastRenderedPageBreak/>
              <w:t>Güvenlik Duvarları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textAlignment w:val="baseline"/>
              <w:rPr>
                <w:rFonts w:asciiTheme="minorHAnsi" w:hAnsiTheme="minorHAnsi" w:cstheme="minorHAnsi"/>
                <w:b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  <w:u w:val="single"/>
              </w:rPr>
              <w:t>Güvenlik Duvarları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Güvenlik Duvarı Çeşitleri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Layer 3 ve 4 Kural Gövdesi Tanımlama (Rule Body Matching )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Kurallar arasındaki ilişki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State kavramı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Statefull Güvenlik Duvarları, Avantaj / Dezavantajları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Statefull Mimarisinin Uygulanamayacağı yerler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9072" w:type="dxa"/>
            <w:gridSpan w:val="5"/>
          </w:tcPr>
          <w:p w:rsidR="000556C8" w:rsidRPr="00DA7501" w:rsidRDefault="000556C8" w:rsidP="000556C8">
            <w:pPr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A750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Navicat Programı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2F09B3" w:rsidRDefault="000556C8" w:rsidP="000556C8">
            <w:pPr>
              <w:textAlignment w:val="baseline"/>
              <w:rPr>
                <w:rFonts w:asciiTheme="minorHAnsi" w:hAnsiTheme="minorHAnsi" w:cstheme="minorHAnsi"/>
                <w:b/>
                <w:color w:val="000000"/>
              </w:rPr>
            </w:pPr>
            <w:r w:rsidRPr="002F09B3">
              <w:rPr>
                <w:rFonts w:asciiTheme="minorHAnsi" w:hAnsiTheme="minorHAnsi" w:cstheme="minorHAnsi"/>
                <w:b/>
                <w:color w:val="000000"/>
                <w:u w:val="single"/>
              </w:rPr>
              <w:t>Navicat Bilgisi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MySQL, PostgreSQL, Oracle, MSSQL, SQLite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Veritabanı ve Tablo açabilmek, silebilmek, içini boşaltabilmek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Veritabanlarında kullanıcı açabilmek ve bunlara hak vermek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Veritabanları arası tablolar taşıyabilmek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Verilerin bir kısmını taşıyabilmek, silebilmek ve ekleyebilmek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Navicat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Filter Wizard’ı kullanabilmek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9072" w:type="dxa"/>
            <w:gridSpan w:val="5"/>
          </w:tcPr>
          <w:p w:rsidR="000556C8" w:rsidRPr="00D45E43" w:rsidRDefault="00D45E43" w:rsidP="00D45E43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45E4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LİNUX/UNIX BİLGİ BİRİKİMİ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Opensource Bilgisi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İşletim Sistemlerinin Tarihçesi ve Unix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Özgür Yazılım ve Açık Kaynak Yazılım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UNIX ve Linux Ortaya Çıkışı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BSD ve GPL Lisansı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Sürümler Arasındaki Temel Farklar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Server Kurulum Bilgisi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Kurulum Dosyasını İndirme ve CD/DVD’ye Yazma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Server Kurulumu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Server Kurulumunda Dikkat Edilmesi Gerekenler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Kurulum süreci ve farklı kurulum yöntemleri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Açılış yükleyiciler (Lilo, Grub)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İlk açılış mesajları ve sistemi okumak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Kurulum sonrası işlemler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Sunucu sistemlerin kurulumu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Sisteme giriş ve çıkış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Sisteme erişim ve sanal konsollar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Kılavuz sayfaları (Manpages)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İnternette yardim sayfaları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Kullanıcı Yönetimi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Temel Kullanıcılar ve gruplar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Özel Kullanıcılar ve gruplar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Yeni bir Kullanıcı Eklemek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Kullanıcı hesapları üzerinde değişiklikler yapmak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Kullanıcı hesaplarının silinmesi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Bir hesabı kilitlemek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Kullanıcılar Arasında Geçiş Yapmak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Grup Yönetimi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lastRenderedPageBreak/>
              <w:t>Yeni grup oluşturmak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Gruplar üzerinde değişiklik yapmak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Grupları silmek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Gruplara kullanıcı eklemek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Kullanıcı ve grup işlemleri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/etc/group dosyası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/etc/skel dizini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Süper Kullanıcı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Dosya ve Dizin Erişimleri Atamaları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Kullanıcı ve Grup Yönetimi Grafik Arayüzleri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Kullanıcı parola değişimi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Kullanıcı bilgi güncellemesi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Dosya ve Dizin İşlemleri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File System Çeşitleri ve Avantajları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Dosya Yapısı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Dosya Tipleri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rPr>
          <w:trHeight w:val="63"/>
        </w:trPr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Dizin Hiyerarşisi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Yeni Dosya ve Dizin Oluşturmak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Dosya ve Dizin İşlemleri (Silmek, Kopyalamak, Taşımak)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Dosya ve Dizinleri Listelemek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rPr>
          <w:trHeight w:val="63"/>
        </w:trPr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Dosya ve Dizinlerin İzinlerini Ayarlamak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Özel Haklar (T ve S bitleri)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Dosyalara Kısayol-Bağ (Link) Tanımlanması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rPr>
          <w:trHeight w:val="63"/>
        </w:trPr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Dosya Sistemi İşlemleri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Temel Komut Bilgisi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Komut Yapısı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Komutlar Hakkında Yardım Almak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Parametre ve Seçenekler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rPr>
          <w:trHeight w:val="63"/>
        </w:trPr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Unix / Linux Komutları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Paket Yönetim Bilgisi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Paket Kavramı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Yazılım paketleri eklemek ve çıkarmak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Server paket yönetimi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rPr>
          <w:trHeight w:val="63"/>
        </w:trPr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Paket imzalarını kontrol etmek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Doğru paketin seçimi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Paket bağımlılıkları ve çözümleri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Sistem güncelleme ve güvenlik güncellemelerine yönelik paketler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rPr>
          <w:trHeight w:val="63"/>
        </w:trPr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Paket veritabanı, yüklü paketlerin taranması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Kendi paketinizi oluşturmak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Tar toplarından paket hazırlamak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Temel Ağ Bileşenleri &amp; Ayarları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Network arayüzlerinin ayarlanması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rPr>
          <w:trHeight w:val="63"/>
        </w:trPr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/etc/sysconfig/network-scripts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Çoklu network arayüzü tanımlamaları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rPr>
          <w:trHeight w:val="63"/>
        </w:trPr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Ağ konfigürasyon dosyaları ve scriptleri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Temel ağ komutları ( telnet, ftp, whois, netstat vs.)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Temel e-posta ve haber grubu araçları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Açılış Süreci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Runlevels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Programların açılış süreçlerinde açılıp kapatılması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lastRenderedPageBreak/>
              <w:t>Chkconfig ve ntsysv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rPr>
          <w:trHeight w:val="63"/>
        </w:trPr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Sanal konsollar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Süreçler (Processes) Bilgisi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Süreç nedir?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Süreç başlatımı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Ana/oğul süreçler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Süreç durumları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Süreçleri listeleme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Süreçler arası iletişim ve sinyal mekanizması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Süreç duraklatma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Süreç sonlandırma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Süreç önceliği değiştirme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Ön planda ve geri planda işletim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Standart Girdi ve Çıktı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Standart kanallar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Girdi ve çıktı yönlendirme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Dosya üzerine yazma ve ekleme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Komutlar ve komutlar arası iletişim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Linux/Unix Log Kayıtları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Sistem kayıt sunucusu nedir?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Kayıt türleri ve kayıt öncelikleri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“syslog” yapılandırması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Kayıt dosyaları ve kayıtların incelenmesi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Çalışma raporlaması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Logların rotasyonu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Logwatch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Sistem Başarımının İzlenmesi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Kaynak kullanımının izlenmesi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Süreçlerin izlenmesi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Sistem yükünün izlenmesi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Zamanlanmış Görevler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Cron ile zamanlanmış görevler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Crontab komutu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At komutu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Örnek zamanlanmış görevler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Webmin ile Sistem Yönetimi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Webmin Kurulumu ve Yapılandırılması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Webmin ile Güvenlik Ayarları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Webmin Menüleri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Webmin ile Çeşitli İşlemler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Linux Servis Yönetimi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Chkconfig aracı ve servis ayarları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Ntsysv aracı ve servis ayarları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Service komutu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Xinetd yapısı ve yapılandırması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DHCP Server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Dhcp server kurulum ve ayarları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Dhcp istemcileri ve ayarları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Dinamik dns ve dhcp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Dhcp relay agent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Dhcp problemleri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Bind ile DNS Hizmetleri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DNS temelleri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Zone’lar, domain’ler ve yetki devri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Birincil ve ikincil DNS sunucular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Bind DNS sunucu yazılımı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Genel Bind ayarları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Bind düz ve ters zone tanımlamaları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SOA, NS ve MX tanımları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Adres ve işaretçi tanımları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Alt alanların delegasyonu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Bind ile Round-Robin yük paylaşımı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DNS server güvenliği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Windows DNS sunucuları ile ortak çalışma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FTP Sunucusu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FTP olanakları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Sunucu yapılandırması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Erişim denetim yapılandırması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Dosya yükleme dizinleri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Kullanıcıların dizinlere hapis edilmesi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Erişim kayıtlarının incelenmesi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Apache Web Sunucusu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Web Sunucuları ve Apache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Apache sunucu kurulumu ve yapılandırması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Sanal sunucular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Erişim denetim yapılandırması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Apache modülleri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Erişim kayıtlarının incelenmesi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Webalizer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Firewall ve Paket Filtreleme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IPFW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PF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1F5067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Windows </w:t>
            </w:r>
            <w:r w:rsidR="002F09B3">
              <w:rPr>
                <w:rFonts w:asciiTheme="minorHAnsi" w:hAnsiTheme="minorHAnsi" w:cstheme="minorHAnsi"/>
                <w:color w:val="000000"/>
              </w:rPr>
              <w:t>Firewall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IPTables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Netfilter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Durum korumalı paket filtreleme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Ağ adres dönüşümü (NAT)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Port adres dönüşümü (PAT)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Güvenlik duvarı yapılandırması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Vekil sunucusu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Squid sunucu yapılandırması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Erişim denetim yapılandırması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Erişim kayıtlarının incelenmesi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Transparent sunucu kurulumu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Kimlik denetimi ile erişim izinleri ayarlama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Dansguardian, Squidgard içerik filtreleri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Firewall &amp; Proxy Dağıtımlar.(</w:t>
            </w:r>
            <w:r w:rsidR="001F5067">
              <w:rPr>
                <w:rFonts w:asciiTheme="minorHAnsi" w:hAnsiTheme="minorHAnsi" w:cstheme="minorHAnsi"/>
                <w:color w:val="000000"/>
              </w:rPr>
              <w:t>Pfsense</w:t>
            </w:r>
            <w:r w:rsidRPr="00C216A5">
              <w:rPr>
                <w:rFonts w:asciiTheme="minorHAnsi" w:hAnsiTheme="minorHAnsi" w:cstheme="minorHAnsi"/>
                <w:color w:val="000000"/>
              </w:rPr>
              <w:t>, IPcop, )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Samba ile MS-Windows Ağları için File Server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Samba nedir?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Samba hizmet sunucuları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Samba yapılandırması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Dosya ve dizin paylaşımı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lastRenderedPageBreak/>
              <w:t>Kullanıcı doğrulama yöntemleri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Şifrelenmiş parolalar ile çalışma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Samba istemci araçları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MS-Windows dosya paylaşımlarının bağlanması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Erişim kayıtlarının incelenmesi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WinNT ağları için PDC kurulumu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Hylafax Server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Hylafax Server kurulumu ve yapılandırması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Modem ayarları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Hylafax Server faxgetty yapılandırması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Hylafax istemci yazılımları (Cypheus, WHFC, JHylafax)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Hylafax Windows yazıcı kurulumu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Web temelli fax hizmeti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Hylafax Webmin modülü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OpenVpn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Open Vpn Sunucu kurulumu ve yapılandırması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Örnek yapılandırma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Sertifika ve Kullanıcı yapılandırması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İstemci yazılımı yapılandırması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MySQL Veritabanı Sunucusu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Veritabanı ve MySQL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MySQL Kurulumu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MySQL sunucu yapılandırması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Veritabanı erişim istemcisi ve kullanımı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PhpMyAdmin kurulumu ve yapılandırması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MySQL GUI araçları (Windows &amp; Linux)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MySQL backup ve restore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Zimbra Posta Sunucusu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Zimbra posta sunucusu kurulumu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Sanal Domainlerin Yönetimi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Active Directory Entegrasyonu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Anti-Spam ve Anti-Virus Yapılandırması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0556C8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Gelişmiş Unix/Linux Kurulumu</w:t>
            </w:r>
          </w:p>
        </w:tc>
        <w:tc>
          <w:tcPr>
            <w:tcW w:w="4281" w:type="dxa"/>
            <w:gridSpan w:val="4"/>
          </w:tcPr>
          <w:p w:rsidR="000556C8" w:rsidRPr="00C216A5" w:rsidRDefault="000556C8" w:rsidP="000556C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Temel donanım bilgisi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Unix/Linux donanım mimarisi (kernel)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Donanım gereksinimleri (Disk, Bellek Vb.)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Donanım uyumluluğu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Raid Yapılandırması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0556C8" w:rsidRPr="00C216A5" w:rsidTr="000556C8">
        <w:tc>
          <w:tcPr>
            <w:tcW w:w="4791" w:type="dxa"/>
          </w:tcPr>
          <w:p w:rsidR="000556C8" w:rsidRPr="00C216A5" w:rsidRDefault="000556C8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C216A5">
              <w:rPr>
                <w:rFonts w:asciiTheme="minorHAnsi" w:hAnsiTheme="minorHAnsi" w:cstheme="minorHAnsi"/>
                <w:color w:val="000000"/>
              </w:rPr>
              <w:t>ILO Yapılandıraması</w:t>
            </w:r>
          </w:p>
        </w:tc>
        <w:tc>
          <w:tcPr>
            <w:tcW w:w="992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0556C8" w:rsidRPr="00C216A5" w:rsidRDefault="00165DF4" w:rsidP="000556C8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556C8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</w:tbl>
    <w:p w:rsidR="001E692F" w:rsidRDefault="001E692F" w:rsidP="000556C8">
      <w:pPr>
        <w:rPr>
          <w:rFonts w:cstheme="minorHAnsi"/>
        </w:rPr>
      </w:pPr>
    </w:p>
    <w:p w:rsidR="00975476" w:rsidRDefault="00975476" w:rsidP="000556C8">
      <w:pPr>
        <w:rPr>
          <w:rFonts w:cstheme="minorHAnsi"/>
        </w:rPr>
      </w:pPr>
    </w:p>
    <w:p w:rsidR="00975476" w:rsidRDefault="00975476" w:rsidP="000556C8">
      <w:pPr>
        <w:rPr>
          <w:rFonts w:cstheme="minorHAnsi"/>
        </w:rPr>
      </w:pPr>
    </w:p>
    <w:p w:rsidR="00975476" w:rsidRDefault="00975476" w:rsidP="000556C8">
      <w:pPr>
        <w:rPr>
          <w:rFonts w:cstheme="minorHAnsi"/>
        </w:rPr>
      </w:pPr>
    </w:p>
    <w:p w:rsidR="00975476" w:rsidRDefault="00975476" w:rsidP="000556C8">
      <w:pPr>
        <w:rPr>
          <w:rFonts w:cstheme="minorHAnsi"/>
        </w:rPr>
      </w:pPr>
    </w:p>
    <w:p w:rsidR="00564DBB" w:rsidRPr="001E692F" w:rsidRDefault="0041797F" w:rsidP="00564DBB">
      <w:pPr>
        <w:shd w:val="clear" w:color="auto" w:fill="FFFFFF"/>
        <w:spacing w:before="100" w:beforeAutospacing="1" w:after="100" w:afterAutospacing="1" w:line="300" w:lineRule="atLeast"/>
        <w:jc w:val="center"/>
        <w:rPr>
          <w:rFonts w:eastAsia="Times New Roman" w:cstheme="minorHAnsi"/>
          <w:b/>
          <w:bCs/>
          <w:color w:val="000000"/>
          <w:sz w:val="40"/>
          <w:szCs w:val="40"/>
          <w:lang w:eastAsia="tr-TR"/>
        </w:rPr>
      </w:pPr>
      <w:r>
        <w:rPr>
          <w:rFonts w:eastAsia="Times New Roman" w:cstheme="minorHAnsi"/>
          <w:b/>
          <w:bCs/>
          <w:color w:val="000000"/>
          <w:sz w:val="40"/>
          <w:szCs w:val="40"/>
          <w:lang w:eastAsia="tr-TR"/>
        </w:rPr>
        <w:lastRenderedPageBreak/>
        <w:t xml:space="preserve">SOME </w:t>
      </w:r>
      <w:r w:rsidR="00C216A5" w:rsidRPr="001E692F">
        <w:rPr>
          <w:rFonts w:eastAsia="Times New Roman" w:cstheme="minorHAnsi"/>
          <w:b/>
          <w:bCs/>
          <w:color w:val="000000"/>
          <w:sz w:val="40"/>
          <w:szCs w:val="40"/>
          <w:lang w:eastAsia="tr-TR"/>
        </w:rPr>
        <w:t>(Siber Olaylara Müdahale Ekibi)</w:t>
      </w:r>
      <w:r w:rsidR="00564DBB" w:rsidRPr="001E692F">
        <w:rPr>
          <w:rFonts w:eastAsia="Times New Roman" w:cstheme="minorHAnsi"/>
          <w:b/>
          <w:bCs/>
          <w:color w:val="000000"/>
          <w:sz w:val="40"/>
          <w:szCs w:val="40"/>
          <w:lang w:eastAsia="tr-TR"/>
        </w:rPr>
        <w:t xml:space="preserve"> </w:t>
      </w:r>
      <w:r w:rsidR="00C216A5" w:rsidRPr="001E692F">
        <w:rPr>
          <w:rFonts w:eastAsia="Times New Roman" w:cstheme="minorHAnsi"/>
          <w:b/>
          <w:bCs/>
          <w:color w:val="000000"/>
          <w:sz w:val="40"/>
          <w:szCs w:val="40"/>
          <w:lang w:eastAsia="tr-TR"/>
        </w:rPr>
        <w:t xml:space="preserve">Bilgi Birikimi için Ön Değerlendirme </w:t>
      </w:r>
    </w:p>
    <w:tbl>
      <w:tblPr>
        <w:tblStyle w:val="TabloKlavuzu"/>
        <w:tblW w:w="9072" w:type="dxa"/>
        <w:tblInd w:w="137" w:type="dxa"/>
        <w:tblLayout w:type="fixed"/>
        <w:tblLook w:val="04A0"/>
      </w:tblPr>
      <w:tblGrid>
        <w:gridCol w:w="4791"/>
        <w:gridCol w:w="992"/>
        <w:gridCol w:w="1134"/>
        <w:gridCol w:w="1134"/>
        <w:gridCol w:w="1021"/>
      </w:tblGrid>
      <w:tr w:rsidR="00564DBB" w:rsidRPr="00C216A5" w:rsidTr="00564DBB">
        <w:tc>
          <w:tcPr>
            <w:tcW w:w="4791" w:type="dxa"/>
          </w:tcPr>
          <w:p w:rsidR="00564DBB" w:rsidRPr="00C216A5" w:rsidRDefault="00564DBB" w:rsidP="00C216A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Güvenlik</w:t>
            </w:r>
          </w:p>
        </w:tc>
        <w:tc>
          <w:tcPr>
            <w:tcW w:w="4281" w:type="dxa"/>
            <w:gridSpan w:val="4"/>
          </w:tcPr>
          <w:p w:rsidR="00564DBB" w:rsidRPr="00C216A5" w:rsidRDefault="00564DBB" w:rsidP="00C216A5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564DBB" w:rsidRPr="00C216A5" w:rsidTr="00564DBB">
        <w:tc>
          <w:tcPr>
            <w:tcW w:w="4791" w:type="dxa"/>
          </w:tcPr>
          <w:p w:rsidR="00564DBB" w:rsidRPr="002F09B3" w:rsidRDefault="00564DBB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Bilişim Güvenliği</w:t>
            </w:r>
          </w:p>
        </w:tc>
        <w:tc>
          <w:tcPr>
            <w:tcW w:w="992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564DBB" w:rsidRPr="00C216A5" w:rsidTr="00564DBB">
        <w:tc>
          <w:tcPr>
            <w:tcW w:w="4791" w:type="dxa"/>
          </w:tcPr>
          <w:p w:rsidR="00564DBB" w:rsidRPr="002F09B3" w:rsidRDefault="00564DBB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Bilişim Kanunları</w:t>
            </w:r>
          </w:p>
        </w:tc>
        <w:tc>
          <w:tcPr>
            <w:tcW w:w="992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564DBB" w:rsidRPr="00C216A5" w:rsidTr="00564DBB">
        <w:tc>
          <w:tcPr>
            <w:tcW w:w="4791" w:type="dxa"/>
          </w:tcPr>
          <w:p w:rsidR="00564DBB" w:rsidRPr="002F09B3" w:rsidRDefault="00564DBB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Bilişim Suçları</w:t>
            </w:r>
          </w:p>
        </w:tc>
        <w:tc>
          <w:tcPr>
            <w:tcW w:w="992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564DBB" w:rsidRPr="00C216A5" w:rsidTr="00564DBB">
        <w:tc>
          <w:tcPr>
            <w:tcW w:w="4791" w:type="dxa"/>
          </w:tcPr>
          <w:p w:rsidR="00564DBB" w:rsidRPr="00C216A5" w:rsidRDefault="00564DBB" w:rsidP="00C216A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HACKER Dünyası </w:t>
            </w:r>
          </w:p>
        </w:tc>
        <w:tc>
          <w:tcPr>
            <w:tcW w:w="4281" w:type="dxa"/>
            <w:gridSpan w:val="4"/>
          </w:tcPr>
          <w:p w:rsidR="00564DBB" w:rsidRPr="00C216A5" w:rsidRDefault="00564DBB" w:rsidP="00C216A5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564DBB" w:rsidRPr="00C216A5" w:rsidTr="00564DBB">
        <w:tc>
          <w:tcPr>
            <w:tcW w:w="4791" w:type="dxa"/>
          </w:tcPr>
          <w:p w:rsidR="00564DBB" w:rsidRPr="002F09B3" w:rsidRDefault="00564DBB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Hacker Davranışları</w:t>
            </w:r>
          </w:p>
        </w:tc>
        <w:tc>
          <w:tcPr>
            <w:tcW w:w="992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564DBB" w:rsidRPr="00C216A5" w:rsidTr="00564DBB">
        <w:tc>
          <w:tcPr>
            <w:tcW w:w="4791" w:type="dxa"/>
          </w:tcPr>
          <w:p w:rsidR="00564DBB" w:rsidRPr="002F09B3" w:rsidRDefault="00564DBB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İnternette Hacker Dünyası</w:t>
            </w:r>
          </w:p>
        </w:tc>
        <w:tc>
          <w:tcPr>
            <w:tcW w:w="992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564DBB" w:rsidRPr="00C216A5" w:rsidTr="00564DBB">
        <w:tc>
          <w:tcPr>
            <w:tcW w:w="4791" w:type="dxa"/>
          </w:tcPr>
          <w:p w:rsidR="00564DBB" w:rsidRPr="002F09B3" w:rsidRDefault="00564DBB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Hacker Olmadan Önce Bilinmesi</w:t>
            </w:r>
          </w:p>
        </w:tc>
        <w:tc>
          <w:tcPr>
            <w:tcW w:w="992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564DBB" w:rsidRPr="00C216A5" w:rsidTr="00564DBB">
        <w:tc>
          <w:tcPr>
            <w:tcW w:w="4791" w:type="dxa"/>
          </w:tcPr>
          <w:p w:rsidR="00564DBB" w:rsidRPr="002F09B3" w:rsidRDefault="00564DBB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Gerekenler</w:t>
            </w:r>
          </w:p>
        </w:tc>
        <w:tc>
          <w:tcPr>
            <w:tcW w:w="992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564DBB" w:rsidRPr="00C216A5" w:rsidTr="00564DBB">
        <w:tc>
          <w:tcPr>
            <w:tcW w:w="4791" w:type="dxa"/>
          </w:tcPr>
          <w:p w:rsidR="00564DBB" w:rsidRPr="002F09B3" w:rsidRDefault="00564DBB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Tehditler</w:t>
            </w:r>
          </w:p>
        </w:tc>
        <w:tc>
          <w:tcPr>
            <w:tcW w:w="992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564DBB" w:rsidRPr="00C216A5" w:rsidTr="00564DBB">
        <w:tc>
          <w:tcPr>
            <w:tcW w:w="4791" w:type="dxa"/>
          </w:tcPr>
          <w:p w:rsidR="00564DBB" w:rsidRPr="00C216A5" w:rsidRDefault="00564DBB" w:rsidP="00C216A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Bir Saldırının Anatomisi</w:t>
            </w:r>
          </w:p>
        </w:tc>
        <w:tc>
          <w:tcPr>
            <w:tcW w:w="4281" w:type="dxa"/>
            <w:gridSpan w:val="4"/>
          </w:tcPr>
          <w:p w:rsidR="00564DBB" w:rsidRPr="00C216A5" w:rsidRDefault="00564DBB" w:rsidP="00C216A5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564DBB" w:rsidRPr="00C216A5" w:rsidTr="00564DBB">
        <w:tc>
          <w:tcPr>
            <w:tcW w:w="4791" w:type="dxa"/>
          </w:tcPr>
          <w:p w:rsidR="00564DBB" w:rsidRPr="002F09B3" w:rsidRDefault="00564DBB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Keşif Evresi</w:t>
            </w:r>
          </w:p>
        </w:tc>
        <w:tc>
          <w:tcPr>
            <w:tcW w:w="992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564DBB" w:rsidRPr="00C216A5" w:rsidTr="00564DBB">
        <w:tc>
          <w:tcPr>
            <w:tcW w:w="4791" w:type="dxa"/>
          </w:tcPr>
          <w:p w:rsidR="00564DBB" w:rsidRPr="002F09B3" w:rsidRDefault="00564DBB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Bilgi Toplamada Kullanılan Araçlar</w:t>
            </w:r>
          </w:p>
        </w:tc>
        <w:tc>
          <w:tcPr>
            <w:tcW w:w="992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564DBB" w:rsidRPr="00C216A5" w:rsidTr="00564DBB">
        <w:tc>
          <w:tcPr>
            <w:tcW w:w="4791" w:type="dxa"/>
          </w:tcPr>
          <w:p w:rsidR="00564DBB" w:rsidRPr="002F09B3" w:rsidRDefault="00564DBB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Tarama</w:t>
            </w:r>
          </w:p>
        </w:tc>
        <w:tc>
          <w:tcPr>
            <w:tcW w:w="992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564DBB" w:rsidRPr="00C216A5" w:rsidTr="00564DBB">
        <w:tc>
          <w:tcPr>
            <w:tcW w:w="4791" w:type="dxa"/>
          </w:tcPr>
          <w:p w:rsidR="00564DBB" w:rsidRPr="002F09B3" w:rsidRDefault="00564DBB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Saldırıya Başlamada Kullanılan Teknik ve Araçlar</w:t>
            </w:r>
          </w:p>
        </w:tc>
        <w:tc>
          <w:tcPr>
            <w:tcW w:w="992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564DBB" w:rsidRPr="00C216A5" w:rsidTr="00564DBB">
        <w:tc>
          <w:tcPr>
            <w:tcW w:w="4791" w:type="dxa"/>
          </w:tcPr>
          <w:p w:rsidR="00564DBB" w:rsidRPr="002F09B3" w:rsidRDefault="00564DBB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Hizmetlerden Bilgi Alma</w:t>
            </w:r>
          </w:p>
        </w:tc>
        <w:tc>
          <w:tcPr>
            <w:tcW w:w="992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564DBB" w:rsidRPr="00C216A5" w:rsidTr="00564DBB">
        <w:tc>
          <w:tcPr>
            <w:tcW w:w="4791" w:type="dxa"/>
          </w:tcPr>
          <w:p w:rsidR="00564DBB" w:rsidRPr="002F09B3" w:rsidRDefault="00564DBB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Sistemlere Giriş Sağlama Teknikleri</w:t>
            </w:r>
          </w:p>
        </w:tc>
        <w:tc>
          <w:tcPr>
            <w:tcW w:w="992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564DBB" w:rsidRPr="00C216A5" w:rsidTr="00564DBB">
        <w:tc>
          <w:tcPr>
            <w:tcW w:w="4791" w:type="dxa"/>
          </w:tcPr>
          <w:p w:rsidR="00564DBB" w:rsidRPr="002F09B3" w:rsidRDefault="00564DBB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Worm, Virüs ve Trojanlar</w:t>
            </w:r>
          </w:p>
        </w:tc>
        <w:tc>
          <w:tcPr>
            <w:tcW w:w="992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564DBB" w:rsidRPr="00C216A5" w:rsidTr="00564DBB">
        <w:tc>
          <w:tcPr>
            <w:tcW w:w="4791" w:type="dxa"/>
          </w:tcPr>
          <w:p w:rsidR="00564DBB" w:rsidRPr="002F09B3" w:rsidRDefault="00564DBB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Snifferlar</w:t>
            </w:r>
          </w:p>
        </w:tc>
        <w:tc>
          <w:tcPr>
            <w:tcW w:w="992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564DBB" w:rsidRPr="00C216A5" w:rsidTr="00564DBB">
        <w:tc>
          <w:tcPr>
            <w:tcW w:w="4791" w:type="dxa"/>
          </w:tcPr>
          <w:p w:rsidR="00564DBB" w:rsidRPr="002F09B3" w:rsidRDefault="00564DBB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Sosyal Mühendislik</w:t>
            </w:r>
          </w:p>
        </w:tc>
        <w:tc>
          <w:tcPr>
            <w:tcW w:w="992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564DBB" w:rsidRPr="00C216A5" w:rsidTr="00564DBB">
        <w:tc>
          <w:tcPr>
            <w:tcW w:w="4791" w:type="dxa"/>
          </w:tcPr>
          <w:p w:rsidR="00564DBB" w:rsidRPr="00C216A5" w:rsidRDefault="00564DBB" w:rsidP="00C216A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Teknik Uygulamalar</w:t>
            </w:r>
          </w:p>
        </w:tc>
        <w:tc>
          <w:tcPr>
            <w:tcW w:w="4281" w:type="dxa"/>
            <w:gridSpan w:val="4"/>
          </w:tcPr>
          <w:p w:rsidR="00564DBB" w:rsidRPr="00C216A5" w:rsidRDefault="00564DBB" w:rsidP="00C216A5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b/>
                <w:sz w:val="20"/>
                <w:szCs w:val="20"/>
              </w:rPr>
              <w:t>Bilgi Birikiminiz</w:t>
            </w:r>
          </w:p>
        </w:tc>
      </w:tr>
      <w:tr w:rsidR="00564DBB" w:rsidRPr="00C216A5" w:rsidTr="00564DBB">
        <w:tc>
          <w:tcPr>
            <w:tcW w:w="4791" w:type="dxa"/>
          </w:tcPr>
          <w:p w:rsidR="00564DBB" w:rsidRPr="002F09B3" w:rsidRDefault="00564DBB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Dos / DDos</w:t>
            </w:r>
          </w:p>
        </w:tc>
        <w:tc>
          <w:tcPr>
            <w:tcW w:w="992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4"/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564DBB" w:rsidRPr="00C216A5" w:rsidTr="00564DBB">
        <w:tc>
          <w:tcPr>
            <w:tcW w:w="4791" w:type="dxa"/>
          </w:tcPr>
          <w:p w:rsidR="00564DBB" w:rsidRPr="002F09B3" w:rsidRDefault="00564DBB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Oturum Çalma Saldırıları</w:t>
            </w:r>
          </w:p>
        </w:tc>
        <w:tc>
          <w:tcPr>
            <w:tcW w:w="992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564DBB" w:rsidRPr="00C216A5" w:rsidTr="00564DBB">
        <w:tc>
          <w:tcPr>
            <w:tcW w:w="4791" w:type="dxa"/>
          </w:tcPr>
          <w:p w:rsidR="00564DBB" w:rsidRPr="002F09B3" w:rsidRDefault="00564DBB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Web Serverlera Genel Bakış</w:t>
            </w:r>
          </w:p>
        </w:tc>
        <w:tc>
          <w:tcPr>
            <w:tcW w:w="992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564DBB" w:rsidRPr="00C216A5" w:rsidTr="00564DBB">
        <w:tc>
          <w:tcPr>
            <w:tcW w:w="4791" w:type="dxa"/>
          </w:tcPr>
          <w:p w:rsidR="00564DBB" w:rsidRPr="002F09B3" w:rsidRDefault="00564DBB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Web Uygulama Zaafiyetleri</w:t>
            </w:r>
          </w:p>
        </w:tc>
        <w:tc>
          <w:tcPr>
            <w:tcW w:w="992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564DBB" w:rsidRPr="00C216A5" w:rsidTr="00564DBB">
        <w:tc>
          <w:tcPr>
            <w:tcW w:w="4791" w:type="dxa"/>
          </w:tcPr>
          <w:p w:rsidR="00564DBB" w:rsidRPr="002F09B3" w:rsidRDefault="00564DBB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Web Tabanlı Şifre Kırma Yöntemleri</w:t>
            </w:r>
          </w:p>
        </w:tc>
        <w:tc>
          <w:tcPr>
            <w:tcW w:w="992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564DBB" w:rsidRPr="00C216A5" w:rsidTr="00564DBB">
        <w:tc>
          <w:tcPr>
            <w:tcW w:w="4791" w:type="dxa"/>
          </w:tcPr>
          <w:p w:rsidR="00564DBB" w:rsidRPr="002F09B3" w:rsidRDefault="00564DBB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SQL Injection</w:t>
            </w:r>
          </w:p>
        </w:tc>
        <w:tc>
          <w:tcPr>
            <w:tcW w:w="992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564DBB" w:rsidRPr="00C216A5" w:rsidTr="00564DBB">
        <w:tc>
          <w:tcPr>
            <w:tcW w:w="4791" w:type="dxa"/>
          </w:tcPr>
          <w:p w:rsidR="00564DBB" w:rsidRPr="002F09B3" w:rsidRDefault="00564DBB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Kablosuz Networkler</w:t>
            </w:r>
          </w:p>
        </w:tc>
        <w:tc>
          <w:tcPr>
            <w:tcW w:w="992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564DBB" w:rsidRPr="00C216A5" w:rsidTr="00564DBB">
        <w:tc>
          <w:tcPr>
            <w:tcW w:w="4791" w:type="dxa"/>
          </w:tcPr>
          <w:p w:rsidR="00564DBB" w:rsidRPr="002F09B3" w:rsidRDefault="00564DBB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Linux ile Siber Saldırı</w:t>
            </w:r>
          </w:p>
        </w:tc>
        <w:tc>
          <w:tcPr>
            <w:tcW w:w="992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564DBB" w:rsidRPr="00C216A5" w:rsidTr="00564DBB">
        <w:tc>
          <w:tcPr>
            <w:tcW w:w="4791" w:type="dxa"/>
          </w:tcPr>
          <w:p w:rsidR="00564DBB" w:rsidRPr="002F09B3" w:rsidRDefault="00564DBB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IPS / IDS Firewall ve Honeypotlar</w:t>
            </w:r>
          </w:p>
        </w:tc>
        <w:tc>
          <w:tcPr>
            <w:tcW w:w="992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564DBB" w:rsidRPr="00C216A5" w:rsidTr="00564DBB">
        <w:tc>
          <w:tcPr>
            <w:tcW w:w="4791" w:type="dxa"/>
          </w:tcPr>
          <w:p w:rsidR="00564DBB" w:rsidRPr="002F09B3" w:rsidRDefault="00564DBB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Şifreleme</w:t>
            </w:r>
          </w:p>
        </w:tc>
        <w:tc>
          <w:tcPr>
            <w:tcW w:w="992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564DBB" w:rsidRPr="00C216A5" w:rsidTr="00564DBB">
        <w:tc>
          <w:tcPr>
            <w:tcW w:w="4791" w:type="dxa"/>
          </w:tcPr>
          <w:p w:rsidR="00564DBB" w:rsidRPr="002F09B3" w:rsidRDefault="00564DBB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Penetration Testleri</w:t>
            </w:r>
          </w:p>
        </w:tc>
        <w:tc>
          <w:tcPr>
            <w:tcW w:w="992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564DBB" w:rsidRPr="00C216A5" w:rsidTr="00564DBB">
        <w:tc>
          <w:tcPr>
            <w:tcW w:w="4791" w:type="dxa"/>
          </w:tcPr>
          <w:p w:rsidR="00564DBB" w:rsidRPr="002F09B3" w:rsidRDefault="00564DBB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Exploit</w:t>
            </w:r>
          </w:p>
        </w:tc>
        <w:tc>
          <w:tcPr>
            <w:tcW w:w="992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  <w:tr w:rsidR="00564DBB" w:rsidRPr="00C216A5" w:rsidTr="00564DBB">
        <w:tc>
          <w:tcPr>
            <w:tcW w:w="4791" w:type="dxa"/>
          </w:tcPr>
          <w:p w:rsidR="00564DBB" w:rsidRPr="002F09B3" w:rsidRDefault="00564DBB" w:rsidP="002F09B3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2F09B3">
              <w:rPr>
                <w:rFonts w:asciiTheme="minorHAnsi" w:hAnsiTheme="minorHAnsi" w:cstheme="minorHAnsi"/>
                <w:color w:val="000000"/>
              </w:rPr>
              <w:t>Fiziksel Güvenlik</w:t>
            </w:r>
          </w:p>
        </w:tc>
        <w:tc>
          <w:tcPr>
            <w:tcW w:w="992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Yok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Giriş</w:t>
            </w:r>
          </w:p>
        </w:tc>
        <w:tc>
          <w:tcPr>
            <w:tcW w:w="1134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Orta</w:t>
            </w:r>
          </w:p>
        </w:tc>
        <w:tc>
          <w:tcPr>
            <w:tcW w:w="1021" w:type="dxa"/>
          </w:tcPr>
          <w:p w:rsidR="00564DBB" w:rsidRPr="00C216A5" w:rsidRDefault="00165DF4" w:rsidP="00C216A5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16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64DBB" w:rsidRPr="00C216A5">
              <w:rPr>
                <w:rFonts w:asciiTheme="minorHAnsi" w:hAnsiTheme="minorHAnsi" w:cstheme="minorHAnsi"/>
                <w:sz w:val="20"/>
                <w:szCs w:val="20"/>
              </w:rPr>
              <w:t xml:space="preserve"> İleri</w:t>
            </w:r>
          </w:p>
        </w:tc>
      </w:tr>
    </w:tbl>
    <w:p w:rsidR="00975476" w:rsidRDefault="00975476" w:rsidP="00494C1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975476" w:rsidRDefault="00975476" w:rsidP="00494C1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975476" w:rsidRDefault="00975476" w:rsidP="00494C1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975476" w:rsidRDefault="00975476" w:rsidP="00494C1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975476" w:rsidRDefault="00975476" w:rsidP="00494C1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975476" w:rsidRDefault="00975476" w:rsidP="00494C1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975476" w:rsidRDefault="00975476" w:rsidP="00494C1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494C10" w:rsidRDefault="00494C10" w:rsidP="00494C1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lastRenderedPageBreak/>
        <w:t>ARAŞTIRMA PROJELERİ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1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Yapısal kablolama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Patch panel ( Fiber / bakır )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Patch cord ( Fiber / bakır )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Organizer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Office box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Modül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Rack kabin ve standartları ( derinlik vb )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2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Fiziksel bağlantılar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 xml:space="preserve">Düz ethernet kablosu 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10/100Mbit networklerde cross ethernet kablo bağlantıları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1/10Gbit networklerde cross ethernet kablo bağlantıları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Uplink - Downlink Generic bilgisi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Fiber optik kablolarda yön ayarı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CSMA/CD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Auto negotiate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Duplex çeşitleri ( Full / Half )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Ethernet Ayarları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3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Genel bilgi (</w:t>
      </w:r>
      <w:r w:rsidRPr="00494C10">
        <w:rPr>
          <w:rFonts w:cstheme="minorHAnsi"/>
          <w:b/>
          <w:color w:val="000000"/>
          <w:sz w:val="24"/>
          <w:szCs w:val="24"/>
        </w:rPr>
        <w:t>GigaBit Networkler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>)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1G, 10G ve 100G GigaBit Networkler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GBIC kavramı ve çeşitleri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1 GBit Fiber optik modları (SX / LX )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10 GBit Fiber optik modları (LR, SR, LX4, ER) 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4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Switching ile Bridging arasındaki ilişki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Non-managed switchler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Layer 2 Managed switchler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Layer 3 Managed switchler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Şase switchler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FF0000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5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Switch Yönetimi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Konsol arayüzleri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Farklı marka switch. baud rate’leri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Web arayüzleri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Telnet / SSH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6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VLAN kavramı ( tag / untag )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Genel bilgi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Cisco switchlerde VLAN yapılandırma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HP E serisi Switchlerde VLAN yapılandırma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Alcatel Switchlerde VLAN yapılandırma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DELL Switchlerde VLAN yapılandırma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Enterasys Switchlerde VLAN yapılandırma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3Com Switchlerde VLAN yapılandırma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7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Switch Özellikleri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Ne zaman Switching, ne zaman Routing yapılır?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Switching esnasında paket süreçleri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lastRenderedPageBreak/>
        <w:t>Routing esnasında paket süreçleri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Spanning Tree’nin Görev ve İşlevi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Klasik STP nin güncellenme peryotları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Rapid STP ve Klasik STP’den farkları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Multiple STP ve farkları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Switch Üzerinde DHCP Snooping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Switch Üzerinde Storm Control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Switch Üzerinde DDOS atak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Switch Üzerinde DHCP ve RELAY süreçleri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Switch Üzerinde PAT ve NAT süreçleri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8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IPv4 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 xml:space="preserve">IPv4 de ARP 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IPv4 de NAT ve çeşitleri (Statik NAT, PAT, Hedefe göre NAT, Ters NAT)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ARP Protokolünün görevi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ARP Paketlerinin çeşitleri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Statik ARP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İşletim sistemlerinde arp işlemleri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9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IPv6 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IPv6 da NDP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IPv6 da Router Advertisement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IPv6 da Managed Flag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IPv6 da Other Flag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10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IPv6 NDP Protokolü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 xml:space="preserve">Yönlendirici Keşfi 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Parametre Keşfi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Adres Otomatik Yapılandırması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Adres Çözümlemesi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Sonraki-Durak (next-hop) Kararı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Komşu Erişilememezlik Tespiti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Çoklu Adres Tespiti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Yeniden Yönlendirme</w:t>
      </w:r>
    </w:p>
    <w:p w:rsidR="00494C10" w:rsidRPr="00494C10" w:rsidRDefault="00494C10" w:rsidP="00494C10">
      <w:pPr>
        <w:pStyle w:val="ListeParagraf"/>
        <w:textAlignment w:val="baseline"/>
        <w:rPr>
          <w:rFonts w:asciiTheme="minorHAnsi" w:hAnsiTheme="minorHAnsi" w:cstheme="minorHAnsi"/>
          <w:color w:val="000000"/>
        </w:rPr>
      </w:pP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11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IP Yönlendirme ( IP Routing )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IP Forwarding kavramı ve genel bilgi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Direk Bağlantılar - Directly Connected Networks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Statik Yönlendirme - Static Routing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Politika Tabanlı Yönlendirme - Policy Based Routing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Dinamik Yönlendirme Servisleri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RIP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OSPF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BGP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Routing testleri ( route -n get )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12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Dual – Çift Çalışma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Dual Layer Çalışma Prensipleri ( Layer2 / Layer3 )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Dual Stack Çalışma Prensipleri (IPv4 / IPv6)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lastRenderedPageBreak/>
        <w:t>Hot Standby Router Protocol ( HSRP )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Virtual Router Redundancy Protocol (VRRP)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Link Aggregation Control Protocol ( LACP )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Cisco Fast Ethernet Channel ( FEC )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</w:t>
      </w:r>
      <w:r w:rsidRPr="00494C10">
        <w:rPr>
          <w:rFonts w:cstheme="minorHAnsi"/>
          <w:b/>
          <w:color w:val="000000"/>
          <w:u w:val="single"/>
        </w:rPr>
        <w:t>13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u w:val="single"/>
        </w:rPr>
        <w:t xml:space="preserve">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>Debugging araçları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ICMP - Ping / IPv4 &amp; IPv6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Trace route IPv4 &amp; IPv6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DNS Sorgulama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Telnet Kullanımı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Tcpdump Kullanımı ve Analizi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</w:t>
      </w:r>
      <w:r w:rsidRPr="00494C10">
        <w:rPr>
          <w:rFonts w:cstheme="minorHAnsi"/>
          <w:b/>
          <w:color w:val="000000"/>
          <w:u w:val="single"/>
        </w:rPr>
        <w:t>14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u w:val="single"/>
        </w:rPr>
        <w:t xml:space="preserve">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>Sunucu Yapılandırmaları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Genel Raid Yapılandırması (Raid 0, 1, 5, 6, 10, 50, 60)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Genel Sunucu BIOS ve Raid Firmware Güncellemesi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RMM (Intel Sunucularda Yapılandırma)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ILO (HP Sunucularda Yapılandırma)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ILOm (Sun Sunucularda Yapılandırma)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IBM Sunucularda Yapılandırma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DELL Sunucularda Yapılandırma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Fujitsu Sunucularda Yapılandırma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15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Windows Sunucu Kurulumu ve Yapılandırılması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16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Linux Dağıtımları ve Kurulumları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17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UNIX (FreeBSD) Kurulumu ve Yapılandırılması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18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Temel POSIX Komutları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19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Kabuklar (BASH ve CSH) ve Script Yazabilme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20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SED / AWK Betimlemeleri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21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REGULAR EXPRESSİON 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22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DNS Sunucunun Kurulumu ve Yapılanması</w:t>
      </w:r>
    </w:p>
    <w:p w:rsidR="00494C10" w:rsidRPr="00494C10" w:rsidRDefault="00494C10" w:rsidP="00494C10">
      <w:pPr>
        <w:pStyle w:val="ListeParagraf"/>
        <w:numPr>
          <w:ilvl w:val="0"/>
          <w:numId w:val="19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Bind Kurulumu</w:t>
      </w:r>
    </w:p>
    <w:p w:rsidR="00494C10" w:rsidRPr="00494C10" w:rsidRDefault="00494C10" w:rsidP="00494C10">
      <w:pPr>
        <w:pStyle w:val="ListeParagraf"/>
        <w:numPr>
          <w:ilvl w:val="0"/>
          <w:numId w:val="19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Windows DNS Kurulumu</w:t>
      </w:r>
    </w:p>
    <w:p w:rsidR="00494C10" w:rsidRPr="00494C10" w:rsidRDefault="00494C10" w:rsidP="00494C10">
      <w:pPr>
        <w:pStyle w:val="ListeParagraf"/>
        <w:numPr>
          <w:ilvl w:val="0"/>
          <w:numId w:val="19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Bundy Kurulumu</w:t>
      </w:r>
    </w:p>
    <w:p w:rsidR="00494C10" w:rsidRPr="00494C10" w:rsidRDefault="00494C10" w:rsidP="00494C10">
      <w:pPr>
        <w:pStyle w:val="ListeParagraf"/>
        <w:textAlignment w:val="baseline"/>
        <w:rPr>
          <w:rFonts w:asciiTheme="minorHAnsi" w:hAnsiTheme="minorHAnsi" w:cstheme="minorHAnsi"/>
          <w:color w:val="000000"/>
        </w:rPr>
      </w:pP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23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Mail Sunucunun Kurulumu ve Yapılanması</w:t>
      </w:r>
    </w:p>
    <w:p w:rsidR="00494C10" w:rsidRPr="00494C10" w:rsidRDefault="00494C10" w:rsidP="00494C10">
      <w:pPr>
        <w:pStyle w:val="ListeParagraf"/>
        <w:numPr>
          <w:ilvl w:val="0"/>
          <w:numId w:val="19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Sendmail Kurulumu</w:t>
      </w:r>
    </w:p>
    <w:p w:rsidR="00494C10" w:rsidRPr="00494C10" w:rsidRDefault="00494C10" w:rsidP="00494C10">
      <w:pPr>
        <w:pStyle w:val="ListeParagraf"/>
        <w:numPr>
          <w:ilvl w:val="0"/>
          <w:numId w:val="19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Postfix DNS Kurulumu</w:t>
      </w:r>
    </w:p>
    <w:p w:rsidR="00494C10" w:rsidRPr="00494C10" w:rsidRDefault="00494C10" w:rsidP="00494C10">
      <w:pPr>
        <w:pStyle w:val="ListeParagraf"/>
        <w:numPr>
          <w:ilvl w:val="0"/>
          <w:numId w:val="19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Qmail Kurulumu</w:t>
      </w:r>
    </w:p>
    <w:p w:rsidR="00494C10" w:rsidRPr="00494C10" w:rsidRDefault="00494C10" w:rsidP="00494C10">
      <w:pPr>
        <w:spacing w:after="0" w:line="240" w:lineRule="auto"/>
        <w:ind w:left="360"/>
        <w:textAlignment w:val="baseline"/>
        <w:rPr>
          <w:rFonts w:cstheme="minorHAnsi"/>
          <w:color w:val="000000"/>
        </w:rPr>
      </w:pP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color w:val="000000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24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FTP Sunucunun Kurulumu ve Yapılanması</w:t>
      </w:r>
    </w:p>
    <w:p w:rsidR="00494C10" w:rsidRPr="00494C10" w:rsidRDefault="00494C10" w:rsidP="00494C10">
      <w:pPr>
        <w:pStyle w:val="ListeParagraf"/>
        <w:numPr>
          <w:ilvl w:val="0"/>
          <w:numId w:val="19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Standart Kurulum</w:t>
      </w:r>
    </w:p>
    <w:p w:rsidR="00494C10" w:rsidRPr="00494C10" w:rsidRDefault="00494C10" w:rsidP="00494C10">
      <w:pPr>
        <w:pStyle w:val="ListeParagraf"/>
        <w:numPr>
          <w:ilvl w:val="0"/>
          <w:numId w:val="19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PureFTP Kurulumu</w:t>
      </w:r>
    </w:p>
    <w:p w:rsidR="00494C10" w:rsidRPr="00494C10" w:rsidRDefault="00494C10" w:rsidP="00494C10">
      <w:pPr>
        <w:pStyle w:val="ListeParagraf"/>
        <w:numPr>
          <w:ilvl w:val="0"/>
          <w:numId w:val="19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ProFTP Kurulumu</w:t>
      </w:r>
    </w:p>
    <w:p w:rsidR="00494C10" w:rsidRPr="00494C10" w:rsidRDefault="00494C10" w:rsidP="00494C10">
      <w:pPr>
        <w:spacing w:after="0" w:line="240" w:lineRule="auto"/>
        <w:ind w:left="360"/>
        <w:textAlignment w:val="baseline"/>
        <w:rPr>
          <w:rFonts w:cstheme="minorHAnsi"/>
          <w:color w:val="000000"/>
        </w:rPr>
      </w:pP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25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Web Sunucunun Kurulumu ve Yapılanması</w:t>
      </w:r>
    </w:p>
    <w:p w:rsidR="00494C10" w:rsidRPr="00494C10" w:rsidRDefault="00494C10" w:rsidP="00494C10">
      <w:pPr>
        <w:pStyle w:val="ListeParagraf"/>
        <w:numPr>
          <w:ilvl w:val="0"/>
          <w:numId w:val="19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Apache Kurulumu</w:t>
      </w:r>
    </w:p>
    <w:p w:rsidR="00494C10" w:rsidRPr="00494C10" w:rsidRDefault="00494C10" w:rsidP="00494C10">
      <w:pPr>
        <w:pStyle w:val="ListeParagraf"/>
        <w:numPr>
          <w:ilvl w:val="0"/>
          <w:numId w:val="19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nginx DNS Kurulumu</w:t>
      </w:r>
    </w:p>
    <w:p w:rsidR="00494C10" w:rsidRPr="00494C10" w:rsidRDefault="00494C10" w:rsidP="00494C10">
      <w:pPr>
        <w:pStyle w:val="ListeParagraf"/>
        <w:numPr>
          <w:ilvl w:val="0"/>
          <w:numId w:val="19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Tomcat Kurulumu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color w:val="000000"/>
        </w:rPr>
      </w:pP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26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DHCP Kurulumu ve Yapılanması</w:t>
      </w:r>
    </w:p>
    <w:p w:rsidR="00494C10" w:rsidRPr="00494C10" w:rsidRDefault="00494C10" w:rsidP="00494C10">
      <w:pPr>
        <w:pStyle w:val="ListeParagraf"/>
        <w:numPr>
          <w:ilvl w:val="0"/>
          <w:numId w:val="19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İsc-DHCP Kurulumu</w:t>
      </w:r>
    </w:p>
    <w:p w:rsidR="00494C10" w:rsidRPr="00494C10" w:rsidRDefault="00494C10" w:rsidP="00494C10">
      <w:pPr>
        <w:pStyle w:val="ListeParagraf"/>
        <w:numPr>
          <w:ilvl w:val="0"/>
          <w:numId w:val="19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Kea DHCP Kurulumu</w:t>
      </w:r>
    </w:p>
    <w:p w:rsidR="00494C10" w:rsidRPr="00494C10" w:rsidRDefault="00494C10" w:rsidP="00494C10">
      <w:pPr>
        <w:pStyle w:val="ListeParagraf"/>
        <w:numPr>
          <w:ilvl w:val="0"/>
          <w:numId w:val="19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Windows DHCP Kurulumu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color w:val="000000"/>
        </w:rPr>
      </w:pP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27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Dosya Sunucusu kurulumu ve Yapılanması</w:t>
      </w:r>
    </w:p>
    <w:p w:rsidR="00494C10" w:rsidRPr="00494C10" w:rsidRDefault="00494C10" w:rsidP="00494C10">
      <w:pPr>
        <w:pStyle w:val="ListeParagraf"/>
        <w:numPr>
          <w:ilvl w:val="0"/>
          <w:numId w:val="19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Samba Kurulumu</w:t>
      </w:r>
    </w:p>
    <w:p w:rsidR="00494C10" w:rsidRPr="00494C10" w:rsidRDefault="00494C10" w:rsidP="00494C10">
      <w:pPr>
        <w:pStyle w:val="ListeParagraf"/>
        <w:numPr>
          <w:ilvl w:val="0"/>
          <w:numId w:val="19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Aktif Directory olarak Çalıştırılması</w:t>
      </w:r>
    </w:p>
    <w:p w:rsidR="00494C10" w:rsidRPr="00494C10" w:rsidRDefault="00494C10" w:rsidP="00494C10">
      <w:pPr>
        <w:spacing w:after="0" w:line="240" w:lineRule="auto"/>
        <w:ind w:left="360"/>
        <w:textAlignment w:val="baseline"/>
        <w:rPr>
          <w:rFonts w:cstheme="minorHAnsi"/>
          <w:color w:val="000000"/>
        </w:rPr>
      </w:pP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28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Webmin Kurulumu ve Yapılandırması</w:t>
      </w:r>
    </w:p>
    <w:p w:rsidR="00494C10" w:rsidRPr="00494C10" w:rsidRDefault="00494C10" w:rsidP="00494C10">
      <w:pPr>
        <w:pStyle w:val="ListeParagraf"/>
        <w:numPr>
          <w:ilvl w:val="0"/>
          <w:numId w:val="19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Webmin Kurulumu</w:t>
      </w:r>
    </w:p>
    <w:p w:rsidR="00494C10" w:rsidRPr="00494C10" w:rsidRDefault="00494C10" w:rsidP="00494C10">
      <w:pPr>
        <w:pStyle w:val="ListeParagraf"/>
        <w:numPr>
          <w:ilvl w:val="0"/>
          <w:numId w:val="19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Modüllerin Kurulumu</w:t>
      </w:r>
    </w:p>
    <w:p w:rsidR="00494C10" w:rsidRPr="00494C10" w:rsidRDefault="00494C10" w:rsidP="00494C10">
      <w:pPr>
        <w:pStyle w:val="ListeParagraf"/>
        <w:numPr>
          <w:ilvl w:val="0"/>
          <w:numId w:val="19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Ayarlanması ve Yönetilmesi</w:t>
      </w:r>
    </w:p>
    <w:p w:rsidR="00494C10" w:rsidRPr="00494C10" w:rsidRDefault="00494C10" w:rsidP="00494C10">
      <w:pPr>
        <w:spacing w:after="0" w:line="240" w:lineRule="auto"/>
        <w:ind w:left="360"/>
        <w:textAlignment w:val="baseline"/>
        <w:rPr>
          <w:rFonts w:cstheme="minorHAnsi"/>
          <w:color w:val="000000"/>
        </w:rPr>
      </w:pP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29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Veritabanı Kurulumu ve Yapılanması</w:t>
      </w:r>
    </w:p>
    <w:p w:rsidR="00494C10" w:rsidRPr="00494C10" w:rsidRDefault="00494C10" w:rsidP="00494C10">
      <w:pPr>
        <w:pStyle w:val="ListeParagraf"/>
        <w:numPr>
          <w:ilvl w:val="0"/>
          <w:numId w:val="19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MariaDB &amp; MySQL Kurulumu</w:t>
      </w:r>
    </w:p>
    <w:p w:rsidR="00494C10" w:rsidRPr="00494C10" w:rsidRDefault="00494C10" w:rsidP="00494C10">
      <w:pPr>
        <w:pStyle w:val="ListeParagraf"/>
        <w:numPr>
          <w:ilvl w:val="0"/>
          <w:numId w:val="19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PostgreSQL Kurulumu</w:t>
      </w:r>
    </w:p>
    <w:p w:rsidR="00494C10" w:rsidRPr="00494C10" w:rsidRDefault="00494C10" w:rsidP="00494C10">
      <w:pPr>
        <w:pStyle w:val="ListeParagraf"/>
        <w:numPr>
          <w:ilvl w:val="0"/>
          <w:numId w:val="19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MangoDB Kurulumu</w:t>
      </w:r>
    </w:p>
    <w:p w:rsidR="00494C10" w:rsidRPr="00494C10" w:rsidRDefault="00494C10" w:rsidP="00494C10">
      <w:pPr>
        <w:pStyle w:val="ListeParagraf"/>
        <w:numPr>
          <w:ilvl w:val="0"/>
          <w:numId w:val="19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Oracle Kurulumu</w:t>
      </w:r>
    </w:p>
    <w:p w:rsidR="00494C10" w:rsidRPr="00494C10" w:rsidRDefault="00494C10" w:rsidP="00494C10">
      <w:pPr>
        <w:pStyle w:val="ListeParagraf"/>
        <w:textAlignment w:val="baseline"/>
        <w:rPr>
          <w:rFonts w:asciiTheme="minorHAnsi" w:hAnsiTheme="minorHAnsi" w:cstheme="minorHAnsi"/>
          <w:color w:val="000000"/>
        </w:rPr>
      </w:pP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30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Dosya Sistemleri ve Farkları</w:t>
      </w:r>
    </w:p>
    <w:p w:rsidR="00494C10" w:rsidRPr="00494C10" w:rsidRDefault="00494C10" w:rsidP="00494C10">
      <w:pPr>
        <w:pStyle w:val="ListeParagraf"/>
        <w:numPr>
          <w:ilvl w:val="0"/>
          <w:numId w:val="19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NTFS</w:t>
      </w:r>
    </w:p>
    <w:p w:rsidR="00494C10" w:rsidRPr="00494C10" w:rsidRDefault="00494C10" w:rsidP="00494C10">
      <w:pPr>
        <w:pStyle w:val="ListeParagraf"/>
        <w:numPr>
          <w:ilvl w:val="0"/>
          <w:numId w:val="19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RFS</w:t>
      </w:r>
    </w:p>
    <w:p w:rsidR="00494C10" w:rsidRPr="00494C10" w:rsidRDefault="00494C10" w:rsidP="00494C10">
      <w:pPr>
        <w:pStyle w:val="ListeParagraf"/>
        <w:numPr>
          <w:ilvl w:val="0"/>
          <w:numId w:val="19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EXT3 ve EXT4</w:t>
      </w:r>
    </w:p>
    <w:p w:rsidR="00494C10" w:rsidRPr="00494C10" w:rsidRDefault="00494C10" w:rsidP="00494C10">
      <w:pPr>
        <w:pStyle w:val="ListeParagraf"/>
        <w:numPr>
          <w:ilvl w:val="0"/>
          <w:numId w:val="19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 xml:space="preserve">UFS </w:t>
      </w:r>
    </w:p>
    <w:p w:rsidR="00494C10" w:rsidRPr="00494C10" w:rsidRDefault="00494C10" w:rsidP="00494C10">
      <w:pPr>
        <w:pStyle w:val="ListeParagraf"/>
        <w:numPr>
          <w:ilvl w:val="0"/>
          <w:numId w:val="19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ZFS</w:t>
      </w:r>
    </w:p>
    <w:p w:rsidR="00494C10" w:rsidRPr="00494C10" w:rsidRDefault="00494C10" w:rsidP="00494C10">
      <w:pPr>
        <w:spacing w:after="0" w:line="240" w:lineRule="auto"/>
        <w:ind w:left="360"/>
        <w:textAlignment w:val="baseline"/>
        <w:rPr>
          <w:rFonts w:cstheme="minorHAnsi"/>
          <w:color w:val="000000"/>
        </w:rPr>
      </w:pP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31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Opensource Storage Yazılımları(FreeNAS)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Kurulum Talimatı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Kullanıcılar açmak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Bölümlere ayırmak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FTP, Windows Paylaşımı, AFP Paylaşımı, NFS Paylaşımları açabilmek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32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VMware Sanallaştırma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33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VirtualBox Sanallaştırma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34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OVM-Oracle Virtual Machine Sanallaştırma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35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Proxmox Sanallaştırma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36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Citrix Xen Sanallaştırma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37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Microsoft Virtual PC Sanallaştırma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38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Microsoft Hyper-V Sanallaştırma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39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Sanallaştırma İşlemleri (Herhangi bir Sanallaştırma ile)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VMware kurulum ve ayarları, Kullanıcı açma, iplerini değiştirme,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 xml:space="preserve">Çalışan sunucuların yedeklerini alma, 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Çalışan bir Windows’dan sanala atma,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Çalışan bir Linux/UNIX’den sanala atma,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lastRenderedPageBreak/>
        <w:t>Çalışan bir Linux/UNIX’den sanala atma,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 xml:space="preserve">Çalışan bir sunucuyu import / export etme 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40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Güvenlik Duvarları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Güvenlik Duvarı Çeşitleri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Layer 3 ve 4 Kural Gövdesi Tanımlama (Rule Body Matching )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Kurallar arasındaki ilişki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State kavramı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Statefull Güvenlik Duvarları, Avantaj / Dezavantajları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Statefull Mimarisinin Uygulanamayacağı yerler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41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Uzak Bağlantı Programlarını Tanıtma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SSH ile Bağlantı ve Dosya Alışverişi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Putty ile Bağlantı ve Dosya Alışverişi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Uzak masa üstü ( RDP )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Radmin Programı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Teamviewer Programı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Ammy Admin Programı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VNC Programı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42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Navicat Özellikleri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MySQL, PostgreSQL, Oracle, MSSQL, SQLite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Veritabanı ve Tablo açabilmek, silebilmek, içini boşaltabilmek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Veritabanlarında kullanıcı açabilmek ve bunlara hak vermek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Veritabanları arası tablolar taşıyabilmek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Verilerin bir kısmını taşıyabilmek, silebilmek ve ekleyebilmek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HTTP ve SSH tünelle ile bağlanmak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abs>
          <w:tab w:val="center" w:pos="4536"/>
          <w:tab w:val="right" w:pos="9072"/>
        </w:tabs>
        <w:rPr>
          <w:rFonts w:asciiTheme="minorHAnsi" w:hAnsiTheme="minorHAnsi" w:cstheme="minorHAnsi"/>
          <w:b/>
          <w:color w:val="000000"/>
          <w:sz w:val="40"/>
          <w:szCs w:val="40"/>
        </w:rPr>
      </w:pPr>
      <w:r w:rsidRPr="00494C10">
        <w:rPr>
          <w:rFonts w:asciiTheme="minorHAnsi" w:hAnsiTheme="minorHAnsi" w:cstheme="minorHAnsi"/>
          <w:color w:val="000000"/>
        </w:rPr>
        <w:t>Filter Wizard’ı kullanabilmek</w:t>
      </w:r>
    </w:p>
    <w:p w:rsidR="001F5067" w:rsidRPr="00494C10" w:rsidRDefault="00494C10" w:rsidP="009616F2">
      <w:pPr>
        <w:spacing w:after="0" w:line="240" w:lineRule="auto"/>
        <w:rPr>
          <w:rFonts w:cstheme="minorHAnsi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43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Diğer </w:t>
      </w:r>
      <w:r w:rsidR="00165DF4" w:rsidRPr="000D0F86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616F2" w:rsidRPr="000D0F86">
        <w:rPr>
          <w:rFonts w:cs="Arial"/>
          <w:sz w:val="20"/>
          <w:szCs w:val="20"/>
        </w:rPr>
        <w:instrText xml:space="preserve"> FORMTEXT </w:instrText>
      </w:r>
      <w:r w:rsidR="00165DF4" w:rsidRPr="000D0F86">
        <w:rPr>
          <w:rFonts w:cs="Arial"/>
          <w:sz w:val="20"/>
          <w:szCs w:val="20"/>
        </w:rPr>
      </w:r>
      <w:r w:rsidR="00165DF4" w:rsidRPr="000D0F86">
        <w:rPr>
          <w:rFonts w:cs="Arial"/>
          <w:sz w:val="20"/>
          <w:szCs w:val="20"/>
        </w:rPr>
        <w:fldChar w:fldCharType="separate"/>
      </w:r>
      <w:r w:rsidR="009616F2" w:rsidRPr="000D0F86">
        <w:rPr>
          <w:rFonts w:cs="Arial"/>
          <w:noProof/>
          <w:sz w:val="20"/>
          <w:szCs w:val="20"/>
        </w:rPr>
        <w:t> </w:t>
      </w:r>
      <w:r w:rsidR="009616F2" w:rsidRPr="000D0F86">
        <w:rPr>
          <w:rFonts w:cs="Arial"/>
          <w:noProof/>
          <w:sz w:val="20"/>
          <w:szCs w:val="20"/>
        </w:rPr>
        <w:t> </w:t>
      </w:r>
      <w:r w:rsidR="009616F2" w:rsidRPr="000D0F86">
        <w:rPr>
          <w:rFonts w:cs="Arial"/>
          <w:noProof/>
          <w:sz w:val="20"/>
          <w:szCs w:val="20"/>
        </w:rPr>
        <w:t> </w:t>
      </w:r>
      <w:r w:rsidR="009616F2" w:rsidRPr="000D0F86">
        <w:rPr>
          <w:rFonts w:cs="Arial"/>
          <w:noProof/>
          <w:sz w:val="20"/>
          <w:szCs w:val="20"/>
        </w:rPr>
        <w:t> </w:t>
      </w:r>
      <w:r w:rsidR="009616F2" w:rsidRPr="000D0F86">
        <w:rPr>
          <w:rFonts w:cs="Arial"/>
          <w:noProof/>
          <w:sz w:val="20"/>
          <w:szCs w:val="20"/>
        </w:rPr>
        <w:t> </w:t>
      </w:r>
      <w:r w:rsidR="00165DF4" w:rsidRPr="000D0F86">
        <w:rPr>
          <w:rFonts w:cs="Arial"/>
          <w:sz w:val="20"/>
          <w:szCs w:val="20"/>
        </w:rPr>
        <w:fldChar w:fldCharType="end"/>
      </w:r>
    </w:p>
    <w:p w:rsidR="00494C10" w:rsidRDefault="00494C10" w:rsidP="00494C10">
      <w:pPr>
        <w:spacing w:after="0" w:line="240" w:lineRule="auto"/>
        <w:rPr>
          <w:rFonts w:cstheme="minorHAnsi"/>
        </w:rPr>
      </w:pPr>
    </w:p>
    <w:p w:rsidR="00494C10" w:rsidRDefault="00494C10" w:rsidP="00494C10">
      <w:pPr>
        <w:spacing w:after="0" w:line="240" w:lineRule="auto"/>
        <w:rPr>
          <w:rFonts w:cstheme="minorHAnsi"/>
        </w:rPr>
      </w:pPr>
    </w:p>
    <w:p w:rsidR="00494C10" w:rsidRDefault="00494C10" w:rsidP="00494C10">
      <w:pPr>
        <w:spacing w:after="0" w:line="240" w:lineRule="auto"/>
        <w:rPr>
          <w:rFonts w:cstheme="minorHAnsi"/>
        </w:rPr>
      </w:pPr>
    </w:p>
    <w:p w:rsidR="00494C10" w:rsidRDefault="00494C10" w:rsidP="00494C10">
      <w:pPr>
        <w:spacing w:after="0" w:line="240" w:lineRule="auto"/>
        <w:rPr>
          <w:rFonts w:cstheme="minorHAnsi"/>
        </w:rPr>
      </w:pPr>
    </w:p>
    <w:p w:rsidR="00494C10" w:rsidRDefault="00494C10" w:rsidP="00494C10">
      <w:pPr>
        <w:spacing w:after="0" w:line="240" w:lineRule="auto"/>
        <w:rPr>
          <w:rFonts w:cstheme="minorHAnsi"/>
        </w:rPr>
      </w:pPr>
    </w:p>
    <w:p w:rsidR="00494C10" w:rsidRDefault="00494C10" w:rsidP="00494C10">
      <w:pPr>
        <w:spacing w:after="0" w:line="240" w:lineRule="auto"/>
        <w:rPr>
          <w:rFonts w:cstheme="minorHAnsi"/>
        </w:rPr>
      </w:pPr>
    </w:p>
    <w:p w:rsidR="00494C10" w:rsidRDefault="00494C10" w:rsidP="00494C10">
      <w:pPr>
        <w:spacing w:after="0" w:line="240" w:lineRule="auto"/>
        <w:rPr>
          <w:rFonts w:cstheme="minorHAnsi"/>
        </w:rPr>
      </w:pPr>
    </w:p>
    <w:p w:rsidR="00494C10" w:rsidRDefault="00494C10" w:rsidP="00494C10">
      <w:pPr>
        <w:spacing w:after="0" w:line="240" w:lineRule="auto"/>
        <w:rPr>
          <w:rFonts w:cstheme="minorHAnsi"/>
        </w:rPr>
      </w:pPr>
    </w:p>
    <w:p w:rsidR="00494C10" w:rsidRDefault="00494C10" w:rsidP="00494C10">
      <w:pPr>
        <w:spacing w:after="0" w:line="240" w:lineRule="auto"/>
        <w:rPr>
          <w:rFonts w:cstheme="minorHAnsi"/>
        </w:rPr>
      </w:pPr>
    </w:p>
    <w:p w:rsidR="00494C10" w:rsidRDefault="00494C10" w:rsidP="00494C10">
      <w:pPr>
        <w:spacing w:after="0" w:line="240" w:lineRule="auto"/>
        <w:rPr>
          <w:rFonts w:cstheme="minorHAnsi"/>
        </w:rPr>
      </w:pPr>
    </w:p>
    <w:p w:rsidR="00494C10" w:rsidRDefault="00494C10" w:rsidP="00494C10">
      <w:pPr>
        <w:spacing w:after="0" w:line="240" w:lineRule="auto"/>
        <w:rPr>
          <w:rFonts w:cstheme="minorHAnsi"/>
        </w:rPr>
      </w:pPr>
    </w:p>
    <w:p w:rsidR="00494C10" w:rsidRDefault="00494C10" w:rsidP="00494C10">
      <w:pPr>
        <w:spacing w:after="0" w:line="240" w:lineRule="auto"/>
        <w:rPr>
          <w:rFonts w:cstheme="minorHAnsi"/>
        </w:rPr>
      </w:pPr>
    </w:p>
    <w:p w:rsidR="00494C10" w:rsidRDefault="00494C10" w:rsidP="00494C10">
      <w:pPr>
        <w:spacing w:after="0" w:line="240" w:lineRule="auto"/>
        <w:rPr>
          <w:rFonts w:cstheme="minorHAnsi"/>
        </w:rPr>
      </w:pPr>
    </w:p>
    <w:p w:rsidR="00494C10" w:rsidRDefault="00494C10" w:rsidP="00494C10">
      <w:pPr>
        <w:spacing w:after="0" w:line="240" w:lineRule="auto"/>
        <w:rPr>
          <w:rFonts w:cstheme="minorHAnsi"/>
        </w:rPr>
      </w:pPr>
    </w:p>
    <w:p w:rsidR="00494C10" w:rsidRDefault="00494C10" w:rsidP="00494C10">
      <w:pPr>
        <w:spacing w:after="0" w:line="240" w:lineRule="auto"/>
        <w:rPr>
          <w:rFonts w:cstheme="minorHAnsi"/>
        </w:rPr>
      </w:pPr>
    </w:p>
    <w:p w:rsidR="00494C10" w:rsidRDefault="00494C10" w:rsidP="00494C10">
      <w:pPr>
        <w:spacing w:after="0" w:line="240" w:lineRule="auto"/>
        <w:rPr>
          <w:rFonts w:cstheme="minorHAnsi"/>
        </w:rPr>
      </w:pPr>
    </w:p>
    <w:p w:rsidR="00494C10" w:rsidRDefault="00494C10" w:rsidP="00494C10">
      <w:pPr>
        <w:spacing w:after="0" w:line="240" w:lineRule="auto"/>
        <w:rPr>
          <w:rFonts w:cstheme="minorHAnsi"/>
        </w:rPr>
      </w:pPr>
    </w:p>
    <w:p w:rsidR="00494C10" w:rsidRDefault="00494C10" w:rsidP="00494C10">
      <w:pPr>
        <w:spacing w:after="0" w:line="240" w:lineRule="auto"/>
        <w:rPr>
          <w:rFonts w:cstheme="minorHAnsi"/>
        </w:rPr>
      </w:pPr>
    </w:p>
    <w:p w:rsidR="00494C10" w:rsidRDefault="00494C10" w:rsidP="00494C10">
      <w:pPr>
        <w:spacing w:after="0" w:line="240" w:lineRule="auto"/>
        <w:rPr>
          <w:rFonts w:cstheme="minorHAnsi"/>
        </w:rPr>
      </w:pPr>
    </w:p>
    <w:p w:rsidR="00494C10" w:rsidRPr="00494C10" w:rsidRDefault="00494C10" w:rsidP="00494C10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theme="minorHAnsi"/>
          <w:b/>
          <w:color w:val="000000"/>
          <w:sz w:val="40"/>
          <w:szCs w:val="40"/>
        </w:rPr>
      </w:pPr>
      <w:r w:rsidRPr="00494C10">
        <w:rPr>
          <w:rFonts w:cstheme="minorHAnsi"/>
          <w:b/>
          <w:color w:val="000000"/>
          <w:sz w:val="40"/>
          <w:szCs w:val="40"/>
        </w:rPr>
        <w:t>UYGULAMA PROJELERİ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lastRenderedPageBreak/>
        <w:t xml:space="preserve">Proje 1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Labaratuar Kurulumu </w:t>
      </w:r>
      <w:r w:rsidRPr="00494C10">
        <w:rPr>
          <w:rFonts w:cstheme="minorHAnsi"/>
          <w:color w:val="000000"/>
          <w:sz w:val="24"/>
          <w:szCs w:val="24"/>
        </w:rPr>
        <w:t>(Yapılmış örneği var)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OpenSource Sanallaştırma (Xen Server ile)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Labaratuarda 1 Sunucu PC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20 Client Bilgisayar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2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Labaratuar Kurulumu </w:t>
      </w:r>
      <w:r w:rsidRPr="00494C10">
        <w:rPr>
          <w:rFonts w:cstheme="minorHAnsi"/>
          <w:color w:val="000000"/>
          <w:sz w:val="24"/>
          <w:szCs w:val="24"/>
        </w:rPr>
        <w:t>(Yapılmış örneği var)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Desktop Sanallaştırma (vmWare ile)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Labaratuarda 1 Sunucu PC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20 Client Bilgisayar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3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VOIP Sunucu Kurulumu </w:t>
      </w:r>
      <w:r w:rsidRPr="00494C10">
        <w:rPr>
          <w:rFonts w:cstheme="minorHAnsi"/>
          <w:color w:val="000000"/>
          <w:sz w:val="24"/>
          <w:szCs w:val="24"/>
        </w:rPr>
        <w:t>(https://www.freepbx.org)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Kurulumu ve Çalıştırılması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4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Üniversite içi Drive Kurulumu </w:t>
      </w:r>
      <w:r w:rsidRPr="00494C10">
        <w:rPr>
          <w:rFonts w:cstheme="minorHAnsi"/>
          <w:color w:val="000000"/>
          <w:sz w:val="24"/>
          <w:szCs w:val="24"/>
        </w:rPr>
        <w:t>(ownCloud)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Kurulumu ve Çalıştırılması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5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Üniversite içi DreamSpark Kurulumu </w:t>
      </w:r>
      <w:r w:rsidRPr="00494C10">
        <w:rPr>
          <w:rFonts w:cstheme="minorHAnsi"/>
          <w:color w:val="000000"/>
          <w:sz w:val="24"/>
          <w:szCs w:val="24"/>
        </w:rPr>
        <w:t>(Microsoft)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Kurulumu ve Çalıştırılması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6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Kamera Sunucusu Kurulumu </w:t>
      </w:r>
      <w:r w:rsidRPr="00494C10">
        <w:rPr>
          <w:rFonts w:cstheme="minorHAnsi"/>
          <w:color w:val="000000"/>
          <w:sz w:val="24"/>
          <w:szCs w:val="24"/>
        </w:rPr>
        <w:t>(zoneMinder)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Kurulumu ve Çalıştırılması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7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Digital Signage Kurulumu </w:t>
      </w:r>
      <w:r w:rsidRPr="00494C10">
        <w:rPr>
          <w:rFonts w:cstheme="minorHAnsi"/>
          <w:color w:val="000000"/>
          <w:sz w:val="24"/>
          <w:szCs w:val="24"/>
        </w:rPr>
        <w:t>(comodo veya Xibo )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Kurulumu ve Çalıştırılması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8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Grid Kurulumu </w:t>
      </w:r>
      <w:r w:rsidRPr="00494C10">
        <w:rPr>
          <w:rFonts w:cstheme="minorHAnsi"/>
          <w:color w:val="000000"/>
          <w:sz w:val="24"/>
          <w:szCs w:val="24"/>
        </w:rPr>
        <w:t>(openmpi )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Kurulumu ve Çalıştırılması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9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Subdomain Sistemi Kurulumu </w:t>
      </w:r>
      <w:r w:rsidRPr="00494C10">
        <w:rPr>
          <w:rFonts w:cstheme="minorHAnsi"/>
          <w:color w:val="000000"/>
          <w:sz w:val="24"/>
          <w:szCs w:val="24"/>
        </w:rPr>
        <w:t>(Froxlor )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Kurulumu ve Çalıştırılması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10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Merkezi Yazıcı Kurulumu </w:t>
      </w:r>
      <w:r w:rsidRPr="00494C10">
        <w:rPr>
          <w:rFonts w:cstheme="minorHAnsi"/>
          <w:color w:val="000000"/>
          <w:sz w:val="24"/>
          <w:szCs w:val="24"/>
        </w:rPr>
        <w:t>( pyKota)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Kurulumu ve Çalıştırılması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11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Network Cihazların Takibi </w:t>
      </w:r>
      <w:r w:rsidRPr="00494C10">
        <w:rPr>
          <w:rFonts w:cstheme="minorHAnsi"/>
          <w:color w:val="000000"/>
          <w:sz w:val="24"/>
          <w:szCs w:val="24"/>
        </w:rPr>
        <w:t>( openNMS)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Kurulumu ve Çalıştırılması</w:t>
      </w:r>
    </w:p>
    <w:p w:rsidR="00494C10" w:rsidRPr="00494C10" w:rsidRDefault="00494C10" w:rsidP="00494C10">
      <w:pPr>
        <w:spacing w:after="0" w:line="24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12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Online Yardım(Teknik Destek) Programı </w:t>
      </w:r>
    </w:p>
    <w:p w:rsidR="00494C10" w:rsidRPr="00494C10" w:rsidRDefault="00494C10" w:rsidP="00494C10">
      <w:pPr>
        <w:pStyle w:val="ListeParagraf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</w:rPr>
      </w:pPr>
      <w:r w:rsidRPr="00494C10">
        <w:rPr>
          <w:rFonts w:asciiTheme="minorHAnsi" w:hAnsiTheme="minorHAnsi" w:cstheme="minorHAnsi"/>
          <w:color w:val="000000"/>
        </w:rPr>
        <w:t>Kurulumu ve Çalıştırılması</w:t>
      </w:r>
    </w:p>
    <w:p w:rsidR="00797315" w:rsidRDefault="00494C10" w:rsidP="00767565">
      <w:pPr>
        <w:spacing w:after="0" w:line="240" w:lineRule="auto"/>
        <w:textAlignment w:val="baseline"/>
        <w:rPr>
          <w:rFonts w:cstheme="minorHAnsi"/>
          <w:color w:val="000000"/>
        </w:rPr>
      </w:pP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Proje 13 </w:t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sym w:font="Wingdings" w:char="F0E0"/>
      </w:r>
      <w:r w:rsidRPr="00494C10">
        <w:rPr>
          <w:rFonts w:cstheme="minorHAnsi"/>
          <w:b/>
          <w:color w:val="000000"/>
          <w:sz w:val="24"/>
          <w:szCs w:val="24"/>
          <w:u w:val="single"/>
        </w:rPr>
        <w:t xml:space="preserve"> Diğer </w:t>
      </w:r>
      <w:r w:rsidR="00165DF4" w:rsidRPr="000D0F86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67565" w:rsidRPr="000D0F86">
        <w:rPr>
          <w:rFonts w:cs="Arial"/>
          <w:sz w:val="20"/>
          <w:szCs w:val="20"/>
        </w:rPr>
        <w:instrText xml:space="preserve"> FORMTEXT </w:instrText>
      </w:r>
      <w:r w:rsidR="00165DF4" w:rsidRPr="000D0F86">
        <w:rPr>
          <w:rFonts w:cs="Arial"/>
          <w:sz w:val="20"/>
          <w:szCs w:val="20"/>
        </w:rPr>
      </w:r>
      <w:r w:rsidR="00165DF4" w:rsidRPr="000D0F86">
        <w:rPr>
          <w:rFonts w:cs="Arial"/>
          <w:sz w:val="20"/>
          <w:szCs w:val="20"/>
        </w:rPr>
        <w:fldChar w:fldCharType="separate"/>
      </w:r>
      <w:r w:rsidR="00767565" w:rsidRPr="000D0F86">
        <w:rPr>
          <w:rFonts w:cs="Arial"/>
          <w:noProof/>
          <w:sz w:val="20"/>
          <w:szCs w:val="20"/>
        </w:rPr>
        <w:t> </w:t>
      </w:r>
      <w:r w:rsidR="00767565" w:rsidRPr="000D0F86">
        <w:rPr>
          <w:rFonts w:cs="Arial"/>
          <w:noProof/>
          <w:sz w:val="20"/>
          <w:szCs w:val="20"/>
        </w:rPr>
        <w:t> </w:t>
      </w:r>
      <w:r w:rsidR="00767565" w:rsidRPr="000D0F86">
        <w:rPr>
          <w:rFonts w:cs="Arial"/>
          <w:noProof/>
          <w:sz w:val="20"/>
          <w:szCs w:val="20"/>
        </w:rPr>
        <w:t> </w:t>
      </w:r>
      <w:r w:rsidR="00767565" w:rsidRPr="000D0F86">
        <w:rPr>
          <w:rFonts w:cs="Arial"/>
          <w:noProof/>
          <w:sz w:val="20"/>
          <w:szCs w:val="20"/>
        </w:rPr>
        <w:t> </w:t>
      </w:r>
      <w:r w:rsidR="00767565" w:rsidRPr="000D0F86">
        <w:rPr>
          <w:rFonts w:cs="Arial"/>
          <w:noProof/>
          <w:sz w:val="20"/>
          <w:szCs w:val="20"/>
        </w:rPr>
        <w:t> </w:t>
      </w:r>
      <w:r w:rsidR="00165DF4" w:rsidRPr="000D0F86">
        <w:rPr>
          <w:rFonts w:cs="Arial"/>
          <w:sz w:val="20"/>
          <w:szCs w:val="20"/>
        </w:rPr>
        <w:fldChar w:fldCharType="end"/>
      </w:r>
    </w:p>
    <w:p w:rsidR="00797315" w:rsidRPr="00797315" w:rsidRDefault="00797315" w:rsidP="00797315">
      <w:pPr>
        <w:rPr>
          <w:rFonts w:cstheme="minorHAnsi"/>
        </w:rPr>
      </w:pPr>
    </w:p>
    <w:p w:rsidR="00797315" w:rsidRPr="00797315" w:rsidRDefault="00797315" w:rsidP="00797315">
      <w:pPr>
        <w:rPr>
          <w:rFonts w:cstheme="minorHAnsi"/>
        </w:rPr>
      </w:pPr>
    </w:p>
    <w:p w:rsidR="00797315" w:rsidRPr="00797315" w:rsidRDefault="00797315" w:rsidP="00797315">
      <w:pPr>
        <w:rPr>
          <w:rFonts w:cstheme="minorHAnsi"/>
        </w:rPr>
      </w:pPr>
    </w:p>
    <w:p w:rsidR="00797315" w:rsidRPr="00797315" w:rsidRDefault="00797315" w:rsidP="00797315">
      <w:pPr>
        <w:rPr>
          <w:rFonts w:cstheme="minorHAnsi"/>
        </w:rPr>
      </w:pPr>
    </w:p>
    <w:p w:rsidR="00797315" w:rsidRPr="00797315" w:rsidRDefault="00797315" w:rsidP="00797315">
      <w:pPr>
        <w:rPr>
          <w:rFonts w:cstheme="minorHAnsi"/>
        </w:rPr>
      </w:pPr>
    </w:p>
    <w:p w:rsidR="00797315" w:rsidRPr="00797315" w:rsidRDefault="00797315" w:rsidP="00797315">
      <w:pPr>
        <w:rPr>
          <w:rFonts w:cstheme="minorHAnsi"/>
        </w:rPr>
      </w:pPr>
    </w:p>
    <w:p w:rsidR="00797315" w:rsidRDefault="00797315" w:rsidP="00797315">
      <w:pPr>
        <w:rPr>
          <w:rFonts w:cstheme="minorHAnsi"/>
        </w:rPr>
      </w:pPr>
    </w:p>
    <w:p w:rsidR="002F09B3" w:rsidRPr="00797315" w:rsidRDefault="00797315" w:rsidP="00797315">
      <w:pPr>
        <w:rPr>
          <w:rFonts w:cstheme="minorHAnsi"/>
        </w:rPr>
      </w:pPr>
      <w:r>
        <w:t>‘’6698 sayılı Kişisel Verileri Koruma Kanunu (KVKK) gereği ‘’Aydınlatma Metni’’, Mersin Üniversitesi ana sayfasında yayımlanmıştır. ‘’Kişisel Verileri n Kullanımına ilişkin Talep Formu’’ da Kalite Yönetim Bilgi Sistemine MEÜ.İD.FR.345 kodu ile 2018 yılında eklenmiştir. Detaylı bilgi kvvk.mersin.edu.tr adresinden edinilebilir.’’</w:t>
      </w:r>
    </w:p>
    <w:sectPr w:rsidR="002F09B3" w:rsidRPr="00797315" w:rsidSect="0041797F">
      <w:headerReference w:type="default" r:id="rId7"/>
      <w:footerReference w:type="default" r:id="rId8"/>
      <w:pgSz w:w="11906" w:h="16838"/>
      <w:pgMar w:top="10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3FE" w:rsidRDefault="00AF43FE" w:rsidP="002246C3">
      <w:pPr>
        <w:spacing w:after="0" w:line="240" w:lineRule="auto"/>
      </w:pPr>
      <w:r>
        <w:separator/>
      </w:r>
    </w:p>
  </w:endnote>
  <w:endnote w:type="continuationSeparator" w:id="0">
    <w:p w:rsidR="00AF43FE" w:rsidRDefault="00AF43FE" w:rsidP="0022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700632"/>
      <w:docPartObj>
        <w:docPartGallery w:val="Page Numbers (Bottom of Page)"/>
        <w:docPartUnique/>
      </w:docPartObj>
    </w:sdtPr>
    <w:sdtContent>
      <w:p w:rsidR="00AF2564" w:rsidRDefault="00AF2564" w:rsidP="0041797F">
        <w:pPr>
          <w:pStyle w:val="Altbilgi"/>
          <w:jc w:val="right"/>
        </w:pPr>
      </w:p>
      <w:tbl>
        <w:tblPr>
          <w:tblW w:w="0" w:type="auto"/>
          <w:tblLayout w:type="fixed"/>
          <w:tblCellMar>
            <w:top w:w="85" w:type="dxa"/>
          </w:tblCellMar>
          <w:tblLook w:val="0000"/>
        </w:tblPr>
        <w:tblGrid>
          <w:gridCol w:w="3459"/>
          <w:gridCol w:w="3459"/>
          <w:gridCol w:w="2688"/>
        </w:tblGrid>
        <w:tr w:rsidR="00AF2564" w:rsidTr="00AF2564">
          <w:tc>
            <w:tcPr>
              <w:tcW w:w="3459" w:type="dxa"/>
              <w:tcBorders>
                <w:top w:val="single" w:sz="4" w:space="0" w:color="000000"/>
              </w:tcBorders>
              <w:shd w:val="clear" w:color="auto" w:fill="auto"/>
              <w:vAlign w:val="bottom"/>
            </w:tcPr>
            <w:p w:rsidR="00AF2564" w:rsidRDefault="00B77E8B" w:rsidP="00E64BD6">
              <w:pPr>
                <w:pStyle w:val="Altbilgi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MEÜ.İD.FR-376/01</w:t>
              </w:r>
            </w:p>
          </w:tc>
          <w:tc>
            <w:tcPr>
              <w:tcW w:w="3459" w:type="dxa"/>
              <w:tcBorders>
                <w:top w:val="single" w:sz="4" w:space="0" w:color="000000"/>
              </w:tcBorders>
              <w:shd w:val="clear" w:color="auto" w:fill="auto"/>
              <w:vAlign w:val="bottom"/>
            </w:tcPr>
            <w:p w:rsidR="00AF2564" w:rsidRDefault="00AF2564" w:rsidP="0041797F">
              <w:pPr>
                <w:jc w:val="center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 xml:space="preserve">Sayfa </w:t>
              </w:r>
              <w:r w:rsidR="00165DF4">
                <w:rPr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</w:rPr>
                <w:instrText xml:space="preserve"> PAGE \*Arabic </w:instrText>
              </w:r>
              <w:r w:rsidR="00165DF4">
                <w:rPr>
                  <w:sz w:val="16"/>
                  <w:szCs w:val="16"/>
                </w:rPr>
                <w:fldChar w:fldCharType="separate"/>
              </w:r>
              <w:r w:rsidR="00E535B0">
                <w:rPr>
                  <w:noProof/>
                  <w:sz w:val="16"/>
                  <w:szCs w:val="16"/>
                </w:rPr>
                <w:t>1</w:t>
              </w:r>
              <w:r w:rsidR="00165DF4">
                <w:rPr>
                  <w:sz w:val="16"/>
                  <w:szCs w:val="16"/>
                </w:rPr>
                <w:fldChar w:fldCharType="end"/>
              </w:r>
              <w:r>
                <w:rPr>
                  <w:sz w:val="16"/>
                  <w:szCs w:val="16"/>
                </w:rPr>
                <w:t>/</w:t>
              </w:r>
              <w:r w:rsidR="00165DF4">
                <w:rPr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</w:rPr>
                <w:instrText xml:space="preserve"> NUMPAGES \*Arabic </w:instrText>
              </w:r>
              <w:r w:rsidR="00165DF4">
                <w:rPr>
                  <w:sz w:val="16"/>
                  <w:szCs w:val="16"/>
                </w:rPr>
                <w:fldChar w:fldCharType="separate"/>
              </w:r>
              <w:r w:rsidR="00E535B0">
                <w:rPr>
                  <w:noProof/>
                  <w:sz w:val="16"/>
                  <w:szCs w:val="16"/>
                </w:rPr>
                <w:t>20</w:t>
              </w:r>
              <w:r w:rsidR="00165DF4">
                <w:rPr>
                  <w:sz w:val="16"/>
                  <w:szCs w:val="16"/>
                </w:rPr>
                <w:fldChar w:fldCharType="end"/>
              </w:r>
            </w:p>
          </w:tc>
          <w:tc>
            <w:tcPr>
              <w:tcW w:w="2688" w:type="dxa"/>
              <w:tcBorders>
                <w:top w:val="single" w:sz="4" w:space="0" w:color="000000"/>
              </w:tcBorders>
              <w:shd w:val="clear" w:color="auto" w:fill="auto"/>
              <w:vAlign w:val="bottom"/>
            </w:tcPr>
            <w:p w:rsidR="00AF2564" w:rsidRDefault="00AF2564" w:rsidP="00B77E8B">
              <w:pPr>
                <w:pStyle w:val="Altbilgi"/>
                <w:jc w:val="right"/>
              </w:pPr>
              <w:r>
                <w:rPr>
                  <w:sz w:val="16"/>
                  <w:szCs w:val="16"/>
                </w:rPr>
                <w:t xml:space="preserve">Yayın Tarihi: </w:t>
              </w:r>
              <w:r w:rsidR="00B77E8B">
                <w:rPr>
                  <w:sz w:val="16"/>
                  <w:szCs w:val="16"/>
                </w:rPr>
                <w:t>15/02</w:t>
              </w:r>
              <w:r w:rsidR="00E64BD6">
                <w:rPr>
                  <w:sz w:val="16"/>
                  <w:szCs w:val="16"/>
                </w:rPr>
                <w:t>/202</w:t>
              </w:r>
              <w:r w:rsidR="00B77E8B">
                <w:rPr>
                  <w:sz w:val="16"/>
                  <w:szCs w:val="16"/>
                </w:rPr>
                <w:t>1</w:t>
              </w:r>
            </w:p>
          </w:tc>
        </w:tr>
      </w:tbl>
      <w:p w:rsidR="00AF2564" w:rsidRDefault="00165DF4" w:rsidP="0041797F">
        <w:pPr>
          <w:pStyle w:val="Altbilgi"/>
          <w:jc w:val="right"/>
        </w:pPr>
      </w:p>
    </w:sdtContent>
  </w:sdt>
  <w:p w:rsidR="00AF2564" w:rsidRPr="0041797F" w:rsidRDefault="00AF2564" w:rsidP="0041797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3FE" w:rsidRDefault="00AF43FE" w:rsidP="002246C3">
      <w:pPr>
        <w:spacing w:after="0" w:line="240" w:lineRule="auto"/>
      </w:pPr>
      <w:r>
        <w:separator/>
      </w:r>
    </w:p>
  </w:footnote>
  <w:footnote w:type="continuationSeparator" w:id="0">
    <w:p w:rsidR="00AF43FE" w:rsidRDefault="00AF43FE" w:rsidP="00224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000000"/>
      </w:tblBorders>
      <w:tblLook w:val="04A0"/>
    </w:tblPr>
    <w:tblGrid>
      <w:gridCol w:w="1663"/>
      <w:gridCol w:w="5812"/>
      <w:gridCol w:w="1813"/>
    </w:tblGrid>
    <w:tr w:rsidR="00AF2564" w:rsidRPr="00702A32" w:rsidTr="00AF2564">
      <w:trPr>
        <w:trHeight w:val="998"/>
      </w:trPr>
      <w:tc>
        <w:tcPr>
          <w:tcW w:w="1667" w:type="dxa"/>
          <w:vAlign w:val="center"/>
        </w:tcPr>
        <w:p w:rsidR="00AF2564" w:rsidRPr="00D154D0" w:rsidRDefault="00AF2564" w:rsidP="0041797F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76300" cy="83820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E64BD6" w:rsidRDefault="00AF2564" w:rsidP="00E64BD6">
          <w:pPr>
            <w:spacing w:line="24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T.C.</w:t>
          </w:r>
          <w:r>
            <w:rPr>
              <w:b/>
              <w:sz w:val="20"/>
              <w:szCs w:val="20"/>
            </w:rPr>
            <w:br/>
          </w:r>
          <w:r w:rsidRPr="00702A32">
            <w:rPr>
              <w:b/>
              <w:sz w:val="20"/>
              <w:szCs w:val="20"/>
            </w:rPr>
            <w:t>MERSİN ÜNİVERSİTESİ</w:t>
          </w:r>
          <w:r w:rsidR="00E64BD6">
            <w:rPr>
              <w:b/>
              <w:sz w:val="20"/>
              <w:szCs w:val="20"/>
            </w:rPr>
            <w:br/>
            <w:t xml:space="preserve">BİLGİ İŞLEM DAİRE </w:t>
          </w:r>
          <w:r>
            <w:rPr>
              <w:b/>
              <w:sz w:val="20"/>
              <w:szCs w:val="20"/>
            </w:rPr>
            <w:t>B</w:t>
          </w:r>
          <w:r w:rsidR="00E64BD6">
            <w:rPr>
              <w:b/>
              <w:sz w:val="20"/>
              <w:szCs w:val="20"/>
            </w:rPr>
            <w:t>AŞKANLIĞI</w:t>
          </w:r>
          <w:r>
            <w:rPr>
              <w:b/>
              <w:sz w:val="20"/>
              <w:szCs w:val="20"/>
            </w:rPr>
            <w:t xml:space="preserve"> </w:t>
          </w:r>
        </w:p>
        <w:p w:rsidR="00AF2564" w:rsidRPr="00702A32" w:rsidRDefault="007D125E" w:rsidP="00E64BD6">
          <w:pPr>
            <w:spacing w:line="240" w:lineRule="auto"/>
            <w:jc w:val="center"/>
          </w:pPr>
          <w:r>
            <w:rPr>
              <w:b/>
              <w:sz w:val="20"/>
              <w:szCs w:val="20"/>
            </w:rPr>
            <w:t xml:space="preserve">STAJ </w:t>
          </w:r>
          <w:r w:rsidR="00AF2564">
            <w:rPr>
              <w:b/>
              <w:sz w:val="20"/>
              <w:szCs w:val="20"/>
            </w:rPr>
            <w:t>ÖN BİLGİ ÖLÇME ve DEĞERLENDİRME</w:t>
          </w:r>
          <w:r>
            <w:rPr>
              <w:b/>
              <w:sz w:val="20"/>
              <w:szCs w:val="20"/>
            </w:rPr>
            <w:t xml:space="preserve"> FORMU</w:t>
          </w:r>
          <w:r w:rsidR="00AF2564">
            <w:rPr>
              <w:b/>
              <w:sz w:val="20"/>
              <w:szCs w:val="20"/>
            </w:rPr>
            <w:t xml:space="preserve"> </w:t>
          </w:r>
        </w:p>
      </w:tc>
      <w:tc>
        <w:tcPr>
          <w:tcW w:w="1836" w:type="dxa"/>
          <w:vAlign w:val="center"/>
        </w:tcPr>
        <w:p w:rsidR="00AF2564" w:rsidRPr="00702A32" w:rsidRDefault="00AF2564" w:rsidP="0041797F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</w:rPr>
          </w:pPr>
          <w:r w:rsidRPr="007E7EAD">
            <w:rPr>
              <w:rFonts w:cs="Arial"/>
              <w:b/>
              <w:bCs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774700" cy="469900"/>
                <wp:effectExtent l="0" t="0" r="6350" b="635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2564" w:rsidRPr="0041797F" w:rsidRDefault="00AF2564" w:rsidP="0041797F">
    <w:pPr>
      <w:pStyle w:val="stbilgi"/>
      <w:rPr>
        <w:rFonts w:ascii="Arial" w:hAnsi="Arial" w:cs="Arial"/>
        <w:b/>
        <w:noProof/>
        <w:sz w:val="2"/>
        <w:szCs w:val="2"/>
        <w:lang w:eastAsia="tr-T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6C8"/>
    <w:multiLevelType w:val="multilevel"/>
    <w:tmpl w:val="2E10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9F5235"/>
    <w:multiLevelType w:val="hybridMultilevel"/>
    <w:tmpl w:val="5DF286C2"/>
    <w:lvl w:ilvl="0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D27F19"/>
    <w:multiLevelType w:val="hybridMultilevel"/>
    <w:tmpl w:val="76D8A4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2D728E"/>
    <w:multiLevelType w:val="hybridMultilevel"/>
    <w:tmpl w:val="E49CB7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25A7D"/>
    <w:multiLevelType w:val="multilevel"/>
    <w:tmpl w:val="2E10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421942"/>
    <w:multiLevelType w:val="hybridMultilevel"/>
    <w:tmpl w:val="12DE30E0"/>
    <w:lvl w:ilvl="0" w:tplc="4B429D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8158E8"/>
    <w:multiLevelType w:val="hybridMultilevel"/>
    <w:tmpl w:val="E6224F24"/>
    <w:lvl w:ilvl="0" w:tplc="041F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>
    <w:nsid w:val="22A13CAB"/>
    <w:multiLevelType w:val="hybridMultilevel"/>
    <w:tmpl w:val="19763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8669B"/>
    <w:multiLevelType w:val="hybridMultilevel"/>
    <w:tmpl w:val="1F00CF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F7349"/>
    <w:multiLevelType w:val="hybridMultilevel"/>
    <w:tmpl w:val="218AEF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22055"/>
    <w:multiLevelType w:val="hybridMultilevel"/>
    <w:tmpl w:val="025E34E6"/>
    <w:lvl w:ilvl="0" w:tplc="9A2038D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A3D5A"/>
    <w:multiLevelType w:val="multilevel"/>
    <w:tmpl w:val="2E10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675F2F"/>
    <w:multiLevelType w:val="hybridMultilevel"/>
    <w:tmpl w:val="8FBC8C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42BAD"/>
    <w:multiLevelType w:val="hybridMultilevel"/>
    <w:tmpl w:val="12DE30E0"/>
    <w:lvl w:ilvl="0" w:tplc="4B429D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AC79EA"/>
    <w:multiLevelType w:val="hybridMultilevel"/>
    <w:tmpl w:val="FF4476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DD663A"/>
    <w:multiLevelType w:val="multilevel"/>
    <w:tmpl w:val="2E10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D2904B4"/>
    <w:multiLevelType w:val="hybridMultilevel"/>
    <w:tmpl w:val="19C88B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66012"/>
    <w:multiLevelType w:val="hybridMultilevel"/>
    <w:tmpl w:val="0C300E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229EA"/>
    <w:multiLevelType w:val="multilevel"/>
    <w:tmpl w:val="2E10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14"/>
  </w:num>
  <w:num w:numId="7">
    <w:abstractNumId w:val="17"/>
  </w:num>
  <w:num w:numId="8">
    <w:abstractNumId w:val="15"/>
  </w:num>
  <w:num w:numId="9">
    <w:abstractNumId w:val="18"/>
  </w:num>
  <w:num w:numId="10">
    <w:abstractNumId w:val="12"/>
  </w:num>
  <w:num w:numId="11">
    <w:abstractNumId w:val="4"/>
  </w:num>
  <w:num w:numId="12">
    <w:abstractNumId w:val="0"/>
  </w:num>
  <w:num w:numId="13">
    <w:abstractNumId w:val="6"/>
  </w:num>
  <w:num w:numId="14">
    <w:abstractNumId w:val="8"/>
  </w:num>
  <w:num w:numId="15">
    <w:abstractNumId w:val="10"/>
  </w:num>
  <w:num w:numId="16">
    <w:abstractNumId w:val="16"/>
  </w:num>
  <w:num w:numId="17">
    <w:abstractNumId w:val="5"/>
  </w:num>
  <w:num w:numId="18">
    <w:abstractNumId w:val="1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ocumentProtection w:edit="forms" w:enforcement="1" w:cryptProviderType="rsaFull" w:cryptAlgorithmClass="hash" w:cryptAlgorithmType="typeAny" w:cryptAlgorithmSid="4" w:cryptSpinCount="100000" w:hash="w8L1fujiCElR44j/92PWfBhz2Ik=" w:salt="3fDKbHlCNrXQGUQ0fYIwmg==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95AA5"/>
    <w:rsid w:val="000247BC"/>
    <w:rsid w:val="000556C8"/>
    <w:rsid w:val="00077C24"/>
    <w:rsid w:val="000803E6"/>
    <w:rsid w:val="000A5EAA"/>
    <w:rsid w:val="000D2675"/>
    <w:rsid w:val="00105FD3"/>
    <w:rsid w:val="001328ED"/>
    <w:rsid w:val="00140E80"/>
    <w:rsid w:val="00165DF4"/>
    <w:rsid w:val="00195AA5"/>
    <w:rsid w:val="001B0ED1"/>
    <w:rsid w:val="001E692F"/>
    <w:rsid w:val="001F5067"/>
    <w:rsid w:val="00205361"/>
    <w:rsid w:val="002246C3"/>
    <w:rsid w:val="0024583B"/>
    <w:rsid w:val="00280F42"/>
    <w:rsid w:val="002C7A7B"/>
    <w:rsid w:val="002E703B"/>
    <w:rsid w:val="002F09B3"/>
    <w:rsid w:val="0031007E"/>
    <w:rsid w:val="00341752"/>
    <w:rsid w:val="003C521E"/>
    <w:rsid w:val="0041797F"/>
    <w:rsid w:val="004264CE"/>
    <w:rsid w:val="004818E9"/>
    <w:rsid w:val="00484D0C"/>
    <w:rsid w:val="00494C10"/>
    <w:rsid w:val="004D5C8E"/>
    <w:rsid w:val="004E2E77"/>
    <w:rsid w:val="00511E2E"/>
    <w:rsid w:val="0053780A"/>
    <w:rsid w:val="00564DBB"/>
    <w:rsid w:val="0057102B"/>
    <w:rsid w:val="005E5CEC"/>
    <w:rsid w:val="00604EFA"/>
    <w:rsid w:val="006A4315"/>
    <w:rsid w:val="006C7958"/>
    <w:rsid w:val="0074634B"/>
    <w:rsid w:val="00767565"/>
    <w:rsid w:val="00797315"/>
    <w:rsid w:val="007B6DE2"/>
    <w:rsid w:val="007D125E"/>
    <w:rsid w:val="007D5403"/>
    <w:rsid w:val="00876456"/>
    <w:rsid w:val="008913F7"/>
    <w:rsid w:val="008C180E"/>
    <w:rsid w:val="008F0659"/>
    <w:rsid w:val="009602B1"/>
    <w:rsid w:val="009616F2"/>
    <w:rsid w:val="00967575"/>
    <w:rsid w:val="00975476"/>
    <w:rsid w:val="0098514F"/>
    <w:rsid w:val="009C3EA3"/>
    <w:rsid w:val="009D54D8"/>
    <w:rsid w:val="009F5855"/>
    <w:rsid w:val="00A14AFF"/>
    <w:rsid w:val="00A85070"/>
    <w:rsid w:val="00AF2564"/>
    <w:rsid w:val="00AF43FE"/>
    <w:rsid w:val="00AF68BB"/>
    <w:rsid w:val="00B3731E"/>
    <w:rsid w:val="00B77E8B"/>
    <w:rsid w:val="00B9403B"/>
    <w:rsid w:val="00BC6D5F"/>
    <w:rsid w:val="00BC6E2D"/>
    <w:rsid w:val="00C216A5"/>
    <w:rsid w:val="00C701C3"/>
    <w:rsid w:val="00CB4152"/>
    <w:rsid w:val="00D21600"/>
    <w:rsid w:val="00D21EAC"/>
    <w:rsid w:val="00D45E43"/>
    <w:rsid w:val="00D97DE8"/>
    <w:rsid w:val="00DA7501"/>
    <w:rsid w:val="00DB6981"/>
    <w:rsid w:val="00DF05AF"/>
    <w:rsid w:val="00DF1127"/>
    <w:rsid w:val="00E10790"/>
    <w:rsid w:val="00E245C6"/>
    <w:rsid w:val="00E34042"/>
    <w:rsid w:val="00E36001"/>
    <w:rsid w:val="00E4250D"/>
    <w:rsid w:val="00E535B0"/>
    <w:rsid w:val="00E64BD6"/>
    <w:rsid w:val="00E85B93"/>
    <w:rsid w:val="00E93B89"/>
    <w:rsid w:val="00E93DAC"/>
    <w:rsid w:val="00E97D44"/>
    <w:rsid w:val="00F3261D"/>
    <w:rsid w:val="00F56EA9"/>
    <w:rsid w:val="00F706A8"/>
    <w:rsid w:val="00F70916"/>
    <w:rsid w:val="00FF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61D"/>
  </w:style>
  <w:style w:type="paragraph" w:styleId="Balk4">
    <w:name w:val="heading 4"/>
    <w:basedOn w:val="Normal"/>
    <w:link w:val="Balk4Char"/>
    <w:uiPriority w:val="9"/>
    <w:qFormat/>
    <w:rsid w:val="000556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4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247BC"/>
    <w:rPr>
      <w:b/>
      <w:bCs/>
    </w:rPr>
  </w:style>
  <w:style w:type="table" w:styleId="TabloKlavuzu">
    <w:name w:val="Table Grid"/>
    <w:basedOn w:val="NormalTablo"/>
    <w:rsid w:val="00BC6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C6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224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246C3"/>
  </w:style>
  <w:style w:type="paragraph" w:styleId="Altbilgi">
    <w:name w:val="footer"/>
    <w:basedOn w:val="Normal"/>
    <w:link w:val="AltbilgiChar"/>
    <w:unhideWhenUsed/>
    <w:rsid w:val="00224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2246C3"/>
  </w:style>
  <w:style w:type="character" w:customStyle="1" w:styleId="Balk4Char">
    <w:name w:val="Başlık 4 Char"/>
    <w:basedOn w:val="VarsaylanParagrafYazTipi"/>
    <w:link w:val="Balk4"/>
    <w:uiPriority w:val="9"/>
    <w:rsid w:val="000556C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rsid w:val="00055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1">
    <w:name w:val="Liste Yok1"/>
    <w:next w:val="ListeYok"/>
    <w:uiPriority w:val="99"/>
    <w:semiHidden/>
    <w:unhideWhenUsed/>
    <w:rsid w:val="000556C8"/>
  </w:style>
  <w:style w:type="character" w:styleId="Kpr">
    <w:name w:val="Hyperlink"/>
    <w:basedOn w:val="VarsaylanParagrafYazTipi"/>
    <w:uiPriority w:val="99"/>
    <w:semiHidden/>
    <w:unhideWhenUsed/>
    <w:rsid w:val="000556C8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0556C8"/>
  </w:style>
  <w:style w:type="table" w:customStyle="1" w:styleId="TabloKlavuzu2">
    <w:name w:val="Tablo Kılavuzu2"/>
    <w:basedOn w:val="NormalTablo"/>
    <w:next w:val="TabloKlavuzu"/>
    <w:rsid w:val="00055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rsid w:val="00055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8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12234</Words>
  <Characters>69737</Characters>
  <Application>Microsoft Office Word</Application>
  <DocSecurity>0</DocSecurity>
  <Lines>581</Lines>
  <Paragraphs>163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Kutlu</dc:creator>
  <cp:lastModifiedBy>pc</cp:lastModifiedBy>
  <cp:revision>2</cp:revision>
  <dcterms:created xsi:type="dcterms:W3CDTF">2021-02-15T13:37:00Z</dcterms:created>
  <dcterms:modified xsi:type="dcterms:W3CDTF">2021-02-15T13:37:00Z</dcterms:modified>
</cp:coreProperties>
</file>