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782" w:type="dxa"/>
        <w:tblInd w:w="-113" w:type="dxa"/>
        <w:tblLayout w:type="fixed"/>
        <w:tblLook w:val="04A0"/>
      </w:tblPr>
      <w:tblGrid>
        <w:gridCol w:w="1922"/>
        <w:gridCol w:w="2835"/>
        <w:gridCol w:w="2127"/>
        <w:gridCol w:w="2898"/>
      </w:tblGrid>
      <w:tr w:rsidR="0079567A" w:rsidRPr="00D80D05" w:rsidTr="009D3004">
        <w:trPr>
          <w:trHeight w:val="488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567A" w:rsidRPr="00D80D05" w:rsidRDefault="00980D86" w:rsidP="00297932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D80D05">
              <w:rPr>
                <w:rFonts w:ascii="Arial" w:hAnsi="Arial" w:cs="Arial"/>
                <w:b/>
              </w:rPr>
              <w:t xml:space="preserve">MEÜ. BİDB </w:t>
            </w:r>
            <w:r w:rsidR="00AE00A5" w:rsidRPr="00D80D05">
              <w:rPr>
                <w:rFonts w:ascii="Arial" w:hAnsi="Arial" w:cs="Arial"/>
                <w:b/>
              </w:rPr>
              <w:t>YAZILIM GELİŞTİRME</w:t>
            </w:r>
            <w:r w:rsidR="00437EF4" w:rsidRPr="00D80D05">
              <w:rPr>
                <w:rFonts w:ascii="Arial" w:hAnsi="Arial" w:cs="Arial"/>
                <w:b/>
              </w:rPr>
              <w:t xml:space="preserve"> TALEP</w:t>
            </w:r>
            <w:r w:rsidR="00297932" w:rsidRPr="00D80D05">
              <w:rPr>
                <w:rFonts w:ascii="Arial" w:hAnsi="Arial" w:cs="Arial"/>
                <w:b/>
              </w:rPr>
              <w:t xml:space="preserve"> FORMU</w:t>
            </w:r>
          </w:p>
        </w:tc>
      </w:tr>
      <w:tr w:rsidR="0079567A" w:rsidRPr="00D80D05" w:rsidTr="00D80D05">
        <w:trPr>
          <w:trHeight w:val="431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567A" w:rsidRPr="00D80D05" w:rsidRDefault="0079567A" w:rsidP="008B77BA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D80D05">
              <w:rPr>
                <w:rFonts w:ascii="Arial" w:hAnsi="Arial" w:cs="Arial"/>
              </w:rPr>
              <w:t>Kampus / Yerleşke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7A" w:rsidRPr="00D80D05" w:rsidRDefault="003E78B6" w:rsidP="008B77BA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735487">
              <w:rPr>
                <w:rFonts w:cs="Arial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04F4" w:rsidRPr="00735487">
              <w:rPr>
                <w:rFonts w:cs="Arial"/>
              </w:rPr>
              <w:instrText xml:space="preserve"> FORMTEXT </w:instrText>
            </w:r>
            <w:r w:rsidRPr="00735487">
              <w:rPr>
                <w:rFonts w:cs="Arial"/>
              </w:rPr>
            </w:r>
            <w:r w:rsidRPr="00735487">
              <w:rPr>
                <w:rFonts w:cs="Arial"/>
              </w:rPr>
              <w:fldChar w:fldCharType="separate"/>
            </w:r>
            <w:r w:rsidR="000704F4" w:rsidRPr="00735487">
              <w:rPr>
                <w:rFonts w:cs="Arial"/>
                <w:noProof/>
              </w:rPr>
              <w:t> </w:t>
            </w:r>
            <w:r w:rsidR="000704F4" w:rsidRPr="00735487">
              <w:rPr>
                <w:rFonts w:cs="Arial"/>
                <w:noProof/>
              </w:rPr>
              <w:t> </w:t>
            </w:r>
            <w:r w:rsidR="000704F4" w:rsidRPr="00735487">
              <w:rPr>
                <w:rFonts w:cs="Arial"/>
                <w:noProof/>
              </w:rPr>
              <w:t> </w:t>
            </w:r>
            <w:r w:rsidR="000704F4" w:rsidRPr="00735487">
              <w:rPr>
                <w:rFonts w:cs="Arial"/>
                <w:noProof/>
              </w:rPr>
              <w:t> </w:t>
            </w:r>
            <w:r w:rsidR="000704F4" w:rsidRPr="00735487">
              <w:rPr>
                <w:rFonts w:cs="Arial"/>
                <w:noProof/>
              </w:rPr>
              <w:t> </w:t>
            </w:r>
            <w:r w:rsidRPr="00735487">
              <w:rPr>
                <w:rFonts w:cs="Arial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567A" w:rsidRPr="00D80D05" w:rsidRDefault="0079567A" w:rsidP="008B77BA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D80D05">
              <w:rPr>
                <w:rFonts w:ascii="Arial" w:hAnsi="Arial" w:cs="Arial"/>
              </w:rPr>
              <w:t xml:space="preserve">Fakülte / YO / MYO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7A" w:rsidRPr="00D80D05" w:rsidRDefault="003E78B6" w:rsidP="008B77BA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735487">
              <w:rPr>
                <w:rFonts w:cs="Arial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04F4" w:rsidRPr="00735487">
              <w:rPr>
                <w:rFonts w:cs="Arial"/>
              </w:rPr>
              <w:instrText xml:space="preserve"> FORMTEXT </w:instrText>
            </w:r>
            <w:r w:rsidRPr="00735487">
              <w:rPr>
                <w:rFonts w:cs="Arial"/>
              </w:rPr>
            </w:r>
            <w:r w:rsidRPr="00735487">
              <w:rPr>
                <w:rFonts w:cs="Arial"/>
              </w:rPr>
              <w:fldChar w:fldCharType="separate"/>
            </w:r>
            <w:r w:rsidR="000704F4" w:rsidRPr="00735487">
              <w:rPr>
                <w:rFonts w:cs="Arial"/>
                <w:noProof/>
              </w:rPr>
              <w:t> </w:t>
            </w:r>
            <w:r w:rsidR="000704F4" w:rsidRPr="00735487">
              <w:rPr>
                <w:rFonts w:cs="Arial"/>
                <w:noProof/>
              </w:rPr>
              <w:t> </w:t>
            </w:r>
            <w:r w:rsidR="000704F4" w:rsidRPr="00735487">
              <w:rPr>
                <w:rFonts w:cs="Arial"/>
                <w:noProof/>
              </w:rPr>
              <w:t> </w:t>
            </w:r>
            <w:r w:rsidR="000704F4" w:rsidRPr="00735487">
              <w:rPr>
                <w:rFonts w:cs="Arial"/>
                <w:noProof/>
              </w:rPr>
              <w:t> </w:t>
            </w:r>
            <w:r w:rsidR="000704F4" w:rsidRPr="00735487">
              <w:rPr>
                <w:rFonts w:cs="Arial"/>
                <w:noProof/>
              </w:rPr>
              <w:t> </w:t>
            </w:r>
            <w:r w:rsidRPr="00735487">
              <w:rPr>
                <w:rFonts w:cs="Arial"/>
              </w:rPr>
              <w:fldChar w:fldCharType="end"/>
            </w:r>
          </w:p>
        </w:tc>
      </w:tr>
      <w:tr w:rsidR="0079567A" w:rsidRPr="00D80D05" w:rsidTr="00D80D05">
        <w:trPr>
          <w:trHeight w:val="422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567A" w:rsidRPr="00D80D05" w:rsidRDefault="0079567A" w:rsidP="008B77BA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D80D05">
              <w:rPr>
                <w:rFonts w:ascii="Arial" w:hAnsi="Arial" w:cs="Arial"/>
              </w:rPr>
              <w:t xml:space="preserve">Bölüm / Birim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7A" w:rsidRPr="00D80D05" w:rsidRDefault="003E78B6" w:rsidP="008B77BA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735487">
              <w:rPr>
                <w:rFonts w:cs="Arial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04F4" w:rsidRPr="00735487">
              <w:rPr>
                <w:rFonts w:cs="Arial"/>
              </w:rPr>
              <w:instrText xml:space="preserve"> FORMTEXT </w:instrText>
            </w:r>
            <w:r w:rsidRPr="00735487">
              <w:rPr>
                <w:rFonts w:cs="Arial"/>
              </w:rPr>
            </w:r>
            <w:r w:rsidRPr="00735487">
              <w:rPr>
                <w:rFonts w:cs="Arial"/>
              </w:rPr>
              <w:fldChar w:fldCharType="separate"/>
            </w:r>
            <w:r w:rsidR="000704F4" w:rsidRPr="00735487">
              <w:rPr>
                <w:rFonts w:cs="Arial"/>
                <w:noProof/>
              </w:rPr>
              <w:t> </w:t>
            </w:r>
            <w:r w:rsidR="000704F4" w:rsidRPr="00735487">
              <w:rPr>
                <w:rFonts w:cs="Arial"/>
                <w:noProof/>
              </w:rPr>
              <w:t> </w:t>
            </w:r>
            <w:r w:rsidR="000704F4" w:rsidRPr="00735487">
              <w:rPr>
                <w:rFonts w:cs="Arial"/>
                <w:noProof/>
              </w:rPr>
              <w:t> </w:t>
            </w:r>
            <w:r w:rsidR="000704F4" w:rsidRPr="00735487">
              <w:rPr>
                <w:rFonts w:cs="Arial"/>
                <w:noProof/>
              </w:rPr>
              <w:t> </w:t>
            </w:r>
            <w:r w:rsidR="000704F4" w:rsidRPr="00735487">
              <w:rPr>
                <w:rFonts w:cs="Arial"/>
                <w:noProof/>
              </w:rPr>
              <w:t> </w:t>
            </w:r>
            <w:r w:rsidRPr="00735487">
              <w:rPr>
                <w:rFonts w:cs="Arial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567A" w:rsidRPr="00D80D05" w:rsidRDefault="003C6B94" w:rsidP="008B77BA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D80D05">
              <w:rPr>
                <w:rFonts w:ascii="Arial" w:hAnsi="Arial" w:cs="Arial"/>
              </w:rPr>
              <w:t>Sorumlu Adı Soyadı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7A" w:rsidRPr="00D80D05" w:rsidRDefault="003E78B6" w:rsidP="008B77BA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735487">
              <w:rPr>
                <w:rFonts w:cs="Arial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0704F4" w:rsidRPr="00735487">
              <w:rPr>
                <w:rFonts w:cs="Arial"/>
              </w:rPr>
              <w:instrText xml:space="preserve"> FORMTEXT </w:instrText>
            </w:r>
            <w:r w:rsidRPr="00735487">
              <w:rPr>
                <w:rFonts w:cs="Arial"/>
              </w:rPr>
            </w:r>
            <w:r w:rsidRPr="00735487">
              <w:rPr>
                <w:rFonts w:cs="Arial"/>
              </w:rPr>
              <w:fldChar w:fldCharType="separate"/>
            </w:r>
            <w:r w:rsidR="000704F4" w:rsidRPr="00735487">
              <w:rPr>
                <w:rFonts w:cs="Arial"/>
                <w:noProof/>
              </w:rPr>
              <w:t> </w:t>
            </w:r>
            <w:r w:rsidR="000704F4" w:rsidRPr="00735487">
              <w:rPr>
                <w:rFonts w:cs="Arial"/>
                <w:noProof/>
              </w:rPr>
              <w:t> </w:t>
            </w:r>
            <w:r w:rsidR="000704F4" w:rsidRPr="00735487">
              <w:rPr>
                <w:rFonts w:cs="Arial"/>
                <w:noProof/>
              </w:rPr>
              <w:t> </w:t>
            </w:r>
            <w:r w:rsidR="000704F4" w:rsidRPr="00735487">
              <w:rPr>
                <w:rFonts w:cs="Arial"/>
                <w:noProof/>
              </w:rPr>
              <w:t> </w:t>
            </w:r>
            <w:r w:rsidR="000704F4" w:rsidRPr="00735487">
              <w:rPr>
                <w:rFonts w:cs="Arial"/>
                <w:noProof/>
              </w:rPr>
              <w:t> </w:t>
            </w:r>
            <w:r w:rsidRPr="00735487">
              <w:rPr>
                <w:rFonts w:cs="Arial"/>
              </w:rPr>
              <w:fldChar w:fldCharType="end"/>
            </w:r>
          </w:p>
        </w:tc>
      </w:tr>
      <w:tr w:rsidR="003C6B94" w:rsidRPr="00D80D05" w:rsidTr="00D80D05">
        <w:trPr>
          <w:trHeight w:val="423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6B94" w:rsidRPr="00D80D05" w:rsidRDefault="003C6B94" w:rsidP="003C6B9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D80D05">
              <w:rPr>
                <w:rFonts w:ascii="Arial" w:hAnsi="Arial" w:cs="Arial"/>
              </w:rPr>
              <w:t>Cep Telefonu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94" w:rsidRPr="00D80D05" w:rsidRDefault="003E78B6" w:rsidP="003C6B9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>
              <w:rPr>
                <w:rFonts w:cs="Arial"/>
              </w:rPr>
              <w:fldChar w:fldCharType="begin">
                <w:ffData>
                  <w:name w:val="Metin2"/>
                  <w:enabled/>
                  <w:calcOnExit w:val="0"/>
                  <w:textInput>
                    <w:default w:val="(……)……………………"/>
                    <w:format w:val="İlk harf büyük"/>
                  </w:textInput>
                </w:ffData>
              </w:fldChar>
            </w:r>
            <w:bookmarkStart w:id="1" w:name="Metin2"/>
            <w:r w:rsidR="000704F4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704F4">
              <w:rPr>
                <w:rFonts w:cs="Arial"/>
                <w:noProof/>
              </w:rPr>
              <w:t>(……)……………………</w:t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B94" w:rsidRPr="00D80D05" w:rsidRDefault="00D80D05" w:rsidP="003C6B9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3C6B94" w:rsidRPr="00D80D05">
              <w:rPr>
                <w:rFonts w:ascii="Arial" w:hAnsi="Arial" w:cs="Arial"/>
              </w:rPr>
              <w:t>-Posta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94" w:rsidRPr="00D80D05" w:rsidRDefault="003E78B6" w:rsidP="000704F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@mersin.edu.tr"/>
                    <w:format w:val="Küçük harf"/>
                  </w:textInput>
                </w:ffData>
              </w:fldChar>
            </w:r>
            <w:r w:rsidR="000704F4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704F4">
              <w:rPr>
                <w:rFonts w:cs="Arial"/>
                <w:noProof/>
              </w:rPr>
              <w:t>………………@mersin.edu.tr</w:t>
            </w:r>
            <w:r>
              <w:rPr>
                <w:rFonts w:cs="Arial"/>
              </w:rPr>
              <w:fldChar w:fldCharType="end"/>
            </w:r>
          </w:p>
        </w:tc>
      </w:tr>
    </w:tbl>
    <w:p w:rsidR="0079567A" w:rsidRDefault="0079567A" w:rsidP="00524A8C">
      <w:pPr>
        <w:jc w:val="both"/>
        <w:rPr>
          <w:b/>
          <w:sz w:val="24"/>
          <w:szCs w:val="24"/>
        </w:rPr>
      </w:pPr>
    </w:p>
    <w:tbl>
      <w:tblPr>
        <w:tblStyle w:val="TabloKlavuzu"/>
        <w:tblW w:w="9747" w:type="dxa"/>
        <w:tblInd w:w="-113" w:type="dxa"/>
        <w:tblLayout w:type="fixed"/>
        <w:tblLook w:val="04A0"/>
      </w:tblPr>
      <w:tblGrid>
        <w:gridCol w:w="2093"/>
        <w:gridCol w:w="2551"/>
        <w:gridCol w:w="5103"/>
      </w:tblGrid>
      <w:tr w:rsidR="00B30C67" w:rsidRPr="00D80D05" w:rsidTr="006A3086">
        <w:trPr>
          <w:trHeight w:val="398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C67" w:rsidRPr="00D80D05" w:rsidRDefault="00B31F51" w:rsidP="009D3004">
            <w:pPr>
              <w:tabs>
                <w:tab w:val="left" w:pos="1276"/>
                <w:tab w:val="left" w:pos="7230"/>
                <w:tab w:val="left" w:pos="7797"/>
              </w:tabs>
              <w:jc w:val="center"/>
              <w:rPr>
                <w:rFonts w:ascii="Arial" w:hAnsi="Arial" w:cs="Arial"/>
              </w:rPr>
            </w:pPr>
            <w:r w:rsidRPr="00D80D05">
              <w:rPr>
                <w:rFonts w:ascii="Arial" w:hAnsi="Arial" w:cs="Arial"/>
                <w:b/>
              </w:rPr>
              <w:t>TALEP EDİLEN</w:t>
            </w:r>
            <w:r w:rsidR="00AE00A5" w:rsidRPr="00D80D05">
              <w:rPr>
                <w:rFonts w:ascii="Arial" w:hAnsi="Arial" w:cs="Arial"/>
                <w:b/>
              </w:rPr>
              <w:t xml:space="preserve"> YAZILIMLA İLGİLİ BİLGİLER</w:t>
            </w:r>
          </w:p>
        </w:tc>
      </w:tr>
      <w:tr w:rsidR="00B30C67" w:rsidRPr="00D80D05" w:rsidTr="006A3086">
        <w:trPr>
          <w:trHeight w:val="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C67" w:rsidRPr="00D80D05" w:rsidRDefault="00AE00A5" w:rsidP="003D60A5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  <w:sz w:val="22"/>
                <w:szCs w:val="22"/>
              </w:rPr>
            </w:pPr>
            <w:r w:rsidRPr="00D80D05">
              <w:rPr>
                <w:rFonts w:ascii="Arial" w:hAnsi="Arial" w:cs="Arial"/>
                <w:szCs w:val="22"/>
              </w:rPr>
              <w:t xml:space="preserve">Talep </w:t>
            </w:r>
            <w:r w:rsidRPr="00D80D05">
              <w:rPr>
                <w:rFonts w:ascii="Arial" w:hAnsi="Arial" w:cs="Arial"/>
                <w:sz w:val="22"/>
                <w:szCs w:val="22"/>
              </w:rPr>
              <w:t>Türü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67" w:rsidRPr="00D80D05" w:rsidRDefault="003E78B6" w:rsidP="00770DE5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  <w:sz w:val="22"/>
                <w:szCs w:val="22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0A5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AE00A5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E00A5" w:rsidRPr="00D80D05">
              <w:rPr>
                <w:rFonts w:ascii="Arial" w:hAnsi="Arial" w:cs="Arial"/>
                <w:bCs/>
                <w:sz w:val="18"/>
                <w:szCs w:val="18"/>
              </w:rPr>
              <w:t>Yeni Yazılım</w:t>
            </w:r>
            <w:r w:rsidR="00AE00A5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 w:rsidRPr="00D80D0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0A5" w:rsidRPr="00D80D0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AE00A5" w:rsidRPr="00D80D0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E00A5" w:rsidRPr="00D80D05">
              <w:rPr>
                <w:rFonts w:ascii="Arial" w:hAnsi="Arial" w:cs="Arial"/>
                <w:sz w:val="18"/>
                <w:szCs w:val="18"/>
              </w:rPr>
              <w:t xml:space="preserve">Mevcut yazılıma ilave / değişiklik           </w:t>
            </w:r>
            <w:r w:rsidRPr="00D80D0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0A5" w:rsidRPr="00D80D0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AE00A5" w:rsidRPr="00D80D05">
              <w:rPr>
                <w:rFonts w:ascii="Arial" w:hAnsi="Arial" w:cs="Arial"/>
                <w:bCs/>
                <w:sz w:val="18"/>
                <w:szCs w:val="18"/>
              </w:rPr>
              <w:t xml:space="preserve"> Diğer</w:t>
            </w:r>
          </w:p>
        </w:tc>
      </w:tr>
      <w:tr w:rsidR="00D93A8B" w:rsidRPr="00D80D05" w:rsidTr="006A3086">
        <w:trPr>
          <w:trHeight w:val="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3A8B" w:rsidRPr="00D80D05" w:rsidRDefault="00ED384D" w:rsidP="00ED384D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D80D05">
              <w:rPr>
                <w:rFonts w:ascii="Arial" w:hAnsi="Arial" w:cs="Arial"/>
              </w:rPr>
              <w:t xml:space="preserve">Yazılım </w:t>
            </w:r>
            <w:r w:rsidR="00D93A8B" w:rsidRPr="00D80D05">
              <w:rPr>
                <w:rFonts w:ascii="Arial" w:hAnsi="Arial" w:cs="Arial"/>
              </w:rPr>
              <w:t>Geliştirme</w:t>
            </w:r>
            <w:r w:rsidRPr="00D80D05">
              <w:rPr>
                <w:rFonts w:ascii="Arial" w:hAnsi="Arial" w:cs="Arial"/>
              </w:rPr>
              <w:t>si</w:t>
            </w:r>
            <w:r w:rsidR="00D93A8B" w:rsidRPr="00D80D05">
              <w:rPr>
                <w:rFonts w:ascii="Arial" w:hAnsi="Arial" w:cs="Arial"/>
              </w:rPr>
              <w:t xml:space="preserve"> </w:t>
            </w:r>
            <w:r w:rsidRPr="00D80D05">
              <w:rPr>
                <w:rFonts w:ascii="Arial" w:hAnsi="Arial" w:cs="Arial"/>
              </w:rPr>
              <w:t>Planlanan Tarih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8B" w:rsidRPr="00D80D05" w:rsidRDefault="003E78B6" w:rsidP="00770DE5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  <w:sz w:val="18"/>
                <w:szCs w:val="18"/>
              </w:rPr>
            </w:pPr>
            <w:r w:rsidRPr="000704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/......./20...."/>
                    <w:format w:val="İlk harf büyük"/>
                  </w:textInput>
                </w:ffData>
              </w:fldChar>
            </w:r>
            <w:r w:rsidR="000704F4" w:rsidRPr="000704F4">
              <w:rPr>
                <w:rFonts w:cs="Arial"/>
              </w:rPr>
              <w:instrText xml:space="preserve"> FORMTEXT </w:instrText>
            </w:r>
            <w:r w:rsidRPr="000704F4">
              <w:rPr>
                <w:rFonts w:cs="Arial"/>
              </w:rPr>
            </w:r>
            <w:r w:rsidRPr="000704F4">
              <w:rPr>
                <w:rFonts w:cs="Arial"/>
              </w:rPr>
              <w:fldChar w:fldCharType="separate"/>
            </w:r>
            <w:r w:rsidR="000704F4" w:rsidRPr="000704F4">
              <w:rPr>
                <w:rFonts w:cs="Arial"/>
                <w:noProof/>
              </w:rPr>
              <w:t>........../......./20....</w:t>
            </w:r>
            <w:r w:rsidRPr="000704F4">
              <w:rPr>
                <w:rFonts w:cs="Arial"/>
              </w:rPr>
              <w:fldChar w:fldCharType="end"/>
            </w:r>
            <w:r w:rsidR="000704F4" w:rsidRPr="00D80D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5BE5" w:rsidRPr="00D80D05">
              <w:rPr>
                <w:rFonts w:ascii="Arial" w:hAnsi="Arial" w:cs="Arial"/>
                <w:sz w:val="18"/>
                <w:szCs w:val="18"/>
              </w:rPr>
              <w:t>(Mevcut yazılım ise listeden seçiniz.)</w:t>
            </w:r>
          </w:p>
        </w:tc>
      </w:tr>
      <w:tr w:rsidR="00767B85" w:rsidRPr="00D80D05" w:rsidTr="00ED384D">
        <w:trPr>
          <w:trHeight w:val="541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94" w:rsidRPr="00D80D05" w:rsidRDefault="003C6B94" w:rsidP="00E11F51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80D05">
              <w:rPr>
                <w:rFonts w:ascii="Arial" w:hAnsi="Arial" w:cs="Arial"/>
                <w:b/>
                <w:u w:val="single"/>
              </w:rPr>
              <w:t>Mevcut BIDB Yazılımları</w:t>
            </w:r>
          </w:p>
          <w:p w:rsidR="00767B85" w:rsidRPr="00D80D05" w:rsidRDefault="003E78B6" w:rsidP="00E11F51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7B85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67B85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7B85" w:rsidRPr="00D80D05">
              <w:rPr>
                <w:rFonts w:ascii="Arial" w:hAnsi="Arial" w:cs="Arial"/>
              </w:rPr>
              <w:t>Web Sayfası Otomasyonu</w:t>
            </w:r>
          </w:p>
          <w:p w:rsidR="00767B85" w:rsidRPr="00D80D05" w:rsidRDefault="003E78B6" w:rsidP="00E11F51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7B85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67B85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7B85" w:rsidRPr="00D80D05">
              <w:rPr>
                <w:rFonts w:ascii="Arial" w:hAnsi="Arial" w:cs="Arial"/>
              </w:rPr>
              <w:t>Faaliyet Bilgi Sistemi</w:t>
            </w:r>
            <w:r w:rsidR="00B16850" w:rsidRPr="00D80D05">
              <w:rPr>
                <w:rFonts w:ascii="Arial" w:hAnsi="Arial" w:cs="Arial"/>
              </w:rPr>
              <w:t xml:space="preserve"> (FBS)</w:t>
            </w:r>
          </w:p>
          <w:p w:rsidR="00B16850" w:rsidRPr="00D80D05" w:rsidRDefault="003E78B6" w:rsidP="00E11F51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6850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B16850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16850" w:rsidRPr="00D80D05">
              <w:rPr>
                <w:rFonts w:ascii="Arial" w:hAnsi="Arial" w:cs="Arial"/>
              </w:rPr>
              <w:t>Kurumsal İç Değerlendirme Bilgi Sistemi (KİDBİS)</w:t>
            </w:r>
          </w:p>
          <w:p w:rsidR="002B44BA" w:rsidRPr="00D80D05" w:rsidRDefault="003E78B6" w:rsidP="002B44BA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44BA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2B44BA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B44BA" w:rsidRPr="00D80D05">
              <w:rPr>
                <w:rFonts w:ascii="Arial" w:hAnsi="Arial" w:cs="Arial"/>
              </w:rPr>
              <w:t>Toplantı Bilgi Sistemi</w:t>
            </w:r>
            <w:r w:rsidR="00B16850" w:rsidRPr="00D80D05">
              <w:rPr>
                <w:rFonts w:ascii="Arial" w:hAnsi="Arial" w:cs="Arial"/>
              </w:rPr>
              <w:t xml:space="preserve"> (TBS)</w:t>
            </w:r>
          </w:p>
          <w:p w:rsidR="002B44BA" w:rsidRPr="00D80D05" w:rsidRDefault="003E78B6" w:rsidP="002B44BA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44BA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2B44BA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B44BA" w:rsidRPr="00D80D05">
              <w:rPr>
                <w:rFonts w:ascii="Arial" w:hAnsi="Arial" w:cs="Arial"/>
              </w:rPr>
              <w:t>Kartlı Geçiş Sistemi</w:t>
            </w:r>
            <w:r w:rsidR="00B16850" w:rsidRPr="00D80D05">
              <w:rPr>
                <w:rFonts w:ascii="Arial" w:hAnsi="Arial" w:cs="Arial"/>
              </w:rPr>
              <w:t xml:space="preserve"> (KGS)</w:t>
            </w:r>
          </w:p>
          <w:p w:rsidR="002B44BA" w:rsidRPr="00D80D05" w:rsidRDefault="003E78B6" w:rsidP="002B44BA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44BA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2B44BA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B44BA" w:rsidRPr="00D80D05">
              <w:rPr>
                <w:rFonts w:ascii="Arial" w:hAnsi="Arial" w:cs="Arial"/>
              </w:rPr>
              <w:t xml:space="preserve">Destek Sistemi (Ticket) </w:t>
            </w:r>
          </w:p>
          <w:p w:rsidR="00767B85" w:rsidRPr="00D80D05" w:rsidRDefault="003E78B6" w:rsidP="00E11F51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7B85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67B85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7B85" w:rsidRPr="00D80D05">
              <w:rPr>
                <w:rFonts w:ascii="Arial" w:hAnsi="Arial" w:cs="Arial"/>
              </w:rPr>
              <w:t>Lisans Tanımlama Sistemi</w:t>
            </w:r>
          </w:p>
          <w:p w:rsidR="00767B85" w:rsidRPr="00D80D05" w:rsidRDefault="003E78B6" w:rsidP="00E11F51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7B85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67B85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7B85" w:rsidRPr="00D80D05">
              <w:rPr>
                <w:rFonts w:ascii="Arial" w:hAnsi="Arial" w:cs="Arial"/>
              </w:rPr>
              <w:t>Bilişim Malzeme Talep Sist.</w:t>
            </w:r>
          </w:p>
          <w:p w:rsidR="00767B85" w:rsidRPr="00D80D05" w:rsidRDefault="003E78B6" w:rsidP="00E11F51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7B85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67B85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7B85" w:rsidRPr="00D80D05">
              <w:rPr>
                <w:rFonts w:ascii="Arial" w:hAnsi="Arial" w:cs="Arial"/>
              </w:rPr>
              <w:t>VOIP Sunucusu</w:t>
            </w:r>
          </w:p>
          <w:p w:rsidR="00B16850" w:rsidRPr="00D80D05" w:rsidRDefault="003E78B6" w:rsidP="00B16850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6850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B16850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16850" w:rsidRPr="00D80D05">
              <w:rPr>
                <w:rFonts w:ascii="Arial" w:hAnsi="Arial" w:cs="Arial"/>
              </w:rPr>
              <w:t>Kalite Yönetim Sistemi</w:t>
            </w:r>
          </w:p>
          <w:p w:rsidR="00767B85" w:rsidRPr="00D80D05" w:rsidRDefault="003E78B6" w:rsidP="00E11F51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7B85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67B85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7B85" w:rsidRPr="00D80D05">
              <w:rPr>
                <w:rFonts w:ascii="Arial" w:hAnsi="Arial" w:cs="Arial"/>
              </w:rPr>
              <w:t>Denizcilik Kalite Yönetim Sistemi</w:t>
            </w:r>
          </w:p>
          <w:p w:rsidR="00767B85" w:rsidRPr="00D80D05" w:rsidRDefault="003E78B6" w:rsidP="00E11F51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7B85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67B85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7B85" w:rsidRPr="00D80D05">
              <w:rPr>
                <w:rFonts w:ascii="Arial" w:hAnsi="Arial" w:cs="Arial"/>
              </w:rPr>
              <w:t xml:space="preserve">İş Sağlığı ve Güvenliği </w:t>
            </w:r>
            <w:r w:rsidR="00B16850" w:rsidRPr="00D80D05">
              <w:rPr>
                <w:rFonts w:ascii="Arial" w:hAnsi="Arial" w:cs="Arial"/>
              </w:rPr>
              <w:t xml:space="preserve">Eğitim </w:t>
            </w:r>
            <w:r w:rsidR="00767B85" w:rsidRPr="00D80D05">
              <w:rPr>
                <w:rFonts w:ascii="Arial" w:hAnsi="Arial" w:cs="Arial"/>
              </w:rPr>
              <w:t>Otomasyonu (MİSAM)</w:t>
            </w:r>
          </w:p>
          <w:p w:rsidR="00767B85" w:rsidRPr="00D80D05" w:rsidRDefault="003E78B6" w:rsidP="00E11F51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7B85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67B85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7B85" w:rsidRPr="00D80D05">
              <w:rPr>
                <w:rFonts w:ascii="Arial" w:hAnsi="Arial" w:cs="Arial"/>
              </w:rPr>
              <w:t>MEİTAM Stok Takip Programı</w:t>
            </w:r>
          </w:p>
          <w:p w:rsidR="00767B85" w:rsidRPr="00D80D05" w:rsidRDefault="003E78B6" w:rsidP="00E11F51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7B85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67B85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7B85" w:rsidRPr="00D80D05">
              <w:rPr>
                <w:rFonts w:ascii="Arial" w:hAnsi="Arial" w:cs="Arial"/>
              </w:rPr>
              <w:t>İş Takip Programı</w:t>
            </w:r>
          </w:p>
          <w:p w:rsidR="00767B85" w:rsidRPr="00D80D05" w:rsidRDefault="003E78B6" w:rsidP="00E11F51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7B85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67B85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7B85" w:rsidRPr="00D80D05">
              <w:rPr>
                <w:rFonts w:ascii="Arial" w:hAnsi="Arial" w:cs="Arial"/>
              </w:rPr>
              <w:t>İşçi Maaş Programı</w:t>
            </w:r>
          </w:p>
          <w:p w:rsidR="00767B85" w:rsidRPr="00D80D05" w:rsidRDefault="003E78B6" w:rsidP="00E11F51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7B85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67B85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7B85" w:rsidRPr="00D80D05">
              <w:rPr>
                <w:rFonts w:ascii="Arial" w:hAnsi="Arial" w:cs="Arial"/>
              </w:rPr>
              <w:t>Analitik Harcama Programı</w:t>
            </w:r>
          </w:p>
          <w:p w:rsidR="00767B85" w:rsidRPr="00D80D05" w:rsidRDefault="003E78B6" w:rsidP="00E11F51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7B85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67B85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7B85" w:rsidRPr="00D80D05">
              <w:rPr>
                <w:rFonts w:ascii="Arial" w:hAnsi="Arial" w:cs="Arial"/>
              </w:rPr>
              <w:t>Adres Etiket programı</w:t>
            </w:r>
          </w:p>
          <w:p w:rsidR="00767B85" w:rsidRPr="00D80D05" w:rsidRDefault="003E78B6" w:rsidP="00E11F51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7B85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67B85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7B85" w:rsidRPr="00D80D05">
              <w:rPr>
                <w:rFonts w:ascii="Arial" w:hAnsi="Arial" w:cs="Arial"/>
              </w:rPr>
              <w:t>İşkur İşçi Maaş Programı</w:t>
            </w:r>
          </w:p>
          <w:p w:rsidR="00767B85" w:rsidRPr="00D80D05" w:rsidRDefault="003E78B6" w:rsidP="00E11F51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7B85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67B85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7B85" w:rsidRPr="00D80D05">
              <w:rPr>
                <w:rFonts w:ascii="Arial" w:hAnsi="Arial" w:cs="Arial"/>
              </w:rPr>
              <w:t>Kitap Satış Sistemi</w:t>
            </w:r>
          </w:p>
          <w:p w:rsidR="00767B85" w:rsidRPr="00D80D05" w:rsidRDefault="003E78B6" w:rsidP="00E11F51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7B85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67B85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7B85" w:rsidRPr="00D80D05">
              <w:rPr>
                <w:rFonts w:ascii="Arial" w:hAnsi="Arial" w:cs="Arial"/>
              </w:rPr>
              <w:t>Mail Sistemi</w:t>
            </w:r>
          </w:p>
          <w:p w:rsidR="002B44BA" w:rsidRPr="00D80D05" w:rsidRDefault="003E78B6" w:rsidP="00E92EE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  <w:szCs w:val="22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7B85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67B85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7B85" w:rsidRPr="00D80D05">
              <w:rPr>
                <w:rFonts w:ascii="Arial" w:hAnsi="Arial" w:cs="Arial"/>
              </w:rPr>
              <w:t>Sticker Takip Programı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AF" w:rsidRPr="00D80D05" w:rsidRDefault="003E78B6" w:rsidP="003C6B9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17AF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F617AF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617AF" w:rsidRPr="00D80D05">
              <w:rPr>
                <w:rFonts w:ascii="Arial" w:hAnsi="Arial" w:cs="Arial"/>
              </w:rPr>
              <w:t>Araç Bilgi Sistemi</w:t>
            </w:r>
          </w:p>
          <w:p w:rsidR="003C6B94" w:rsidRPr="00D80D05" w:rsidRDefault="003E78B6" w:rsidP="003C6B9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C6B94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3C6B94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C6B94" w:rsidRPr="00D80D05">
              <w:rPr>
                <w:rFonts w:ascii="Arial" w:hAnsi="Arial" w:cs="Arial"/>
              </w:rPr>
              <w:t>Fotokopi/Yazıcı Takip Programı</w:t>
            </w:r>
          </w:p>
          <w:p w:rsidR="003C6B94" w:rsidRPr="00D80D05" w:rsidRDefault="003E78B6" w:rsidP="003C6B9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C6B94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3C6B94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C6B94" w:rsidRPr="00D80D05">
              <w:rPr>
                <w:rFonts w:ascii="Arial" w:hAnsi="Arial" w:cs="Arial"/>
              </w:rPr>
              <w:t>İMİD Taşınır ve Depo Yönetim Sistemi</w:t>
            </w:r>
          </w:p>
          <w:p w:rsidR="003C6B94" w:rsidRPr="00D80D05" w:rsidRDefault="003E78B6" w:rsidP="003C6B9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C6B94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3C6B94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C6B94" w:rsidRPr="00D80D05">
              <w:rPr>
                <w:rFonts w:ascii="Arial" w:hAnsi="Arial" w:cs="Arial"/>
              </w:rPr>
              <w:t>ÖYP Bütçe ve Harcama Takip Programı</w:t>
            </w:r>
          </w:p>
          <w:p w:rsidR="003C6B94" w:rsidRPr="00D80D05" w:rsidRDefault="003E78B6" w:rsidP="003C6B9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C6B94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3C6B94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C6B94" w:rsidRPr="00D80D05">
              <w:rPr>
                <w:rFonts w:ascii="Arial" w:hAnsi="Arial" w:cs="Arial"/>
              </w:rPr>
              <w:t>Güzel Sanatlar ve Takı Online Başvuru</w:t>
            </w:r>
          </w:p>
          <w:p w:rsidR="003C6B94" w:rsidRPr="00D80D05" w:rsidRDefault="003E78B6" w:rsidP="003C6B9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C6B94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3C6B94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C6B94" w:rsidRPr="00D80D05">
              <w:rPr>
                <w:rFonts w:ascii="Arial" w:hAnsi="Arial" w:cs="Arial"/>
              </w:rPr>
              <w:t>Takı Teknoloji Sınav Programı</w:t>
            </w:r>
          </w:p>
          <w:p w:rsidR="003C6B94" w:rsidRPr="00D80D05" w:rsidRDefault="003E78B6" w:rsidP="003C6B9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C6B94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3C6B94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C6B94" w:rsidRPr="00D80D05">
              <w:rPr>
                <w:rFonts w:ascii="Arial" w:hAnsi="Arial" w:cs="Arial"/>
              </w:rPr>
              <w:t>Güzel Sanatlar Sınav Programı</w:t>
            </w:r>
          </w:p>
          <w:p w:rsidR="003C6B94" w:rsidRPr="00D80D05" w:rsidRDefault="003E78B6" w:rsidP="003C6B9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  <w:b/>
                <w:u w:val="single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C6B94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3C6B94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C6B94" w:rsidRPr="00D80D05">
              <w:rPr>
                <w:rFonts w:ascii="Arial" w:hAnsi="Arial" w:cs="Arial"/>
              </w:rPr>
              <w:t>Beden Eğitimi Giriş Sınavı</w:t>
            </w:r>
          </w:p>
          <w:p w:rsidR="00F35870" w:rsidRPr="00D80D05" w:rsidRDefault="00F35870" w:rsidP="00E11F51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80D05">
              <w:rPr>
                <w:rFonts w:ascii="Arial" w:hAnsi="Arial" w:cs="Arial"/>
                <w:b/>
                <w:u w:val="single"/>
              </w:rPr>
              <w:t>Mevcut BAUM Yazılımları</w:t>
            </w:r>
          </w:p>
          <w:p w:rsidR="00767B85" w:rsidRPr="00D80D05" w:rsidRDefault="003E78B6" w:rsidP="00E11F51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7B85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67B85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7B85" w:rsidRPr="00D80D05">
              <w:rPr>
                <w:rFonts w:ascii="Arial" w:hAnsi="Arial" w:cs="Arial"/>
              </w:rPr>
              <w:t>Akademik Personel Bilgi Sistemi (APBS)</w:t>
            </w:r>
          </w:p>
          <w:p w:rsidR="00767B85" w:rsidRPr="00D80D05" w:rsidRDefault="003E78B6" w:rsidP="00E11F51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7B85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67B85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7B85" w:rsidRPr="00D80D05">
              <w:rPr>
                <w:rFonts w:ascii="Arial" w:hAnsi="Arial" w:cs="Arial"/>
              </w:rPr>
              <w:t>Bilimsel Araştırma Projeleri Sistemi (BAP)</w:t>
            </w:r>
          </w:p>
          <w:p w:rsidR="00767B85" w:rsidRPr="00D80D05" w:rsidRDefault="003E78B6" w:rsidP="00E11F51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7B85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67B85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7B85" w:rsidRPr="00D80D05">
              <w:rPr>
                <w:rFonts w:ascii="Arial" w:hAnsi="Arial" w:cs="Arial"/>
              </w:rPr>
              <w:t>Bilimsel Etkinlikleri Destekleme Sistemi (BEDS)</w:t>
            </w:r>
          </w:p>
          <w:p w:rsidR="00767B85" w:rsidRPr="00D80D05" w:rsidRDefault="003E78B6" w:rsidP="00E11F51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7B85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67B85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7B85" w:rsidRPr="00D80D05">
              <w:rPr>
                <w:rFonts w:ascii="Arial" w:hAnsi="Arial" w:cs="Arial"/>
              </w:rPr>
              <w:t>Kadro Talep Sistemi</w:t>
            </w:r>
          </w:p>
          <w:p w:rsidR="00767B85" w:rsidRPr="00D80D05" w:rsidRDefault="003E78B6" w:rsidP="00E11F51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7B85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67B85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7B85" w:rsidRPr="00D80D05">
              <w:rPr>
                <w:rFonts w:ascii="Arial" w:hAnsi="Arial" w:cs="Arial"/>
              </w:rPr>
              <w:t>Kontenjan Bilgi Sistemi</w:t>
            </w:r>
          </w:p>
          <w:p w:rsidR="00767B85" w:rsidRPr="00D80D05" w:rsidRDefault="003E78B6" w:rsidP="00E11F51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7B85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67B85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7B85" w:rsidRPr="00D80D05">
              <w:rPr>
                <w:rFonts w:ascii="Arial" w:hAnsi="Arial" w:cs="Arial"/>
              </w:rPr>
              <w:t>Enstitü Süreç Takip Sistemi</w:t>
            </w:r>
          </w:p>
          <w:p w:rsidR="00767B85" w:rsidRPr="00D80D05" w:rsidRDefault="003E78B6" w:rsidP="00E11F51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7B85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67B85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7B85" w:rsidRPr="00D80D05">
              <w:rPr>
                <w:rFonts w:ascii="Arial" w:hAnsi="Arial" w:cs="Arial"/>
              </w:rPr>
              <w:t>İdari Personel Bilgi Sistemi (İPBS)</w:t>
            </w:r>
          </w:p>
          <w:p w:rsidR="00767B85" w:rsidRPr="00D80D05" w:rsidRDefault="003E78B6" w:rsidP="00E11F51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7B85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67B85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7B85" w:rsidRPr="00D80D05">
              <w:rPr>
                <w:rFonts w:ascii="Arial" w:hAnsi="Arial" w:cs="Arial"/>
              </w:rPr>
              <w:t>Dinamik Web Portalı</w:t>
            </w:r>
            <w:r w:rsidR="002B44BA" w:rsidRPr="00D80D05">
              <w:rPr>
                <w:rFonts w:ascii="Arial" w:hAnsi="Arial" w:cs="Arial"/>
              </w:rPr>
              <w:t xml:space="preserve"> (</w:t>
            </w:r>
            <w:r w:rsidR="00F35870" w:rsidRPr="00D80D05">
              <w:rPr>
                <w:rFonts w:ascii="Arial" w:hAnsi="Arial" w:cs="Arial"/>
              </w:rPr>
              <w:t>www.</w:t>
            </w:r>
            <w:r w:rsidR="002B44BA" w:rsidRPr="00D80D05">
              <w:rPr>
                <w:rFonts w:ascii="Arial" w:hAnsi="Arial" w:cs="Arial"/>
              </w:rPr>
              <w:t>mersin.edu.tr)</w:t>
            </w:r>
          </w:p>
          <w:p w:rsidR="00767B85" w:rsidRPr="00D80D05" w:rsidRDefault="003E78B6" w:rsidP="00E11F51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7B85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67B85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7B85" w:rsidRPr="00D80D05">
              <w:rPr>
                <w:rFonts w:ascii="Arial" w:hAnsi="Arial" w:cs="Arial"/>
              </w:rPr>
              <w:t>Mersin Üniversitesi Hastanesi Web Portalı</w:t>
            </w:r>
          </w:p>
          <w:p w:rsidR="00767B85" w:rsidRPr="00D80D05" w:rsidRDefault="003E78B6" w:rsidP="00E11F51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7B85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67B85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7B85" w:rsidRPr="00D80D05">
              <w:rPr>
                <w:rFonts w:ascii="Arial" w:hAnsi="Arial" w:cs="Arial"/>
              </w:rPr>
              <w:t>Mersin Üniversitesi Tanıtım Portalı</w:t>
            </w:r>
          </w:p>
          <w:p w:rsidR="00767B85" w:rsidRPr="00D80D05" w:rsidRDefault="003E78B6" w:rsidP="00E11F51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7B85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67B85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7B85" w:rsidRPr="00D80D05">
              <w:rPr>
                <w:rFonts w:ascii="Arial" w:hAnsi="Arial" w:cs="Arial"/>
              </w:rPr>
              <w:t>Uluslararası Öğrenci Ofisi</w:t>
            </w:r>
          </w:p>
          <w:p w:rsidR="00767B85" w:rsidRPr="00D80D05" w:rsidRDefault="003E78B6" w:rsidP="00E11F51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7B85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67B85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7B85" w:rsidRPr="00D80D05">
              <w:rPr>
                <w:rFonts w:ascii="Arial" w:hAnsi="Arial" w:cs="Arial"/>
              </w:rPr>
              <w:t>Akademik Metin Dil Destek Birimi</w:t>
            </w:r>
          </w:p>
          <w:p w:rsidR="00767B85" w:rsidRPr="00D80D05" w:rsidRDefault="003E78B6" w:rsidP="00E11F51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</w:rPr>
            </w:pPr>
            <w:r w:rsidRPr="003E78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7B85" w:rsidRPr="00D80D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D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67B85" w:rsidRPr="00D80D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7B85" w:rsidRPr="00D80D05">
              <w:rPr>
                <w:rFonts w:ascii="Arial" w:hAnsi="Arial" w:cs="Arial"/>
              </w:rPr>
              <w:t>Bilimsel Etkinliklere Katılım Desteği (BEKAP)</w:t>
            </w:r>
          </w:p>
        </w:tc>
      </w:tr>
      <w:tr w:rsidR="00435BE5" w:rsidRPr="00D80D05" w:rsidTr="006A3086">
        <w:trPr>
          <w:trHeight w:val="63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BE5" w:rsidRPr="00D80D05" w:rsidRDefault="00435BE5" w:rsidP="00E11F51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80D05">
              <w:rPr>
                <w:rFonts w:ascii="Arial" w:hAnsi="Arial" w:cs="Arial"/>
                <w:b/>
              </w:rPr>
              <w:t>Yazılımda istediğiniz özellik veya değişiklikleri aşağıda nedenleriyle beraber detaylı olarak belirtiniz.</w:t>
            </w:r>
          </w:p>
        </w:tc>
      </w:tr>
      <w:tr w:rsidR="00435BE5" w:rsidRPr="00D80D05" w:rsidTr="006A3086">
        <w:trPr>
          <w:trHeight w:val="63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E5" w:rsidRPr="00D80D05" w:rsidRDefault="00435BE5" w:rsidP="00E11F51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D2525" w:rsidRPr="00D80D05" w:rsidRDefault="000704F4" w:rsidP="00D37CBA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  <w:sz w:val="18"/>
                <w:szCs w:val="18"/>
              </w:rPr>
            </w:pPr>
            <w:r w:rsidRPr="00735487">
              <w:rPr>
                <w:rFonts w:cs="Arial"/>
              </w:rPr>
              <w:t xml:space="preserve"> </w:t>
            </w:r>
            <w:r w:rsidR="003E78B6" w:rsidRPr="00735487">
              <w:rPr>
                <w:rFonts w:cs="Arial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735487">
              <w:rPr>
                <w:rFonts w:cs="Arial"/>
              </w:rPr>
              <w:instrText xml:space="preserve"> FORMTEXT </w:instrText>
            </w:r>
            <w:r w:rsidR="003E78B6" w:rsidRPr="00735487">
              <w:rPr>
                <w:rFonts w:cs="Arial"/>
              </w:rPr>
            </w:r>
            <w:r w:rsidR="003E78B6" w:rsidRPr="00735487">
              <w:rPr>
                <w:rFonts w:cs="Arial"/>
              </w:rPr>
              <w:fldChar w:fldCharType="separate"/>
            </w:r>
            <w:r w:rsidRPr="00735487">
              <w:rPr>
                <w:rFonts w:cs="Arial"/>
                <w:noProof/>
              </w:rPr>
              <w:t> </w:t>
            </w:r>
            <w:r w:rsidRPr="00735487">
              <w:rPr>
                <w:rFonts w:cs="Arial"/>
                <w:noProof/>
              </w:rPr>
              <w:t> </w:t>
            </w:r>
            <w:r w:rsidRPr="00735487">
              <w:rPr>
                <w:rFonts w:cs="Arial"/>
                <w:noProof/>
              </w:rPr>
              <w:t> </w:t>
            </w:r>
            <w:r w:rsidRPr="00735487">
              <w:rPr>
                <w:rFonts w:cs="Arial"/>
                <w:noProof/>
              </w:rPr>
              <w:t> </w:t>
            </w:r>
            <w:r w:rsidRPr="00735487">
              <w:rPr>
                <w:rFonts w:cs="Arial"/>
                <w:noProof/>
              </w:rPr>
              <w:t> </w:t>
            </w:r>
            <w:r w:rsidR="003E78B6" w:rsidRPr="00735487">
              <w:rPr>
                <w:rFonts w:cs="Arial"/>
              </w:rPr>
              <w:fldChar w:fldCharType="end"/>
            </w:r>
          </w:p>
          <w:p w:rsidR="00746F8A" w:rsidRPr="00D80D05" w:rsidRDefault="00746F8A" w:rsidP="00D37CBA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46F8A" w:rsidRPr="00D80D05" w:rsidRDefault="00746F8A" w:rsidP="00D37CBA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F4560" w:rsidRPr="00D80D05" w:rsidRDefault="005F4560" w:rsidP="00D37CBA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46F8A" w:rsidRPr="00D80D05" w:rsidRDefault="00746F8A" w:rsidP="00D37CBA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1F51" w:rsidRPr="00CA7A15" w:rsidRDefault="00B31F51" w:rsidP="005D18C5">
      <w:pPr>
        <w:rPr>
          <w:rFonts w:ascii="Arial" w:hAnsi="Arial" w:cs="Arial"/>
          <w:b/>
          <w:sz w:val="18"/>
          <w:szCs w:val="20"/>
          <w:u w:val="single"/>
        </w:rPr>
      </w:pPr>
      <w:r w:rsidRPr="00CA7A15">
        <w:rPr>
          <w:rFonts w:ascii="Arial" w:hAnsi="Arial" w:cs="Arial"/>
          <w:sz w:val="20"/>
        </w:rPr>
        <w:t xml:space="preserve">NOT: Yazılım çalışmasını yapan personelin, Yazılım Geliştirme Talep Formunda (Ek belgeler dahil) belirtmediğim seçenekler için </w:t>
      </w:r>
      <w:proofErr w:type="gramStart"/>
      <w:r w:rsidRPr="00CA7A15">
        <w:rPr>
          <w:rFonts w:ascii="Arial" w:hAnsi="Arial" w:cs="Arial"/>
          <w:sz w:val="20"/>
        </w:rPr>
        <w:t>inisiyatif</w:t>
      </w:r>
      <w:proofErr w:type="gramEnd"/>
      <w:r w:rsidRPr="00CA7A15">
        <w:rPr>
          <w:rFonts w:ascii="Arial" w:hAnsi="Arial" w:cs="Arial"/>
          <w:sz w:val="20"/>
        </w:rPr>
        <w:t xml:space="preserve"> kullanmasını kabul ediyorum.</w:t>
      </w:r>
    </w:p>
    <w:p w:rsidR="00B31F51" w:rsidRPr="00CA7A15" w:rsidRDefault="00B31F51" w:rsidP="00B31F5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A7A15">
        <w:rPr>
          <w:rFonts w:ascii="Arial" w:hAnsi="Arial" w:cs="Arial"/>
          <w:sz w:val="20"/>
          <w:szCs w:val="20"/>
        </w:rPr>
        <w:t>Konu ile ilgili çalışma yönergeleri ve ilkelerinde belirtilen tüm şartları ve yükümlülükleri kabul ediyorum. Yukarıda belirtilen yazılım ile ilgili yapılan tercihler doğrultusunda gerekli geliştirme işlemlerinin yapılmasını arz / rica ederim.</w:t>
      </w:r>
    </w:p>
    <w:p w:rsidR="00980D86" w:rsidRPr="00CA7A15" w:rsidRDefault="00B31F51" w:rsidP="00B31F51">
      <w:pPr>
        <w:rPr>
          <w:rFonts w:ascii="Arial" w:hAnsi="Arial" w:cs="Arial"/>
          <w:sz w:val="20"/>
          <w:szCs w:val="20"/>
        </w:rPr>
      </w:pPr>
      <w:r w:rsidRPr="00CA7A15">
        <w:rPr>
          <w:rFonts w:ascii="Arial" w:hAnsi="Arial" w:cs="Arial"/>
          <w:b/>
          <w:sz w:val="20"/>
          <w:szCs w:val="20"/>
        </w:rPr>
        <w:t>Talep Sahibinin</w:t>
      </w:r>
      <w:r w:rsidR="00916681">
        <w:rPr>
          <w:rFonts w:ascii="Arial" w:hAnsi="Arial" w:cs="Arial"/>
          <w:b/>
          <w:sz w:val="20"/>
          <w:szCs w:val="20"/>
        </w:rPr>
        <w:t>:</w:t>
      </w:r>
      <w:r w:rsidR="009D3004" w:rsidRPr="00CA7A15">
        <w:rPr>
          <w:rFonts w:ascii="Arial" w:hAnsi="Arial" w:cs="Arial"/>
          <w:b/>
          <w:sz w:val="20"/>
          <w:szCs w:val="20"/>
        </w:rPr>
        <w:tab/>
      </w:r>
      <w:r w:rsidR="009D3004" w:rsidRPr="00CA7A15">
        <w:rPr>
          <w:rFonts w:ascii="Arial" w:hAnsi="Arial" w:cs="Arial"/>
          <w:b/>
          <w:sz w:val="20"/>
          <w:szCs w:val="20"/>
        </w:rPr>
        <w:tab/>
      </w:r>
      <w:r w:rsidR="009D3004" w:rsidRPr="00CA7A15">
        <w:rPr>
          <w:rFonts w:ascii="Arial" w:hAnsi="Arial" w:cs="Arial"/>
          <w:b/>
          <w:sz w:val="20"/>
          <w:szCs w:val="20"/>
        </w:rPr>
        <w:tab/>
      </w:r>
      <w:r w:rsidR="009D3004" w:rsidRPr="00CA7A15">
        <w:rPr>
          <w:rFonts w:ascii="Arial" w:hAnsi="Arial" w:cs="Arial"/>
          <w:b/>
          <w:sz w:val="20"/>
          <w:szCs w:val="20"/>
        </w:rPr>
        <w:tab/>
      </w:r>
      <w:r w:rsidR="00CA7A15">
        <w:rPr>
          <w:rFonts w:ascii="Arial" w:hAnsi="Arial" w:cs="Arial"/>
          <w:b/>
          <w:sz w:val="20"/>
          <w:szCs w:val="20"/>
        </w:rPr>
        <w:t xml:space="preserve">                </w:t>
      </w:r>
      <w:r w:rsidR="000704F4" w:rsidRPr="00CA7A15">
        <w:rPr>
          <w:rFonts w:ascii="Arial" w:hAnsi="Arial" w:cs="Arial"/>
          <w:b/>
          <w:sz w:val="20"/>
          <w:szCs w:val="20"/>
        </w:rPr>
        <w:t xml:space="preserve">         </w:t>
      </w:r>
      <w:r w:rsidR="000704F4" w:rsidRPr="00CA7A15">
        <w:rPr>
          <w:rFonts w:ascii="Arial" w:hAnsi="Arial" w:cs="Arial"/>
          <w:b/>
          <w:sz w:val="20"/>
          <w:szCs w:val="20"/>
        </w:rPr>
        <w:tab/>
      </w:r>
      <w:r w:rsidR="000704F4" w:rsidRPr="00CA7A15">
        <w:rPr>
          <w:rFonts w:ascii="Arial" w:hAnsi="Arial" w:cs="Arial"/>
          <w:b/>
          <w:sz w:val="20"/>
          <w:szCs w:val="20"/>
        </w:rPr>
        <w:tab/>
      </w:r>
      <w:r w:rsidR="00980D86" w:rsidRPr="00CA7A15">
        <w:rPr>
          <w:rFonts w:ascii="Arial" w:hAnsi="Arial" w:cs="Arial"/>
          <w:b/>
          <w:sz w:val="20"/>
          <w:szCs w:val="20"/>
        </w:rPr>
        <w:t>Tarih</w:t>
      </w:r>
      <w:r w:rsidR="000704F4" w:rsidRPr="00CA7A15">
        <w:rPr>
          <w:rFonts w:ascii="Arial" w:hAnsi="Arial" w:cs="Arial"/>
          <w:b/>
          <w:sz w:val="20"/>
          <w:szCs w:val="20"/>
        </w:rPr>
        <w:t>:</w:t>
      </w:r>
      <w:r w:rsidR="000704F4" w:rsidRPr="00CA7A15">
        <w:rPr>
          <w:rFonts w:ascii="Arial" w:hAnsi="Arial" w:cs="Arial"/>
          <w:sz w:val="20"/>
          <w:szCs w:val="20"/>
        </w:rPr>
        <w:t xml:space="preserve"> </w:t>
      </w:r>
      <w:r w:rsidR="00980D86" w:rsidRPr="00CA7A15">
        <w:rPr>
          <w:rFonts w:ascii="Arial" w:hAnsi="Arial" w:cs="Arial"/>
          <w:sz w:val="20"/>
          <w:szCs w:val="20"/>
        </w:rPr>
        <w:t xml:space="preserve"> </w:t>
      </w:r>
      <w:r w:rsidR="003E78B6" w:rsidRPr="00CA7A1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/......./20...."/>
              <w:format w:val="İlk harf büyük"/>
            </w:textInput>
          </w:ffData>
        </w:fldChar>
      </w:r>
      <w:r w:rsidR="000704F4" w:rsidRPr="00CA7A15">
        <w:rPr>
          <w:rFonts w:ascii="Arial" w:hAnsi="Arial" w:cs="Arial"/>
          <w:sz w:val="20"/>
        </w:rPr>
        <w:instrText xml:space="preserve"> FORMTEXT </w:instrText>
      </w:r>
      <w:r w:rsidR="003E78B6" w:rsidRPr="00CA7A15">
        <w:rPr>
          <w:rFonts w:ascii="Arial" w:hAnsi="Arial" w:cs="Arial"/>
          <w:sz w:val="20"/>
        </w:rPr>
      </w:r>
      <w:r w:rsidR="003E78B6" w:rsidRPr="00CA7A15">
        <w:rPr>
          <w:rFonts w:ascii="Arial" w:hAnsi="Arial" w:cs="Arial"/>
          <w:sz w:val="20"/>
        </w:rPr>
        <w:fldChar w:fldCharType="separate"/>
      </w:r>
      <w:r w:rsidR="00611575" w:rsidRPr="00CA7A15">
        <w:rPr>
          <w:rFonts w:ascii="Arial" w:hAnsi="Arial" w:cs="Arial"/>
          <w:noProof/>
          <w:sz w:val="20"/>
        </w:rPr>
        <w:t>........../......./2</w:t>
      </w:r>
      <w:r w:rsidR="000704F4" w:rsidRPr="00CA7A15">
        <w:rPr>
          <w:rFonts w:ascii="Arial" w:hAnsi="Arial" w:cs="Arial"/>
          <w:noProof/>
          <w:sz w:val="20"/>
        </w:rPr>
        <w:t>0....</w:t>
      </w:r>
      <w:r w:rsidR="003E78B6" w:rsidRPr="00CA7A15">
        <w:rPr>
          <w:rFonts w:ascii="Arial" w:hAnsi="Arial" w:cs="Arial"/>
          <w:sz w:val="20"/>
        </w:rPr>
        <w:fldChar w:fldCharType="end"/>
      </w:r>
    </w:p>
    <w:p w:rsidR="009B2B81" w:rsidRDefault="003E78B6" w:rsidP="00980D8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default w:val="(adı soyadı - imza)     "/>
              <w:format w:val="Küçük harf"/>
            </w:textInput>
          </w:ffData>
        </w:fldChar>
      </w:r>
      <w:r w:rsidR="00916681">
        <w:rPr>
          <w:rFonts w:ascii="Arial" w:hAnsi="Arial" w:cs="Arial"/>
          <w:szCs w:val="20"/>
        </w:rPr>
        <w:instrText xml:space="preserve"> FORMTEXT </w:instrText>
      </w:r>
      <w:r>
        <w:rPr>
          <w:rFonts w:ascii="Arial" w:hAnsi="Arial" w:cs="Arial"/>
          <w:szCs w:val="20"/>
        </w:rPr>
      </w:r>
      <w:r>
        <w:rPr>
          <w:rFonts w:ascii="Arial" w:hAnsi="Arial" w:cs="Arial"/>
          <w:szCs w:val="20"/>
        </w:rPr>
        <w:fldChar w:fldCharType="separate"/>
      </w:r>
      <w:r w:rsidR="00916681">
        <w:rPr>
          <w:rFonts w:ascii="Arial" w:hAnsi="Arial" w:cs="Arial"/>
          <w:noProof/>
          <w:szCs w:val="20"/>
        </w:rPr>
        <w:t xml:space="preserve">(adı soyadı - imza)     </w:t>
      </w:r>
      <w:r>
        <w:rPr>
          <w:rFonts w:ascii="Arial" w:hAnsi="Arial" w:cs="Arial"/>
          <w:szCs w:val="20"/>
        </w:rPr>
        <w:fldChar w:fldCharType="end"/>
      </w:r>
    </w:p>
    <w:p w:rsidR="00750C2D" w:rsidRPr="002B0093" w:rsidRDefault="00750C2D" w:rsidP="002B0093">
      <w:pPr>
        <w:jc w:val="both"/>
        <w:rPr>
          <w:rFonts w:ascii="Arial" w:hAnsi="Arial" w:cs="Arial"/>
          <w:sz w:val="20"/>
          <w:szCs w:val="20"/>
        </w:rPr>
      </w:pPr>
      <w:r w:rsidRPr="002B0093">
        <w:rPr>
          <w:rFonts w:ascii="Arial" w:hAnsi="Arial" w:cs="Arial"/>
          <w:sz w:val="20"/>
          <w:szCs w:val="20"/>
        </w:rPr>
        <w:lastRenderedPageBreak/>
        <w:t xml:space="preserve">‘’6698 sayılı Kişisel Verileri Koruma Kanunu (KVKK) gereği ‘’Aydınlatma Metni’’, Mersin Üniversitesi ana sayfasında yayımlanmıştır. ‘’Kişisel Verileri n Kullanımına ilişkin Talep Formu’’ da Kalite Yönetim Bilgi Sistemine </w:t>
      </w:r>
      <w:proofErr w:type="gramStart"/>
      <w:r w:rsidRPr="002B0093">
        <w:rPr>
          <w:rFonts w:ascii="Arial" w:hAnsi="Arial" w:cs="Arial"/>
          <w:sz w:val="20"/>
          <w:szCs w:val="20"/>
        </w:rPr>
        <w:t>MEÜ.İD</w:t>
      </w:r>
      <w:proofErr w:type="gramEnd"/>
      <w:r w:rsidRPr="002B0093">
        <w:rPr>
          <w:rFonts w:ascii="Arial" w:hAnsi="Arial" w:cs="Arial"/>
          <w:sz w:val="20"/>
          <w:szCs w:val="20"/>
        </w:rPr>
        <w:t xml:space="preserve">.FR.345 kodu ile 2018 yılında eklenmiştir. Detaylı bilgi </w:t>
      </w:r>
      <w:proofErr w:type="spellStart"/>
      <w:r w:rsidRPr="002B0093">
        <w:rPr>
          <w:rFonts w:ascii="Arial" w:hAnsi="Arial" w:cs="Arial"/>
          <w:sz w:val="20"/>
          <w:szCs w:val="20"/>
        </w:rPr>
        <w:t>kvvk</w:t>
      </w:r>
      <w:proofErr w:type="spellEnd"/>
      <w:r w:rsidRPr="002B0093">
        <w:rPr>
          <w:rFonts w:ascii="Arial" w:hAnsi="Arial" w:cs="Arial"/>
          <w:sz w:val="20"/>
          <w:szCs w:val="20"/>
        </w:rPr>
        <w:t>.mersin.edu.tr adresinden edinilebilir.’’</w:t>
      </w:r>
    </w:p>
    <w:p w:rsidR="00750C2D" w:rsidRPr="00CA7A15" w:rsidRDefault="00750C2D" w:rsidP="00980D86">
      <w:pPr>
        <w:rPr>
          <w:rFonts w:ascii="Arial" w:hAnsi="Arial" w:cs="Arial"/>
          <w:b/>
          <w:noProof/>
          <w:sz w:val="20"/>
          <w:szCs w:val="20"/>
        </w:rPr>
      </w:pPr>
    </w:p>
    <w:sectPr w:rsidR="00750C2D" w:rsidRPr="00CA7A15" w:rsidSect="00916681">
      <w:headerReference w:type="default" r:id="rId8"/>
      <w:footerReference w:type="default" r:id="rId9"/>
      <w:type w:val="continuous"/>
      <w:pgSz w:w="11906" w:h="16838"/>
      <w:pgMar w:top="1417" w:right="1274" w:bottom="1417" w:left="1417" w:header="426" w:footer="22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D7A" w:rsidRDefault="00072D7A" w:rsidP="00F720F9">
      <w:pPr>
        <w:spacing w:after="0" w:line="240" w:lineRule="auto"/>
      </w:pPr>
      <w:r>
        <w:separator/>
      </w:r>
    </w:p>
  </w:endnote>
  <w:endnote w:type="continuationSeparator" w:id="0">
    <w:p w:rsidR="00072D7A" w:rsidRDefault="00072D7A" w:rsidP="00F7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700632"/>
      <w:docPartObj>
        <w:docPartGallery w:val="Page Numbers (Bottom of Page)"/>
        <w:docPartUnique/>
      </w:docPartObj>
    </w:sdtPr>
    <w:sdtContent>
      <w:p w:rsidR="005D18C5" w:rsidRDefault="005D18C5" w:rsidP="00916681">
        <w:pPr>
          <w:pStyle w:val="Altbilgi"/>
          <w:pBdr>
            <w:top w:val="single" w:sz="4" w:space="1" w:color="auto"/>
          </w:pBdr>
          <w:jc w:val="right"/>
        </w:pPr>
      </w:p>
      <w:tbl>
        <w:tblPr>
          <w:tblW w:w="9606" w:type="dxa"/>
          <w:tblLayout w:type="fixed"/>
          <w:tblCellMar>
            <w:top w:w="85" w:type="dxa"/>
          </w:tblCellMar>
          <w:tblLook w:val="0000"/>
        </w:tblPr>
        <w:tblGrid>
          <w:gridCol w:w="2802"/>
          <w:gridCol w:w="3827"/>
          <w:gridCol w:w="2977"/>
        </w:tblGrid>
        <w:tr w:rsidR="005D18C5" w:rsidRPr="00916681" w:rsidTr="00916681">
          <w:tc>
            <w:tcPr>
              <w:tcW w:w="2802" w:type="dxa"/>
              <w:shd w:val="clear" w:color="auto" w:fill="auto"/>
              <w:vAlign w:val="center"/>
            </w:tcPr>
            <w:p w:rsidR="005D18C5" w:rsidRPr="00916681" w:rsidRDefault="00977F0C" w:rsidP="00513BF8">
              <w:pPr>
                <w:pStyle w:val="Altbilgi"/>
                <w:rPr>
                  <w:rFonts w:ascii="Arial" w:hAnsi="Arial" w:cs="Arial"/>
                  <w:sz w:val="16"/>
                  <w:szCs w:val="16"/>
                </w:rPr>
              </w:pPr>
              <w:proofErr w:type="gramStart"/>
              <w:r>
                <w:rPr>
                  <w:rFonts w:ascii="Arial" w:hAnsi="Arial" w:cs="Arial"/>
                  <w:sz w:val="16"/>
                  <w:szCs w:val="16"/>
                </w:rPr>
                <w:t>MEÜ.İD</w:t>
              </w:r>
              <w:proofErr w:type="gramEnd"/>
              <w:r>
                <w:rPr>
                  <w:rFonts w:ascii="Arial" w:hAnsi="Arial" w:cs="Arial"/>
                  <w:sz w:val="16"/>
                  <w:szCs w:val="16"/>
                </w:rPr>
                <w:t>.FR-373/01</w:t>
              </w:r>
            </w:p>
          </w:tc>
          <w:tc>
            <w:tcPr>
              <w:tcW w:w="3827" w:type="dxa"/>
              <w:shd w:val="clear" w:color="auto" w:fill="auto"/>
              <w:vAlign w:val="center"/>
            </w:tcPr>
            <w:p w:rsidR="005D18C5" w:rsidRPr="00916681" w:rsidRDefault="005D18C5" w:rsidP="00513BF8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 w:rsidRPr="00916681">
                <w:rPr>
                  <w:rFonts w:ascii="Arial" w:hAnsi="Arial" w:cs="Arial"/>
                  <w:sz w:val="16"/>
                  <w:szCs w:val="16"/>
                </w:rPr>
                <w:t xml:space="preserve">Sayfa </w:t>
              </w:r>
              <w:r w:rsidR="003E78B6" w:rsidRPr="00916681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916681">
                <w:rPr>
                  <w:rFonts w:ascii="Arial" w:hAnsi="Arial" w:cs="Arial"/>
                  <w:sz w:val="16"/>
                  <w:szCs w:val="16"/>
                </w:rPr>
                <w:instrText xml:space="preserve"> PAGE \*Arabic </w:instrText>
              </w:r>
              <w:r w:rsidR="003E78B6" w:rsidRPr="00916681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C72FA8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3E78B6" w:rsidRPr="00916681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916681">
                <w:rPr>
                  <w:rFonts w:ascii="Arial" w:hAnsi="Arial" w:cs="Arial"/>
                  <w:sz w:val="16"/>
                  <w:szCs w:val="16"/>
                </w:rPr>
                <w:t>/</w:t>
              </w:r>
              <w:r w:rsidR="003E78B6" w:rsidRPr="00916681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916681">
                <w:rPr>
                  <w:rFonts w:ascii="Arial" w:hAnsi="Arial" w:cs="Arial"/>
                  <w:sz w:val="16"/>
                  <w:szCs w:val="16"/>
                </w:rPr>
                <w:instrText xml:space="preserve"> NUMPAGES \*Arabic </w:instrText>
              </w:r>
              <w:r w:rsidR="003E78B6" w:rsidRPr="00916681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C72FA8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3E78B6" w:rsidRPr="00916681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tc>
          <w:tc>
            <w:tcPr>
              <w:tcW w:w="2977" w:type="dxa"/>
              <w:shd w:val="clear" w:color="auto" w:fill="auto"/>
              <w:vAlign w:val="center"/>
            </w:tcPr>
            <w:p w:rsidR="005D18C5" w:rsidRPr="00916681" w:rsidRDefault="00977F0C" w:rsidP="00977F0C">
              <w:pPr>
                <w:pStyle w:val="Altbilgi"/>
                <w:jc w:val="right"/>
                <w:rPr>
                  <w:rFonts w:ascii="Arial" w:hAnsi="Arial" w:cs="Arial"/>
                  <w:sz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 xml:space="preserve">Yayın Tarihi: </w:t>
              </w:r>
              <w:proofErr w:type="gramStart"/>
              <w:r>
                <w:rPr>
                  <w:rFonts w:ascii="Arial" w:hAnsi="Arial" w:cs="Arial"/>
                  <w:sz w:val="16"/>
                  <w:szCs w:val="16"/>
                </w:rPr>
                <w:t>15</w:t>
              </w:r>
              <w:r w:rsidR="005D18C5" w:rsidRPr="00916681">
                <w:rPr>
                  <w:rFonts w:ascii="Arial" w:hAnsi="Arial" w:cs="Arial"/>
                  <w:sz w:val="16"/>
                  <w:szCs w:val="16"/>
                </w:rPr>
                <w:t>/0</w:t>
              </w:r>
              <w:r>
                <w:rPr>
                  <w:rFonts w:ascii="Arial" w:hAnsi="Arial" w:cs="Arial"/>
                  <w:sz w:val="16"/>
                  <w:szCs w:val="16"/>
                </w:rPr>
                <w:t>2</w:t>
              </w:r>
              <w:r w:rsidR="005D18C5" w:rsidRPr="00916681">
                <w:rPr>
                  <w:rFonts w:ascii="Arial" w:hAnsi="Arial" w:cs="Arial"/>
                  <w:sz w:val="16"/>
                  <w:szCs w:val="16"/>
                </w:rPr>
                <w:t>/20</w:t>
              </w:r>
              <w:r>
                <w:rPr>
                  <w:rFonts w:ascii="Arial" w:hAnsi="Arial" w:cs="Arial"/>
                  <w:sz w:val="16"/>
                  <w:szCs w:val="16"/>
                </w:rPr>
                <w:t>21</w:t>
              </w:r>
              <w:proofErr w:type="gramEnd"/>
            </w:p>
          </w:tc>
        </w:tr>
      </w:tbl>
      <w:p w:rsidR="00F720F9" w:rsidRDefault="003E78B6">
        <w:pPr>
          <w:pStyle w:val="Altbilgi"/>
          <w:jc w:val="right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D7A" w:rsidRDefault="00072D7A" w:rsidP="00F720F9">
      <w:pPr>
        <w:spacing w:after="0" w:line="240" w:lineRule="auto"/>
      </w:pPr>
      <w:r>
        <w:separator/>
      </w:r>
    </w:p>
  </w:footnote>
  <w:footnote w:type="continuationSeparator" w:id="0">
    <w:p w:rsidR="00072D7A" w:rsidRDefault="00072D7A" w:rsidP="00F7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000000"/>
      </w:tblBorders>
      <w:tblLook w:val="04A0"/>
    </w:tblPr>
    <w:tblGrid>
      <w:gridCol w:w="1665"/>
      <w:gridCol w:w="5941"/>
      <w:gridCol w:w="1825"/>
    </w:tblGrid>
    <w:tr w:rsidR="00D77CAB" w:rsidRPr="00D80D05" w:rsidTr="00AD12DB">
      <w:trPr>
        <w:trHeight w:val="998"/>
      </w:trPr>
      <w:tc>
        <w:tcPr>
          <w:tcW w:w="1667" w:type="dxa"/>
          <w:vAlign w:val="center"/>
        </w:tcPr>
        <w:p w:rsidR="00D77CAB" w:rsidRPr="00D80D05" w:rsidRDefault="00D77CAB" w:rsidP="00D77CAB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D80D05">
            <w:rPr>
              <w:rFonts w:ascii="Arial" w:hAnsi="Arial" w:cs="Arial"/>
              <w:noProof/>
              <w:lang w:eastAsia="tr-TR"/>
            </w:rPr>
            <w:drawing>
              <wp:inline distT="0" distB="0" distL="0" distR="0">
                <wp:extent cx="876300" cy="83820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D77CAB" w:rsidRPr="00D80D05" w:rsidRDefault="00D77CAB" w:rsidP="00B30C67">
          <w:pPr>
            <w:spacing w:line="360" w:lineRule="auto"/>
            <w:jc w:val="center"/>
            <w:rPr>
              <w:rFonts w:ascii="Arial" w:hAnsi="Arial" w:cs="Arial"/>
            </w:rPr>
          </w:pPr>
          <w:r w:rsidRPr="00D80D05">
            <w:rPr>
              <w:rFonts w:ascii="Arial" w:hAnsi="Arial" w:cs="Arial"/>
              <w:b/>
              <w:sz w:val="20"/>
              <w:szCs w:val="20"/>
            </w:rPr>
            <w:t>T.C.</w:t>
          </w:r>
          <w:r w:rsidR="00B30C67" w:rsidRPr="00D80D05">
            <w:rPr>
              <w:rFonts w:ascii="Arial" w:hAnsi="Arial" w:cs="Arial"/>
              <w:b/>
              <w:sz w:val="20"/>
              <w:szCs w:val="20"/>
            </w:rPr>
            <w:br/>
          </w:r>
          <w:r w:rsidRPr="00D80D05">
            <w:rPr>
              <w:rFonts w:ascii="Arial" w:hAnsi="Arial" w:cs="Arial"/>
              <w:b/>
              <w:sz w:val="20"/>
              <w:szCs w:val="20"/>
            </w:rPr>
            <w:t>MERSİN ÜNİVERSİTESİ</w:t>
          </w:r>
          <w:r w:rsidR="00B30C67" w:rsidRPr="00D80D05">
            <w:rPr>
              <w:rFonts w:ascii="Arial" w:hAnsi="Arial" w:cs="Arial"/>
              <w:b/>
              <w:sz w:val="20"/>
              <w:szCs w:val="20"/>
            </w:rPr>
            <w:br/>
          </w:r>
          <w:r w:rsidR="00AE00A5" w:rsidRPr="00D80D05">
            <w:rPr>
              <w:rFonts w:ascii="Arial" w:hAnsi="Arial" w:cs="Arial"/>
              <w:b/>
              <w:sz w:val="20"/>
              <w:szCs w:val="20"/>
            </w:rPr>
            <w:t>YAZILIM GELİŞTİRME</w:t>
          </w:r>
          <w:r w:rsidRPr="00D80D05">
            <w:rPr>
              <w:rFonts w:ascii="Arial" w:hAnsi="Arial" w:cs="Arial"/>
              <w:b/>
              <w:sz w:val="20"/>
              <w:szCs w:val="20"/>
            </w:rPr>
            <w:t xml:space="preserve"> TALEP FORMU</w:t>
          </w:r>
        </w:p>
      </w:tc>
      <w:tc>
        <w:tcPr>
          <w:tcW w:w="1836" w:type="dxa"/>
          <w:vAlign w:val="center"/>
        </w:tcPr>
        <w:p w:rsidR="00D77CAB" w:rsidRPr="00D80D05" w:rsidRDefault="00D77CAB" w:rsidP="00D77CAB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D80D05">
            <w:rPr>
              <w:rFonts w:ascii="Arial" w:hAnsi="Arial" w:cs="Arial"/>
              <w:b/>
              <w:bCs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774700" cy="469900"/>
                <wp:effectExtent l="0" t="0" r="6350" b="635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9567A" w:rsidRDefault="0079567A" w:rsidP="00D77CA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86E4B"/>
    <w:multiLevelType w:val="hybridMultilevel"/>
    <w:tmpl w:val="0AFCA5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B146D"/>
    <w:multiLevelType w:val="hybridMultilevel"/>
    <w:tmpl w:val="7DB6128E"/>
    <w:lvl w:ilvl="0" w:tplc="0BF894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C02661"/>
    <w:multiLevelType w:val="multilevel"/>
    <w:tmpl w:val="FC5010D4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4AC776FA"/>
    <w:multiLevelType w:val="hybridMultilevel"/>
    <w:tmpl w:val="62E674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C6BB1"/>
    <w:multiLevelType w:val="hybridMultilevel"/>
    <w:tmpl w:val="8122943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OlgKnD9D/CChsSceWD/Q8N6XJE=" w:salt="gZ776XSagr9tDGpbmOhuFg==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F74BF"/>
    <w:rsid w:val="00040CD6"/>
    <w:rsid w:val="000704F4"/>
    <w:rsid w:val="00072D7A"/>
    <w:rsid w:val="000807C0"/>
    <w:rsid w:val="000A10BE"/>
    <w:rsid w:val="000D147B"/>
    <w:rsid w:val="001133FB"/>
    <w:rsid w:val="0011719F"/>
    <w:rsid w:val="001239F0"/>
    <w:rsid w:val="00152E1D"/>
    <w:rsid w:val="00163C76"/>
    <w:rsid w:val="001A0946"/>
    <w:rsid w:val="001A0C0B"/>
    <w:rsid w:val="001A32CE"/>
    <w:rsid w:val="001B2D1A"/>
    <w:rsid w:val="001C1B31"/>
    <w:rsid w:val="001D2525"/>
    <w:rsid w:val="001D2A5D"/>
    <w:rsid w:val="001F1262"/>
    <w:rsid w:val="00213C0A"/>
    <w:rsid w:val="00254F19"/>
    <w:rsid w:val="00257A08"/>
    <w:rsid w:val="00297932"/>
    <w:rsid w:val="002B0093"/>
    <w:rsid w:val="002B44BA"/>
    <w:rsid w:val="002E4F6C"/>
    <w:rsid w:val="003176C2"/>
    <w:rsid w:val="003354E1"/>
    <w:rsid w:val="003C3A41"/>
    <w:rsid w:val="003C6B94"/>
    <w:rsid w:val="003D57B9"/>
    <w:rsid w:val="003E78B6"/>
    <w:rsid w:val="004347EC"/>
    <w:rsid w:val="00435BE5"/>
    <w:rsid w:val="00437EF4"/>
    <w:rsid w:val="00477CC7"/>
    <w:rsid w:val="00485D9B"/>
    <w:rsid w:val="004C37CA"/>
    <w:rsid w:val="00504AF3"/>
    <w:rsid w:val="00513BF8"/>
    <w:rsid w:val="00524A8C"/>
    <w:rsid w:val="00547627"/>
    <w:rsid w:val="0059166A"/>
    <w:rsid w:val="005A1B47"/>
    <w:rsid w:val="005C0391"/>
    <w:rsid w:val="005C4AD8"/>
    <w:rsid w:val="005D18C5"/>
    <w:rsid w:val="005F4560"/>
    <w:rsid w:val="006102A5"/>
    <w:rsid w:val="00611575"/>
    <w:rsid w:val="006553FC"/>
    <w:rsid w:val="00681442"/>
    <w:rsid w:val="006A3086"/>
    <w:rsid w:val="006B2AF3"/>
    <w:rsid w:val="006C068D"/>
    <w:rsid w:val="006C4D66"/>
    <w:rsid w:val="006F74BF"/>
    <w:rsid w:val="0071566E"/>
    <w:rsid w:val="0073268B"/>
    <w:rsid w:val="00746F8A"/>
    <w:rsid w:val="00750C2D"/>
    <w:rsid w:val="00767B85"/>
    <w:rsid w:val="00770DE5"/>
    <w:rsid w:val="007801F6"/>
    <w:rsid w:val="0079567A"/>
    <w:rsid w:val="007E1466"/>
    <w:rsid w:val="007E3A51"/>
    <w:rsid w:val="007F244D"/>
    <w:rsid w:val="007F72F8"/>
    <w:rsid w:val="008046DD"/>
    <w:rsid w:val="00822256"/>
    <w:rsid w:val="008713B5"/>
    <w:rsid w:val="008A3726"/>
    <w:rsid w:val="008F5819"/>
    <w:rsid w:val="00916681"/>
    <w:rsid w:val="00944421"/>
    <w:rsid w:val="0097282A"/>
    <w:rsid w:val="00977F0C"/>
    <w:rsid w:val="00980D86"/>
    <w:rsid w:val="009A1927"/>
    <w:rsid w:val="009B2B81"/>
    <w:rsid w:val="009C4F1F"/>
    <w:rsid w:val="009C6433"/>
    <w:rsid w:val="009D1B63"/>
    <w:rsid w:val="009D3004"/>
    <w:rsid w:val="009D554B"/>
    <w:rsid w:val="00A611D0"/>
    <w:rsid w:val="00A93B6D"/>
    <w:rsid w:val="00A94058"/>
    <w:rsid w:val="00A97B3D"/>
    <w:rsid w:val="00AA240C"/>
    <w:rsid w:val="00AC393E"/>
    <w:rsid w:val="00AE00A5"/>
    <w:rsid w:val="00B16850"/>
    <w:rsid w:val="00B21EAB"/>
    <w:rsid w:val="00B30C67"/>
    <w:rsid w:val="00B31F51"/>
    <w:rsid w:val="00B42C9B"/>
    <w:rsid w:val="00B61232"/>
    <w:rsid w:val="00B628C1"/>
    <w:rsid w:val="00B63BFE"/>
    <w:rsid w:val="00B760DA"/>
    <w:rsid w:val="00B87A9A"/>
    <w:rsid w:val="00BB323E"/>
    <w:rsid w:val="00BD1EA3"/>
    <w:rsid w:val="00C26FBA"/>
    <w:rsid w:val="00C57154"/>
    <w:rsid w:val="00C65C3F"/>
    <w:rsid w:val="00C7031B"/>
    <w:rsid w:val="00C70800"/>
    <w:rsid w:val="00C714AB"/>
    <w:rsid w:val="00C72BEA"/>
    <w:rsid w:val="00C72FA8"/>
    <w:rsid w:val="00CA7A15"/>
    <w:rsid w:val="00CC2119"/>
    <w:rsid w:val="00CE567C"/>
    <w:rsid w:val="00D25904"/>
    <w:rsid w:val="00D37CBA"/>
    <w:rsid w:val="00D44086"/>
    <w:rsid w:val="00D52E77"/>
    <w:rsid w:val="00D63AA2"/>
    <w:rsid w:val="00D66D3E"/>
    <w:rsid w:val="00D77CAB"/>
    <w:rsid w:val="00D80D05"/>
    <w:rsid w:val="00D93A8B"/>
    <w:rsid w:val="00DD304F"/>
    <w:rsid w:val="00E07A20"/>
    <w:rsid w:val="00E11DD2"/>
    <w:rsid w:val="00E11F51"/>
    <w:rsid w:val="00E92EE4"/>
    <w:rsid w:val="00ED384D"/>
    <w:rsid w:val="00F2452B"/>
    <w:rsid w:val="00F35870"/>
    <w:rsid w:val="00F617AF"/>
    <w:rsid w:val="00F7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F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1EA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176C2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47627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nhideWhenUsed/>
    <w:rsid w:val="00F7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20F9"/>
  </w:style>
  <w:style w:type="paragraph" w:styleId="Altbilgi">
    <w:name w:val="footer"/>
    <w:basedOn w:val="Normal"/>
    <w:link w:val="AltbilgiChar"/>
    <w:unhideWhenUsed/>
    <w:rsid w:val="00F7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F720F9"/>
  </w:style>
  <w:style w:type="character" w:customStyle="1" w:styleId="apple-converted-space">
    <w:name w:val="apple-converted-space"/>
    <w:basedOn w:val="VarsaylanParagrafYazTipi"/>
    <w:rsid w:val="00B61232"/>
  </w:style>
  <w:style w:type="table" w:styleId="TabloKlavuzu">
    <w:name w:val="Table Grid"/>
    <w:basedOn w:val="NormalTablo"/>
    <w:rsid w:val="00795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2256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3D57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73C9D-9352-488E-88A6-5570498D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2020-01-06T08:27:00Z</cp:lastPrinted>
  <dcterms:created xsi:type="dcterms:W3CDTF">2021-02-15T13:43:00Z</dcterms:created>
  <dcterms:modified xsi:type="dcterms:W3CDTF">2021-02-15T13:46:00Z</dcterms:modified>
</cp:coreProperties>
</file>