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524" w:rsidRDefault="008F0D71" w:rsidP="008F0D71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D71">
        <w:rPr>
          <w:rFonts w:ascii="Times New Roman" w:hAnsi="Times New Roman" w:cs="Times New Roman"/>
          <w:sz w:val="28"/>
          <w:szCs w:val="28"/>
        </w:rPr>
        <w:t>Personel Basketbol 2025</w:t>
      </w:r>
    </w:p>
    <w:p w:rsidR="008F0D71" w:rsidRDefault="008F0D71" w:rsidP="008F0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D71" w:rsidRDefault="008F0D71" w:rsidP="008F0D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D7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99060</wp:posOffset>
                </wp:positionV>
                <wp:extent cx="0" cy="914400"/>
                <wp:effectExtent l="13970" t="13970" r="5080" b="5080"/>
                <wp:wrapNone/>
                <wp:docPr id="7" name="Düz Bağlayıcı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BEE79C" id="Düz Bağlayıcı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7.8pt" to="180pt,7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7hZLQIAAD4EAAAOAAAAZHJzL2Uyb0RvYy54bWysU8GO0zAQvSPxD1bubZKSdtuo6QqalssC&#10;lXbh7tpOY+HYlu02LWi/hW/YOzf6YYydtnThghA5OGN75vnNzJvp7b4RaMeM5UoWUdpPIsQkUZTL&#10;TRF9fFj2xhGyDkuKhZKsiA7MRrezly+mrc7ZQNVKUGYQgEibt7qIaud0HseW1KzBtq80k3BZKdNg&#10;B1uzianBLaA3Ih4kyShulaHaKMKshdOyu4xmAb+qGHEfqsoyh0QRATcXVhPWtV/j2RTnG4N1zcmJ&#10;Bv4HFg3mEh69QJXYYbQ1/A+ohhOjrKpcn6gmVlXFCQs5QDZp8ls29zXWLOQCxbH6Uib7/2DJ+93K&#10;IE6L6CZCEjfQovLH9y/oDT5+E/hwfCLHJ3Tjy9Rqm4P3XK6MT5Ts5b2+U+SzRVLNayw3LNB9OGjA&#10;SH1E/CzEb6yGx9btO0XBB2+dCjXbV6ZBleD6kw/04FAXtA9NOlyaxPYOke6QwOkkzbIk9C/GuUfw&#10;cdpY95apBnmjiASXvnw4x7s76zyjXy7+WKolFyJIQEjUAuhwMAwBVglO/aV3s2aznguDdtiLKHwh&#10;Pbi5djNqK2kAqxmmi5PtMBedDY8L6fEgE6BzsjqVfJ0kk8V4Mc562WC06GVJWfZeL+dZb7RMb4bl&#10;q3I+L9NHTy3N8ppTyqRnd1Zsmv2dIk6z02ntotlLGeLn6KFeQPb8D6RDU30fO0WsFT2szLnZINLg&#10;fBooPwXXe7Cvx372EwAA//8DAFBLAwQUAAYACAAAACEAv9S3FdwAAAAKAQAADwAAAGRycy9kb3du&#10;cmV2LnhtbEyPwU7DMBBE70j8g7VI3KhNKyIa4lQVAi5ISJTA2Ym3SVR7HcVuGv6erTjAcWdGs2+K&#10;zeydmHCMfSANtwsFAqkJtqdWQ/XxfHMPIiZD1rhAqOEbI2zKy4vC5Dac6B2nXWoFl1DMjYYupSGX&#10;MjYdehMXYUBibx9GbxKfYyvtaE5c7p1cKpVJb3riD50Z8LHD5rA7eg3br9en1dtU++Dsuq0+ra/U&#10;y1Lr66t5+wAi4Zz+wnDGZ3QomakOR7JROA2rTPGWxMZdBoIDv0J9FtYZyLKQ/yeUPwAAAP//AwBQ&#10;SwECLQAUAAYACAAAACEAtoM4kv4AAADhAQAAEwAAAAAAAAAAAAAAAAAAAAAAW0NvbnRlbnRfVHlw&#10;ZXNdLnhtbFBLAQItABQABgAIAAAAIQA4/SH/1gAAAJQBAAALAAAAAAAAAAAAAAAAAC8BAABfcmVs&#10;cy8ucmVsc1BLAQItABQABgAIAAAAIQDkv7hZLQIAAD4EAAAOAAAAAAAAAAAAAAAAAC4CAABkcnMv&#10;ZTJvRG9jLnhtbFBLAQItABQABgAIAAAAIQC/1LcV3AAAAAoBAAAPAAAAAAAAAAAAAAAAAIcEAABk&#10;cnMvZG93bnJldi54bWxQSwUGAAAAAAQABADzAAAAkAUAAAAA&#10;"/>
            </w:pict>
          </mc:Fallback>
        </mc:AlternateContent>
      </w:r>
      <w:r w:rsidRPr="008F0D7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2171700" cy="0"/>
                <wp:effectExtent l="13970" t="13970" r="5080" b="5080"/>
                <wp:wrapNone/>
                <wp:docPr id="6" name="Düz Bağlayıcı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E8708" id="Düz Bağlayıcı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8pt" to="180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2lZKAIAADUEAAAOAAAAZHJzL2Uyb0RvYy54bWysU82O0zAQviPxDpbvbZLS36jpCpqWywKV&#10;dnmAqe00Fo5t2W7TgniWfYa9c6MPhu3+qAsXhMjBGXtmPn8z83l6t28E2jFjuZIFzropRkwSRbnc&#10;FPjz47Izxsg6kBSEkqzAB2bx3ez1q2mrc9ZTtRKUGeRBpM1bXeDaOZ0niSU1a8B2lWbSOytlGnB+&#10;azYJNdB69EYkvTQdJq0yVBtFmLX+tDw58SziVxUj7lNVWeaQKLDn5uJq4roOazKbQr4xoGtOzjTg&#10;H1g0wKW/9ApVggO0NfwPqIYTo6yqXJeoJlFVxQmLNfhqsvS3ah5q0CzW4ptj9bVN9v/Bko+7lUGc&#10;FniIkYTGj6j8+eMregfHJwGH4zM5PqNhaFOrbe6j53JlQqFkLx/0vSJfLJJqXoPcsEj38aA9RhYy&#10;khcpYWO1v2zdflDUx8DWqdizfWWaAOm7gfZxNIfraNjeIeIPe9koG6V+guTiSyC/JGpj3XumGhSM&#10;AgsuQ9cgh929dYEI5JeQcCzVkgsRJy8kags8GfQGMcEqwWlwhjBrNuu5MGgHQTvxi1V5z22YUVtJ&#10;I1jNgC7OtgMuTra/XMiA50vxdM7WSRzfJulkMV6M+51+b7jo9NOy7Lxdzvud4TIbDco35XxeZt8D&#10;tayf15xSJgO7i1Cz/t8J4fxkThK7SvXahuQleuyXJ3v5R9JxlmF8JyGsFT2szGXGXpsx+PyOgvhv&#10;996+fe2zXwAAAP//AwBQSwMEFAAGAAgAAAAhAJc07graAAAACAEAAA8AAABkcnMvZG93bnJldi54&#10;bWxMT8tOwzAQvCPxD9YicamoTSuiKsSpEJAbF1oQ1228JBHxOo3dNvD1LOIAp9U8NDtTrCffqyON&#10;sQts4XpuQBHXwXXcWHjZVlcrUDEhO+wDk4VPirAuz88KzF048TMdN6lREsIxRwttSkOudaxb8hjn&#10;YSAW7T2MHpPAsdFuxJOE+14vjMm0x47lQ4sD3bdUf2wO3kKsXmlffc3qmXlbNoEW+4enR7T28mK6&#10;uwWVaEp/ZvipL9WhlE67cGAXVS94JVOS3JsMlOjLzAix+yV0Wej/A8pvAAAA//8DAFBLAQItABQA&#10;BgAIAAAAIQC2gziS/gAAAOEBAAATAAAAAAAAAAAAAAAAAAAAAABbQ29udGVudF9UeXBlc10ueG1s&#10;UEsBAi0AFAAGAAgAAAAhADj9If/WAAAAlAEAAAsAAAAAAAAAAAAAAAAALwEAAF9yZWxzLy5yZWxz&#10;UEsBAi0AFAAGAAgAAAAhAKYnaVkoAgAANQQAAA4AAAAAAAAAAAAAAAAALgIAAGRycy9lMm9Eb2Mu&#10;eG1sUEsBAi0AFAAGAAgAAAAhAJc07graAAAACAEAAA8AAAAAAAAAAAAAAAAAggQAAGRycy9kb3du&#10;cmV2LnhtbFBLBQYAAAAABAAEAPMAAACJBQAAAAA=&#10;"/>
            </w:pict>
          </mc:Fallback>
        </mc:AlternateContent>
      </w:r>
      <w:r w:rsidRPr="008F0D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Teknik Bilimler MYO</w:t>
      </w: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D7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30480</wp:posOffset>
                </wp:positionV>
                <wp:extent cx="571500" cy="0"/>
                <wp:effectExtent l="13970" t="13970" r="5080" b="5080"/>
                <wp:wrapNone/>
                <wp:docPr id="5" name="Düz Bağlayıc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47A02" id="Düz Bağlayıcı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.4pt" to="19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THxKAIAADQEAAAOAAAAZHJzL2Uyb0RvYy54bWysU82O0zAQviPxDpbvbZLSdNuo6QqalssC&#10;lXZ5gKntNBaObdlu04J4ln2GvXNjHwzb/VEXLgiRgzP2zHz+Zubz9HbfCrRjxnIlS5z1U4yYJIpy&#10;uSnx54dlb4yRdSApCCVZiQ/M4tvZ61fTThdsoBolKDPIg0hbdLrEjXO6SBJLGtaC7SvNpHfWyrTg&#10;/NZsEmqg8+itSAZpOko6Zag2ijBr/Wl1dOJZxK9rRtynurbMIVFiz83F1cR1HdZkNoViY0A3nJxo&#10;wD+waIFLf+kFqgIHaGv4H1AtJ0ZZVbs+UW2i6poTFmvw1WTpb9XcN6BZrMU3x+pLm+z/gyUfdyuD&#10;OC1xjpGE1o+o+vnjK3oHz48CDs9P5PkJ5aFNnbaFj57LlQmFkr2813eKfLFIqnkDcsMi3YeD9hhZ&#10;yEhepISN1f6ydfdBUR8DW6diz/a1aQOk7wbax9EcLqNhe4eIP8xvsjz1AyRnVwLFOU8b694z1aJg&#10;lFhwGZoGBezurAs8oDiHhGOpllyIOHghUVfiST7IY4JVgtPgDGHWbNZzYdAOgnTiF4vynuswo7aS&#10;RrCGAV2cbAdcHG1/uZABz1fi6Zysoza+TdLJYrwYD3vDwWjRG6ZV1Xu7nA97o2V2k1dvqvm8yr4H&#10;atmwaDilTAZ2Z51mw7/TwenFHBV2UeqlDclL9NgvT/b8j6TjKMP0jjpYK3pYmfOIvTRj8OkZBe1f&#10;7719/dhnvwAAAP//AwBQSwMEFAAGAAgAAAAhAGsmtxjaAAAABwEAAA8AAABkcnMvZG93bnJldi54&#10;bWxMj8FOwzAQRO9I/IO1SFwqatOgCkKcCgG5caGAuG7jJYmI12nstoGvZ8sFjk+zmn1TrCbfqz2N&#10;sQts4XJuQBHXwXXcWHh9qS6uQcWE7LAPTBa+KMKqPD0pMHfhwM+0X6dGSQnHHC20KQ251rFuyWOc&#10;h4FYso8wekyCY6PdiAcp971eGLPUHjuWDy0OdN9S/bneeQuxeqNt9T2rZ+Y9awIttg9Pj2jt+dl0&#10;dwsq0ZT+juGoL+pQitMm7NhF1VvIzFK2JAtXskDy7ObIm1/WZaH/+5c/AAAA//8DAFBLAQItABQA&#10;BgAIAAAAIQC2gziS/gAAAOEBAAATAAAAAAAAAAAAAAAAAAAAAABbQ29udGVudF9UeXBlc10ueG1s&#10;UEsBAi0AFAAGAAgAAAAhADj9If/WAAAAlAEAAAsAAAAAAAAAAAAAAAAALwEAAF9yZWxzLy5yZWxz&#10;UEsBAi0AFAAGAAgAAAAhALnZMfEoAgAANAQAAA4AAAAAAAAAAAAAAAAALgIAAGRycy9lMm9Eb2Mu&#10;eG1sUEsBAi0AFAAGAAgAAAAhAGsmtxjaAAAABwEAAA8AAAAAAAAAAAAAAAAAggQAAGRycy9kb3du&#10;cmV2LnhtbFBLBQYAAAAABAAEAPMAAACJBQAAAAA=&#10;"/>
            </w:pict>
          </mc:Fallback>
        </mc:AlternateContent>
      </w: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D7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83820</wp:posOffset>
                </wp:positionV>
                <wp:extent cx="0" cy="571500"/>
                <wp:effectExtent l="13970" t="13970" r="5080" b="508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16A71" id="Düz Bağlayıcı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.6pt" to="108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8+xKAIAADQEAAAOAAAAZHJzL2Uyb0RvYy54bWysU82O0zAQviPxDpbvbZKSdtuo6QqalssC&#10;lXZ5gKntNBaObdlu04J4ln2GvXNjHwzb/VEXLgiRgzMez3z+Zubz9HbfCrRjxnIlS5z1U4yYJIpy&#10;uSnx54dlb4yRdSApCCVZiQ/M4tvZ61fTThdsoBolKDPIg0hbdLrEjXO6SBJLGtaC7SvNpD+slWnB&#10;+a3ZJNRA59FbkQzSdJR0ylBtFGHWem91PMSziF/XjLhPdW2ZQ6LEnpuLq4nrOqzJbArFxoBuODnR&#10;gH9g0QKX/tILVAUO0NbwP6BaToyyqnZ9otpE1TUnLNbgq8nS36q5b0CzWItvjtWXNtn/B0s+7lYG&#10;cVriHCMJrR9R9fPHV/QOnh8FHJ6fyPMTykObOm0LHz2XKxMKJXt5r+8U+WKRVPMG5IZFug8H7TGy&#10;kJG8SAkbq/1l6+6Doj4Gtk7Fnu1r0wZI3w20j6M5XEbD9g6Ro5N47/AmG6ZxagkU5zxtrHvPVIuC&#10;UWLBZWgaFLC7sy7wgOIcEtxSLbkQcfBCoq7Ek+FgGBOsEpyGwxBmzWY9FwbtIEgnfrEof3IdZtRW&#10;0gjWMKCLk+2Ai6PtLxcy4PlKPJ2TddTGt0k6WYwX47yXD0aLXp5WVe/tcp73RsvsZli9qebzKvse&#10;qGV50XBKmQzszjrN8r/TwenFHBV2UeqlDclL9NgvT/b8j6TjKMP0jjpYK3pYmfOIvTRj8OkZBe1f&#10;7719/dhnvwAAAP//AwBQSwMEFAAGAAgAAAAhAOwgzfHbAAAACgEAAA8AAABkcnMvZG93bnJldi54&#10;bWxMj8FOwzAQRO9I/IO1SFwqajeVKhTiVAjIjQsFxHUbb5Oo8TqN3Tbw9SziAMedGc2+KdaT79WJ&#10;xtgFtrCYG1DEdXAdNxbeXqubW1AxITvsA5OFT4qwLi8vCsxdOPMLnTapUVLCMUcLbUpDrnWsW/IY&#10;52EgFm8XRo9JzrHRbsSzlPteZ8astMeO5UOLAz20VO83R28hVu90qL5m9cx8LJtA2eHx+Qmtvb6a&#10;7u9AJZrSXxh+8AUdSmHahiO7qHoL2WIlW5IYywyUBH6FrQhGFF0W+v+E8hsAAP//AwBQSwECLQAU&#10;AAYACAAAACEAtoM4kv4AAADhAQAAEwAAAAAAAAAAAAAAAAAAAAAAW0NvbnRlbnRfVHlwZXNdLnht&#10;bFBLAQItABQABgAIAAAAIQA4/SH/1gAAAJQBAAALAAAAAAAAAAAAAAAAAC8BAABfcmVscy8ucmVs&#10;c1BLAQItABQABgAIAAAAIQBdN8+xKAIAADQEAAAOAAAAAAAAAAAAAAAAAC4CAABkcnMvZTJvRG9j&#10;LnhtbFBLAQItABQABgAIAAAAIQDsIM3x2wAAAAoBAAAPAAAAAAAAAAAAAAAAAIIEAABkcnMvZG93&#10;bnJldi54bWxQSwUGAAAAAAQABADzAAAAigUAAAAA&#10;"/>
            </w:pict>
          </mc:Fallback>
        </mc:AlternateContent>
      </w:r>
      <w:r w:rsidRPr="008F0D7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1257300" cy="0"/>
                <wp:effectExtent l="13970" t="12065" r="5080" b="6985"/>
                <wp:wrapNone/>
                <wp:docPr id="3" name="Düz Bağlayıc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D8834" id="Düz Bağlayıcı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2pt" to="10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V/KAIAADUEAAAOAAAAZHJzL2Uyb0RvYy54bWysU82O0zAQviPxDpbvbZL+bRs1XUHTclmg&#10;0i4P4NpOY+HYlu02LYhn4Rn2zo0+GGP3R124IEQOztgz8/mbmc/T+30j0Y5bJ7QqcNZNMeKKaibU&#10;psCfnpadMUbOE8WI1IoX+MAdvp+9fjVtTc57utaScYsARLm8NQWuvTd5kjha84a4rjZcgbPStiEe&#10;tnaTMEtaQG9k0kvTUdJqy4zVlDsHp+XJiWcRv6o49R+rynGPZIGBm4+rjes6rMlsSvKNJaYW9EyD&#10;/AOLhggFl16hSuIJ2lrxB1QjqNVOV75LdZPoqhKUxxqgmiz9rZrHmhgea4HmOHNtk/t/sPTDbmWR&#10;YAXuY6RIAyMqf/74gt6S43dJDsdnenxG/dCm1rgcoudqZUOhdK8ezYOmnx1Sel4TteGR7tPBAEYW&#10;MpIXKWHjDFy2bt9rBjFk63Xs2b6yTYCEbqB9HM3hOhq+94jCYdYb3vVTmCC9+BKSXxKNdf4d1w0K&#10;RoGlUKFrJCe7B+cDEZJfQsKx0kshZZy8VKgt8GTYG8YEp6VgwRnCnN2s59KiHQnaiV+sCjy3YVZv&#10;FYtgNSdscbY9EfJkw+VSBTwoBeicrZM4vk7SyWK8GA86g95o0RmkZdl5s5wPOqNldjcs++V8Xmbf&#10;ArVskNeCMa4Cu4tQs8HfCeH8ZE4Su0r12obkJXrsF5C9/CPpOMswvpMQ1podVvYyY9BmDD6/oyD+&#10;2z3Yt6999gsAAP//AwBQSwMEFAAGAAgAAAAhAK9V56HaAAAACAEAAA8AAABkcnMvZG93bnJldi54&#10;bWxMT01PwkAQvZv4HzZjwoXIlkoIqd0So/TmBdR4Hbpj29idLd0Fqr/eMR7wNHkfefNevh5dp040&#10;hNazgfksAUVcedtybeD1pbxdgQoR2WLnmQx8UYB1cX2VY2b9mbd02sVaSQiHDA00MfaZ1qFqyGGY&#10;+Z5YtA8/OIwCh1rbAc8S7jqdJslSO2xZPjTY02ND1efu6AyE8o0O5fe0mibvd7Wn9PD0vEFjJjfj&#10;wz2oSGO8mOG3vlSHQjrt/ZFtUJ3glUyJchcLUKKn86UQ+z9CF7n+P6D4AQAA//8DAFBLAQItABQA&#10;BgAIAAAAIQC2gziS/gAAAOEBAAATAAAAAAAAAAAAAAAAAAAAAABbQ29udGVudF9UeXBlc10ueG1s&#10;UEsBAi0AFAAGAAgAAAAhADj9If/WAAAAlAEAAAsAAAAAAAAAAAAAAAAALwEAAF9yZWxzLy5yZWxz&#10;UEsBAi0AFAAGAAgAAAAhAIhT9X8oAgAANQQAAA4AAAAAAAAAAAAAAAAALgIAAGRycy9lMm9Eb2Mu&#10;eG1sUEsBAi0AFAAGAAgAAAAhAK9V56HaAAAACAEAAA8AAAAAAAAAAAAAAAAAggQAAGRycy9kb3du&#10;cmV2LnhtbFBLBQYAAAAABAAEAPMAAACJBQAAAAA=&#10;"/>
            </w:pict>
          </mc:Fallback>
        </mc:AlternateContent>
      </w:r>
      <w:r w:rsidRPr="008F0D71">
        <w:rPr>
          <w:rFonts w:ascii="Times New Roman" w:eastAsia="Times New Roman" w:hAnsi="Times New Roman" w:cs="Times New Roman"/>
          <w:sz w:val="24"/>
          <w:szCs w:val="24"/>
          <w:lang w:eastAsia="tr-T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Fen Fakültesi</w:t>
      </w: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D7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914400" cy="0"/>
                <wp:effectExtent l="13970" t="13970" r="5080" b="5080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4B845" id="Düz Bağlayıcı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.8pt" to="180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3ogJgIAADQEAAAOAAAAZHJzL2Uyb0RvYy54bWysU82O0zAQviPxDlbubX5ISxs1XUHTclmg&#10;0i4P4NpOY+HYlu02LYhn4Rn2zo0+GGO3qbpwQYgcnLFn5vM3M59nd4dWoD0zlitZRukwiRCTRFEu&#10;t2X06XE1mETIOiwpFkqyMjoyG93NX76YdbpgmWqUoMwgAJG26HQZNc7pIo4taViL7VBpJsFZK9Ni&#10;B1uzjanBHaC3Is6SZBx3ylBtFGHWwml1dkbzgF/XjLiPdW2ZQ6KMgJsLqwnrxq/xfIaLrcG64eRC&#10;A/8DixZzCZdeoSrsMNoZ/gdUy4lRVtVuSFQbq7rmhIUaoJo0+a2ahwZrFmqB5lh9bZP9f7Dkw35t&#10;EKdllEVI4hZGVP388QW9xafvAh9PT+T0hDLfpk7bAqIXcm18oeQgH/S9Ip8tkmrRYLllge7jUQNG&#10;6jPiZyl+YzVctuneKwoxeOdU6NmhNq2HhG6gQxjN8ToadnCIwOE0zfMEBkh6V4yLPk8b694x1SJv&#10;lJHg0jcNF3h/b53ngYs+xB9LteJChMELiTrAHmWjkGCV4NQ7fZg1281CGLTHXjrhC0WB5zbMqJ2k&#10;AaxhmC4vtsNcnG24XEiPB5UAnYt11sbXaTJdTpaTfJBn4+UgT6pq8Ga1yAfjVfp6VL2qFosq/eap&#10;pXnRcEqZ9Ox6nab53+ng8mLOCrsq9dqG+Dl66BeQ7f+BdBiln95ZBxtFj2vTjxikGYIvz8hr/3YP&#10;9u1jn/8CAAD//wMAUEsDBBQABgAIAAAAIQDukMOw2wAAAAkBAAAPAAAAZHJzL2Rvd25yZXYueG1s&#10;TI9BT8MwDIXvSPyHyEhcJpaukyrUNZ0Q0BsXxhBXr/Haisbpmmwr/HoMHOBmPz89f69YT65XJxpD&#10;59nAYp6AIq697bgxsH2pbm5BhYhssfdMBj4owLq8vCgwt/7Mz3TaxEZJCIccDbQxDrnWoW7JYZj7&#10;gVhuez86jLKOjbYjniXc9TpNkkw77Fg+tDjQfUv1++boDITqlQ7V56yeJW/LxlN6eHh6RGOur6a7&#10;FahIU/wzwze+oEMpTDt/ZBtUbyBdZNIl/gygxLDMEhF2v4IuC/2/QfkFAAD//wMAUEsBAi0AFAAG&#10;AAgAAAAhALaDOJL+AAAA4QEAABMAAAAAAAAAAAAAAAAAAAAAAFtDb250ZW50X1R5cGVzXS54bWxQ&#10;SwECLQAUAAYACAAAACEAOP0h/9YAAACUAQAACwAAAAAAAAAAAAAAAAAvAQAAX3JlbHMvLnJlbHNQ&#10;SwECLQAUAAYACAAAACEAEkt6ICYCAAA0BAAADgAAAAAAAAAAAAAAAAAuAgAAZHJzL2Uyb0RvYy54&#10;bWxQSwECLQAUAAYACAAAACEA7pDDsNsAAAAJAQAADwAAAAAAAAAAAAAAAACABAAAZHJzL2Rvd25y&#10;ZXYueG1sUEsFBgAAAAAEAAQA8wAAAIgFAAAAAA==&#10;"/>
            </w:pict>
          </mc:Fallback>
        </mc:AlternateContent>
      </w: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F0D71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83820</wp:posOffset>
                </wp:positionV>
                <wp:extent cx="1257300" cy="0"/>
                <wp:effectExtent l="13970" t="6350" r="5080" b="12700"/>
                <wp:wrapNone/>
                <wp:docPr id="1" name="Düz Bağlay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5EDE83" id="Düz Bağlayıcı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6.6pt" to="108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GpKQIAADUEAAAOAAAAZHJzL2Uyb0RvYy54bWysU8uO0zAU3SPxD5b3bZJO2mmjpiNoWjYD&#10;VJrhA1zbaSwc27LdpgXxLXzD7NkxH8a1+4DCBiG6cP24Pjn3nOPp3b6VaMetE1qVOOunGHFFNRNq&#10;U+IPj8veGCPniWJEasVLfOAO381evph2puAD3WjJuEUAolzRmRI33psiSRxteEtcXxuu4LDWtiUe&#10;lnaTMEs6QG9lMkjTUdJpy4zVlDsHu9XxEM8ifl1z6t/XteMeyRIDNx9HG8d1GJPZlBQbS0wj6IkG&#10;+QcWLREKPnqBqognaGvFH1CtoFY7Xfs+1W2i61pQHnuAbrL0t24eGmJ47AXEceYik/t/sPTdbmWR&#10;YOAdRoq0YFH1/dsn9Jo8f5Xk8PxEn59QFmTqjCugeq5WNjRK9+rB3Gv60SGl5w1RGx7pPh4MYMQb&#10;ydWVsHAGPrbu3moGNWTrddRsX9s2QIIaaB+tOVys4XuPKGxmg+HtTQoO0vNZQorzRWOdf8N1i8Kk&#10;xFKooBopyO7eeaAOpeeSsK30UkgZnZcKdSWeDAfDeMFpKVg4DGXObtZzadGOhOzEX9ABwK7KrN4q&#10;FsEaTtjiNPdEyOMc6qUKeNAK0DnNjuH4PEkni/FinPfywWjRy9Oq6r1azvPeaJndDqubaj6vsi+B&#10;WpYXjWCMq8DuHNQs/7sgnJ7MMWKXqF5kSK7RY4tA9vwfSUcvg33HIKw1O6xsUCPYCtmMxad3FML/&#10;6zpW/Xztsx8AAAD//wMAUEsDBBQABgAIAAAAIQAMZo0g2gAAAAgBAAAPAAAAZHJzL2Rvd25yZXYu&#10;eG1sTE9NT8JAEL2T+B82Y+KFyJaSEFK7JUbtzYsI4Tp0x7axO1u6C1R/vWM8yGnyPvLmvXw9uk6d&#10;aQitZwPzWQKKuPK25drA9r28X4EKEdli55kMfFGAdXEzyTGz/sJvdN7EWkkIhwwNNDH2mdahashh&#10;mPmeWLQPPziMAoda2wEvEu46nSbJUjtsWT402NNTQ9Xn5uQMhHJHx/J7Wk2T/aL2lB6fX1/QmLvb&#10;8fEBVKQx/pvht75Uh0I6HfyJbVCd4JVMiXIXKSjR0/lSiMMfoYtcXw8ofgAAAP//AwBQSwECLQAU&#10;AAYACAAAACEAtoM4kv4AAADhAQAAEwAAAAAAAAAAAAAAAAAAAAAAW0NvbnRlbnRfVHlwZXNdLnht&#10;bFBLAQItABQABgAIAAAAIQA4/SH/1gAAAJQBAAALAAAAAAAAAAAAAAAAAC8BAABfcmVscy8ucmVs&#10;c1BLAQItABQABgAIAAAAIQAu0jGpKQIAADUEAAAOAAAAAAAAAAAAAAAAAC4CAABkcnMvZTJvRG9j&#10;LnhtbFBLAQItABQABgAIAAAAIQAMZo0g2gAAAAgBAAAPAAAAAAAAAAAAAAAAAIMEAABkcnMvZG93&#10;bnJldi54bWxQSwUGAAAAAAQABADzAAAAigUAAAAA&#10;"/>
            </w:pict>
          </mc:Fallback>
        </mc:AlternateContent>
      </w:r>
      <w:proofErr w:type="gramStart"/>
      <w:r w:rsidRPr="008F0D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Müh.Fak</w:t>
      </w:r>
      <w:proofErr w:type="spellEnd"/>
      <w:proofErr w:type="gramEnd"/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1029"/>
        <w:gridCol w:w="2255"/>
      </w:tblGrid>
      <w:tr w:rsidR="008F0D71" w:rsidRPr="008F0D71" w:rsidTr="00EB306D">
        <w:tc>
          <w:tcPr>
            <w:tcW w:w="2093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3685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TAKIMLAR </w:t>
            </w:r>
          </w:p>
        </w:tc>
        <w:tc>
          <w:tcPr>
            <w:tcW w:w="1029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2255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YER </w:t>
            </w:r>
          </w:p>
        </w:tc>
      </w:tr>
      <w:tr w:rsidR="008F0D71" w:rsidRPr="008F0D71" w:rsidTr="00EB306D">
        <w:tc>
          <w:tcPr>
            <w:tcW w:w="2093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25 Nisan Cuma</w:t>
            </w:r>
          </w:p>
        </w:tc>
        <w:tc>
          <w:tcPr>
            <w:tcW w:w="3685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Fen Fakültesi-Müh. Fak</w:t>
            </w:r>
          </w:p>
        </w:tc>
        <w:tc>
          <w:tcPr>
            <w:tcW w:w="1029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.30</w:t>
            </w:r>
          </w:p>
        </w:tc>
        <w:tc>
          <w:tcPr>
            <w:tcW w:w="2255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  <w:proofErr w:type="spellStart"/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Salon</w:t>
            </w:r>
          </w:p>
        </w:tc>
      </w:tr>
      <w:tr w:rsidR="008F0D71" w:rsidRPr="008F0D71" w:rsidTr="00EB306D">
        <w:tc>
          <w:tcPr>
            <w:tcW w:w="2093" w:type="dxa"/>
            <w:shd w:val="clear" w:color="auto" w:fill="auto"/>
          </w:tcPr>
          <w:p w:rsidR="008F0D71" w:rsidRPr="008F0D71" w:rsidRDefault="008F0D71" w:rsidP="00FF2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9 </w:t>
            </w:r>
            <w:r w:rsidR="00FF254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Mayıs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Cuma</w:t>
            </w:r>
          </w:p>
        </w:tc>
        <w:tc>
          <w:tcPr>
            <w:tcW w:w="3685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Teknik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Bil.MYO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-2,3 Galibi</w:t>
            </w:r>
          </w:p>
        </w:tc>
        <w:tc>
          <w:tcPr>
            <w:tcW w:w="1029" w:type="dxa"/>
            <w:shd w:val="clear" w:color="auto" w:fill="auto"/>
          </w:tcPr>
          <w:p w:rsidR="008F0D71" w:rsidRPr="008F0D71" w:rsidRDefault="00FF254F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15.30</w:t>
            </w:r>
          </w:p>
        </w:tc>
        <w:tc>
          <w:tcPr>
            <w:tcW w:w="2255" w:type="dxa"/>
            <w:shd w:val="clear" w:color="auto" w:fill="auto"/>
          </w:tcPr>
          <w:p w:rsidR="008F0D71" w:rsidRPr="008F0D71" w:rsidRDefault="008F0D71" w:rsidP="008F0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 </w:t>
            </w:r>
            <w:proofErr w:type="spellStart"/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Nolu</w:t>
            </w:r>
            <w:proofErr w:type="spellEnd"/>
            <w:r w:rsidRPr="008F0D7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Salon</w:t>
            </w:r>
          </w:p>
        </w:tc>
      </w:tr>
    </w:tbl>
    <w:p w:rsidR="008F0D71" w:rsidRPr="008F0D71" w:rsidRDefault="008F0D71" w:rsidP="008F0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F0D71" w:rsidRDefault="008F0D71" w:rsidP="008F0D71">
      <w:pPr>
        <w:rPr>
          <w:rFonts w:ascii="Times New Roman" w:hAnsi="Times New Roman" w:cs="Times New Roman"/>
          <w:sz w:val="28"/>
          <w:szCs w:val="28"/>
        </w:rPr>
      </w:pPr>
    </w:p>
    <w:p w:rsidR="00FF254F" w:rsidRDefault="00FF254F" w:rsidP="008F0D7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254F" w:rsidRDefault="00FF254F" w:rsidP="008F0D71">
      <w:pPr>
        <w:rPr>
          <w:rFonts w:ascii="Times New Roman" w:hAnsi="Times New Roman" w:cs="Times New Roman"/>
          <w:sz w:val="28"/>
          <w:szCs w:val="28"/>
        </w:rPr>
      </w:pPr>
    </w:p>
    <w:p w:rsidR="00FF254F" w:rsidRPr="00FF254F" w:rsidRDefault="00FF254F" w:rsidP="00FF254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F254F">
        <w:rPr>
          <w:rFonts w:ascii="Times New Roman" w:hAnsi="Times New Roman" w:cs="Times New Roman"/>
          <w:sz w:val="24"/>
          <w:szCs w:val="24"/>
        </w:rPr>
        <w:t>Öğr.Gör</w:t>
      </w:r>
      <w:proofErr w:type="gramEnd"/>
      <w:r w:rsidRPr="00FF254F">
        <w:rPr>
          <w:rFonts w:ascii="Times New Roman" w:hAnsi="Times New Roman" w:cs="Times New Roman"/>
          <w:sz w:val="24"/>
          <w:szCs w:val="24"/>
        </w:rPr>
        <w:t>.Necat</w:t>
      </w:r>
      <w:proofErr w:type="spellEnd"/>
      <w:r w:rsidRPr="00FF254F">
        <w:rPr>
          <w:rFonts w:ascii="Times New Roman" w:hAnsi="Times New Roman" w:cs="Times New Roman"/>
          <w:sz w:val="24"/>
          <w:szCs w:val="24"/>
        </w:rPr>
        <w:t xml:space="preserve"> TOPRAK</w:t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254F">
        <w:rPr>
          <w:rFonts w:ascii="Times New Roman" w:hAnsi="Times New Roman" w:cs="Times New Roman"/>
          <w:sz w:val="24"/>
          <w:szCs w:val="24"/>
        </w:rPr>
        <w:t>Prof.Dr.Oktay</w:t>
      </w:r>
      <w:proofErr w:type="spellEnd"/>
      <w:r w:rsidRPr="00FF254F">
        <w:rPr>
          <w:rFonts w:ascii="Times New Roman" w:hAnsi="Times New Roman" w:cs="Times New Roman"/>
          <w:sz w:val="24"/>
          <w:szCs w:val="24"/>
        </w:rPr>
        <w:t xml:space="preserve"> AYDOĞDU</w:t>
      </w:r>
    </w:p>
    <w:p w:rsidR="00FF254F" w:rsidRPr="00FF254F" w:rsidRDefault="00FF254F" w:rsidP="00FF254F">
      <w:pPr>
        <w:rPr>
          <w:rFonts w:ascii="Times New Roman" w:hAnsi="Times New Roman" w:cs="Times New Roman"/>
          <w:sz w:val="24"/>
          <w:szCs w:val="24"/>
        </w:rPr>
      </w:pPr>
      <w:r w:rsidRPr="00FF254F">
        <w:rPr>
          <w:rFonts w:ascii="Times New Roman" w:hAnsi="Times New Roman" w:cs="Times New Roman"/>
          <w:sz w:val="24"/>
          <w:szCs w:val="24"/>
        </w:rPr>
        <w:t xml:space="preserve">Spor Birlik </w:t>
      </w:r>
      <w:proofErr w:type="spellStart"/>
      <w:r w:rsidRPr="00FF254F">
        <w:rPr>
          <w:rFonts w:ascii="Times New Roman" w:hAnsi="Times New Roman" w:cs="Times New Roman"/>
          <w:sz w:val="24"/>
          <w:szCs w:val="24"/>
        </w:rPr>
        <w:t>Bşk.Yrd</w:t>
      </w:r>
      <w:proofErr w:type="spellEnd"/>
      <w:r w:rsidRPr="00FF254F">
        <w:rPr>
          <w:rFonts w:ascii="Times New Roman" w:hAnsi="Times New Roman" w:cs="Times New Roman"/>
          <w:sz w:val="24"/>
          <w:szCs w:val="24"/>
        </w:rPr>
        <w:t>.</w:t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</w:r>
      <w:r w:rsidRPr="00FF254F">
        <w:rPr>
          <w:rFonts w:ascii="Times New Roman" w:hAnsi="Times New Roman" w:cs="Times New Roman"/>
          <w:sz w:val="24"/>
          <w:szCs w:val="24"/>
        </w:rPr>
        <w:tab/>
        <w:t>Spor Birlik Başkanı</w:t>
      </w:r>
    </w:p>
    <w:p w:rsidR="00FF254F" w:rsidRPr="00FF254F" w:rsidRDefault="00FF254F" w:rsidP="00FF254F">
      <w:pPr>
        <w:rPr>
          <w:rFonts w:ascii="Times New Roman" w:hAnsi="Times New Roman" w:cs="Times New Roman"/>
          <w:sz w:val="28"/>
          <w:szCs w:val="28"/>
        </w:rPr>
      </w:pPr>
    </w:p>
    <w:p w:rsidR="00FF254F" w:rsidRPr="008F0D71" w:rsidRDefault="00FF254F" w:rsidP="008F0D71">
      <w:pPr>
        <w:rPr>
          <w:rFonts w:ascii="Times New Roman" w:hAnsi="Times New Roman" w:cs="Times New Roman"/>
          <w:sz w:val="28"/>
          <w:szCs w:val="28"/>
        </w:rPr>
      </w:pPr>
    </w:p>
    <w:sectPr w:rsidR="00FF254F" w:rsidRPr="008F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1"/>
    <w:rsid w:val="0063686D"/>
    <w:rsid w:val="00814B19"/>
    <w:rsid w:val="008F0D71"/>
    <w:rsid w:val="00E84B91"/>
    <w:rsid w:val="00F86D00"/>
    <w:rsid w:val="00FF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84414"/>
  <w15:chartTrackingRefBased/>
  <w15:docId w15:val="{EC220169-5D51-4E0E-8C72-3BC66091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F0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3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5</cp:revision>
  <dcterms:created xsi:type="dcterms:W3CDTF">2025-03-05T12:51:00Z</dcterms:created>
  <dcterms:modified xsi:type="dcterms:W3CDTF">2025-03-10T11:08:00Z</dcterms:modified>
</cp:coreProperties>
</file>