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8210F" w14:textId="77777777" w:rsidR="00930D3B" w:rsidRPr="001173EC" w:rsidRDefault="00930D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hAnsi="Arial Narrow"/>
          <w:sz w:val="20"/>
          <w:szCs w:val="20"/>
        </w:rPr>
      </w:pPr>
    </w:p>
    <w:p w14:paraId="39590AE6" w14:textId="77777777" w:rsidR="00930D3B" w:rsidRPr="001173EC" w:rsidRDefault="002A425E">
      <w:pPr>
        <w:jc w:val="center"/>
        <w:rPr>
          <w:rFonts w:ascii="Arial Narrow" w:hAnsi="Arial Narrow"/>
          <w:b/>
          <w:sz w:val="20"/>
          <w:szCs w:val="20"/>
        </w:rPr>
      </w:pPr>
      <w:r w:rsidRPr="001173EC">
        <w:rPr>
          <w:rFonts w:ascii="Arial Narrow" w:hAnsi="Arial Narrow"/>
          <w:b/>
          <w:sz w:val="20"/>
          <w:szCs w:val="20"/>
        </w:rPr>
        <w:t>Mersin Üniversitesi</w:t>
      </w:r>
    </w:p>
    <w:p w14:paraId="2803FA37" w14:textId="77777777" w:rsidR="00930D3B" w:rsidRPr="001173EC" w:rsidRDefault="00104391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1173EC">
        <w:rPr>
          <w:rFonts w:ascii="Arial Narrow" w:hAnsi="Arial Narrow"/>
          <w:b/>
          <w:sz w:val="20"/>
          <w:szCs w:val="20"/>
        </w:rPr>
        <w:t xml:space="preserve">Dış İlişkiler ve </w:t>
      </w:r>
      <w:r w:rsidR="002A425E" w:rsidRPr="001173EC">
        <w:rPr>
          <w:rFonts w:ascii="Arial Narrow" w:hAnsi="Arial Narrow"/>
          <w:b/>
          <w:sz w:val="20"/>
          <w:szCs w:val="20"/>
        </w:rPr>
        <w:t>Projeler Koordinatörlüğü</w:t>
      </w:r>
    </w:p>
    <w:p w14:paraId="7F1AAFFF" w14:textId="3DDECBF0" w:rsidR="002E71A1" w:rsidRPr="001173EC" w:rsidRDefault="002E71A1">
      <w:pPr>
        <w:rPr>
          <w:rFonts w:ascii="Arial Narrow" w:hAnsi="Arial Narrow"/>
          <w:sz w:val="20"/>
          <w:szCs w:val="20"/>
        </w:rPr>
      </w:pPr>
    </w:p>
    <w:p w14:paraId="7D14B7A8" w14:textId="1ED6992D" w:rsidR="0037675B" w:rsidRPr="001173EC" w:rsidRDefault="0037675B" w:rsidP="0037675B">
      <w:pPr>
        <w:jc w:val="center"/>
        <w:rPr>
          <w:rFonts w:ascii="Arial Narrow" w:hAnsi="Arial Narrow"/>
          <w:b/>
          <w:sz w:val="20"/>
          <w:szCs w:val="20"/>
        </w:rPr>
      </w:pPr>
      <w:r w:rsidRPr="001173EC">
        <w:rPr>
          <w:rFonts w:ascii="Arial Narrow" w:hAnsi="Arial Narrow"/>
          <w:b/>
          <w:color w:val="FF0000"/>
          <w:sz w:val="20"/>
          <w:szCs w:val="20"/>
        </w:rPr>
        <w:t xml:space="preserve">2020-2024 </w:t>
      </w:r>
      <w:r w:rsidRPr="001173EC">
        <w:rPr>
          <w:rFonts w:ascii="Arial Narrow" w:hAnsi="Arial Narrow"/>
          <w:b/>
          <w:sz w:val="20"/>
          <w:szCs w:val="20"/>
        </w:rPr>
        <w:t xml:space="preserve">Yılları Arasında </w:t>
      </w:r>
      <w:r w:rsidRPr="001173EC">
        <w:rPr>
          <w:rFonts w:ascii="Arial Narrow" w:hAnsi="Arial Narrow"/>
          <w:b/>
          <w:sz w:val="20"/>
          <w:szCs w:val="20"/>
          <w:highlight w:val="yellow"/>
        </w:rPr>
        <w:t xml:space="preserve">Tamamlanan ULUSAL </w:t>
      </w:r>
      <w:r w:rsidRPr="001173EC">
        <w:rPr>
          <w:rFonts w:ascii="Arial Narrow" w:hAnsi="Arial Narrow"/>
          <w:b/>
          <w:sz w:val="20"/>
          <w:szCs w:val="20"/>
        </w:rPr>
        <w:t>Projeler</w:t>
      </w:r>
    </w:p>
    <w:tbl>
      <w:tblPr>
        <w:tblStyle w:val="a"/>
        <w:tblW w:w="13854" w:type="dxa"/>
        <w:jc w:val="center"/>
        <w:tblInd w:w="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2176"/>
        <w:gridCol w:w="969"/>
        <w:gridCol w:w="872"/>
        <w:gridCol w:w="1579"/>
        <w:gridCol w:w="1345"/>
        <w:gridCol w:w="1700"/>
        <w:gridCol w:w="1054"/>
        <w:gridCol w:w="1135"/>
        <w:gridCol w:w="1042"/>
        <w:gridCol w:w="1410"/>
      </w:tblGrid>
      <w:tr w:rsidR="00930D3B" w:rsidRPr="001173EC" w14:paraId="1D73DA0D" w14:textId="77777777">
        <w:trPr>
          <w:trHeight w:val="680"/>
          <w:jc w:val="center"/>
        </w:trPr>
        <w:tc>
          <w:tcPr>
            <w:tcW w:w="572" w:type="dxa"/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38C76706" w14:textId="77777777" w:rsidR="00930D3B" w:rsidRPr="001173EC" w:rsidRDefault="002A425E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Sıra No</w:t>
            </w:r>
          </w:p>
        </w:tc>
        <w:tc>
          <w:tcPr>
            <w:tcW w:w="2176" w:type="dxa"/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54C835CF" w14:textId="77777777" w:rsidR="00930D3B" w:rsidRPr="001173EC" w:rsidRDefault="002A425E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Proje Adı</w:t>
            </w:r>
          </w:p>
        </w:tc>
        <w:tc>
          <w:tcPr>
            <w:tcW w:w="969" w:type="dxa"/>
            <w:shd w:val="clear" w:color="auto" w:fill="002060"/>
            <w:vAlign w:val="center"/>
          </w:tcPr>
          <w:p w14:paraId="1FC51DDE" w14:textId="77777777" w:rsidR="00930D3B" w:rsidRPr="001173EC" w:rsidRDefault="002A425E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Başlama Tarihi </w:t>
            </w:r>
          </w:p>
        </w:tc>
        <w:tc>
          <w:tcPr>
            <w:tcW w:w="872" w:type="dxa"/>
            <w:shd w:val="clear" w:color="auto" w:fill="002060"/>
            <w:vAlign w:val="center"/>
          </w:tcPr>
          <w:p w14:paraId="6817950E" w14:textId="77777777" w:rsidR="00930D3B" w:rsidRPr="001173EC" w:rsidRDefault="002A425E" w:rsidP="00352904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Bitiş Tarihi</w:t>
            </w:r>
          </w:p>
        </w:tc>
        <w:tc>
          <w:tcPr>
            <w:tcW w:w="1579" w:type="dxa"/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6BBE17E5" w14:textId="77777777" w:rsidR="00930D3B" w:rsidRPr="001173EC" w:rsidRDefault="002A425E" w:rsidP="00290B12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Bütçesi</w:t>
            </w:r>
          </w:p>
        </w:tc>
        <w:tc>
          <w:tcPr>
            <w:tcW w:w="1345" w:type="dxa"/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76A795EA" w14:textId="77777777" w:rsidR="00930D3B" w:rsidRPr="001173EC" w:rsidRDefault="002A425E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Hibe Kurumu</w:t>
            </w:r>
          </w:p>
        </w:tc>
        <w:tc>
          <w:tcPr>
            <w:tcW w:w="1700" w:type="dxa"/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162F173D" w14:textId="77777777" w:rsidR="00930D3B" w:rsidRPr="001173EC" w:rsidRDefault="002A425E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Program Adı</w:t>
            </w:r>
          </w:p>
        </w:tc>
        <w:tc>
          <w:tcPr>
            <w:tcW w:w="1054" w:type="dxa"/>
            <w:shd w:val="clear" w:color="auto" w:fill="002060"/>
            <w:vAlign w:val="center"/>
          </w:tcPr>
          <w:p w14:paraId="279B41EC" w14:textId="77777777" w:rsidR="00930D3B" w:rsidRPr="001173EC" w:rsidRDefault="002A425E" w:rsidP="0049636D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Kurumun Kendi Yürüttüğü</w:t>
            </w:r>
          </w:p>
        </w:tc>
        <w:tc>
          <w:tcPr>
            <w:tcW w:w="1135" w:type="dxa"/>
            <w:shd w:val="clear" w:color="auto" w:fill="002060"/>
            <w:vAlign w:val="center"/>
          </w:tcPr>
          <w:p w14:paraId="0A3CCE82" w14:textId="77777777" w:rsidR="00930D3B" w:rsidRPr="001173EC" w:rsidRDefault="002A425E" w:rsidP="0049636D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Sanayi İle İşbirliğinde Yürütülen</w:t>
            </w:r>
          </w:p>
        </w:tc>
        <w:tc>
          <w:tcPr>
            <w:tcW w:w="1042" w:type="dxa"/>
            <w:shd w:val="clear" w:color="auto" w:fill="002060"/>
            <w:vAlign w:val="center"/>
          </w:tcPr>
          <w:p w14:paraId="59CB078C" w14:textId="77777777" w:rsidR="00930D3B" w:rsidRPr="001173EC" w:rsidRDefault="002A425E" w:rsidP="0049636D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Kamu Kurumları İle Yürütülen</w:t>
            </w:r>
          </w:p>
        </w:tc>
        <w:tc>
          <w:tcPr>
            <w:tcW w:w="1410" w:type="dxa"/>
            <w:shd w:val="clear" w:color="auto" w:fill="002060"/>
          </w:tcPr>
          <w:p w14:paraId="5CED7A26" w14:textId="77777777" w:rsidR="00930D3B" w:rsidRPr="001173EC" w:rsidRDefault="002A425E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Projede işbirliği yapılan sanayi kuruluşları ve kamu kurumları</w:t>
            </w:r>
          </w:p>
        </w:tc>
      </w:tr>
      <w:tr w:rsidR="008021C3" w:rsidRPr="001173EC" w14:paraId="5E2CCD3C" w14:textId="77777777" w:rsidTr="00D158CF">
        <w:trPr>
          <w:trHeight w:val="567"/>
          <w:jc w:val="center"/>
        </w:trPr>
        <w:tc>
          <w:tcPr>
            <w:tcW w:w="572" w:type="dxa"/>
            <w:tcMar>
              <w:top w:w="57" w:type="dxa"/>
              <w:bottom w:w="57" w:type="dxa"/>
            </w:tcMar>
            <w:vAlign w:val="center"/>
          </w:tcPr>
          <w:p w14:paraId="0080DAD3" w14:textId="77777777" w:rsidR="008021C3" w:rsidRPr="001173EC" w:rsidRDefault="008021C3" w:rsidP="008021C3">
            <w:pPr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76" w:type="dxa"/>
            <w:tcMar>
              <w:top w:w="57" w:type="dxa"/>
              <w:bottom w:w="57" w:type="dxa"/>
            </w:tcMar>
            <w:vAlign w:val="center"/>
          </w:tcPr>
          <w:p w14:paraId="6A5789AC" w14:textId="4C17FC1C" w:rsidR="008021C3" w:rsidRPr="001173EC" w:rsidRDefault="008021C3" w:rsidP="008021C3">
            <w:pPr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Akdeniz Kültür Yerleşkesi Turizm Odaklı Kurumsal Kapasite Geliştirme</w:t>
            </w:r>
          </w:p>
        </w:tc>
        <w:tc>
          <w:tcPr>
            <w:tcW w:w="969" w:type="dxa"/>
            <w:vAlign w:val="center"/>
          </w:tcPr>
          <w:p w14:paraId="4F2FA5B9" w14:textId="77777777" w:rsidR="008021C3" w:rsidRPr="001173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Haziran </w:t>
            </w:r>
          </w:p>
          <w:p w14:paraId="0B114F29" w14:textId="71F58518" w:rsidR="008021C3" w:rsidRPr="001173EC" w:rsidRDefault="008021C3" w:rsidP="008021C3">
            <w:pPr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2023</w:t>
            </w:r>
          </w:p>
        </w:tc>
        <w:tc>
          <w:tcPr>
            <w:tcW w:w="872" w:type="dxa"/>
            <w:vAlign w:val="center"/>
          </w:tcPr>
          <w:p w14:paraId="72FFD038" w14:textId="77777777" w:rsidR="008021C3" w:rsidRPr="001173EC" w:rsidRDefault="008021C3" w:rsidP="008021C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Ocak </w:t>
            </w:r>
          </w:p>
          <w:p w14:paraId="2723FF38" w14:textId="5AE3E0C4" w:rsidR="008021C3" w:rsidRPr="001173EC" w:rsidRDefault="008021C3" w:rsidP="008021C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2024</w:t>
            </w:r>
          </w:p>
        </w:tc>
        <w:tc>
          <w:tcPr>
            <w:tcW w:w="1579" w:type="dxa"/>
            <w:tcMar>
              <w:top w:w="57" w:type="dxa"/>
              <w:bottom w:w="57" w:type="dxa"/>
            </w:tcMar>
            <w:vAlign w:val="center"/>
          </w:tcPr>
          <w:p w14:paraId="2B02C9A8" w14:textId="733292BF" w:rsidR="008021C3" w:rsidRPr="001173EC" w:rsidRDefault="008021C3" w:rsidP="008021C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100.000,00 TL</w:t>
            </w:r>
          </w:p>
        </w:tc>
        <w:tc>
          <w:tcPr>
            <w:tcW w:w="1345" w:type="dxa"/>
            <w:tcMar>
              <w:top w:w="57" w:type="dxa"/>
              <w:bottom w:w="57" w:type="dxa"/>
            </w:tcMar>
            <w:vAlign w:val="center"/>
          </w:tcPr>
          <w:p w14:paraId="24FF025B" w14:textId="76349787" w:rsidR="008021C3" w:rsidRPr="001173EC" w:rsidRDefault="008021C3" w:rsidP="008021C3">
            <w:pPr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Çukurova Kalkınma Ajansı</w:t>
            </w:r>
          </w:p>
        </w:tc>
        <w:tc>
          <w:tcPr>
            <w:tcW w:w="1700" w:type="dxa"/>
            <w:tcMar>
              <w:top w:w="57" w:type="dxa"/>
              <w:bottom w:w="57" w:type="dxa"/>
            </w:tcMar>
            <w:vAlign w:val="center"/>
          </w:tcPr>
          <w:p w14:paraId="660A2C1B" w14:textId="5AA616D8" w:rsidR="008021C3" w:rsidRPr="001173EC" w:rsidRDefault="008021C3" w:rsidP="008021C3">
            <w:pPr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Teknik Destek Programı</w:t>
            </w:r>
          </w:p>
        </w:tc>
        <w:tc>
          <w:tcPr>
            <w:tcW w:w="1054" w:type="dxa"/>
            <w:vAlign w:val="center"/>
          </w:tcPr>
          <w:p w14:paraId="2F4AF9DA" w14:textId="2F62CE58" w:rsidR="008021C3" w:rsidRPr="001173EC" w:rsidRDefault="00936120" w:rsidP="008021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17"/>
                <w:id w:val="1636748734"/>
              </w:sdtPr>
              <w:sdtEndPr/>
              <w:sdtContent>
                <w:r w:rsidR="008021C3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5" w:type="dxa"/>
            <w:vAlign w:val="center"/>
          </w:tcPr>
          <w:p w14:paraId="6A5FE534" w14:textId="5BE5A89D" w:rsidR="008021C3" w:rsidRPr="001173EC" w:rsidRDefault="00936120" w:rsidP="008021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18"/>
                <w:id w:val="-115060173"/>
              </w:sdtPr>
              <w:sdtEndPr/>
              <w:sdtContent>
                <w:r w:rsidR="008021C3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2" w:type="dxa"/>
            <w:vAlign w:val="center"/>
          </w:tcPr>
          <w:p w14:paraId="7BE8E0E4" w14:textId="148278FD" w:rsidR="008021C3" w:rsidRPr="001173EC" w:rsidRDefault="008021C3" w:rsidP="008021C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1410" w:type="dxa"/>
            <w:vAlign w:val="center"/>
          </w:tcPr>
          <w:p w14:paraId="6C682F3D" w14:textId="77777777" w:rsidR="008021C3" w:rsidRPr="001173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-Mersin Üniversitesi</w:t>
            </w:r>
          </w:p>
          <w:p w14:paraId="73E9333D" w14:textId="77777777" w:rsidR="008021C3" w:rsidRPr="001173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Erdemli Belediyesi</w:t>
            </w:r>
          </w:p>
          <w:p w14:paraId="01420E57" w14:textId="545FA392" w:rsidR="008021C3" w:rsidRPr="001173EC" w:rsidRDefault="008021C3" w:rsidP="008021C3">
            <w:pPr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-Devlet Opera ve Bale</w:t>
            </w:r>
          </w:p>
        </w:tc>
      </w:tr>
      <w:tr w:rsidR="008021C3" w:rsidRPr="001173EC" w14:paraId="77CC2D5F" w14:textId="77777777" w:rsidTr="00D158CF">
        <w:trPr>
          <w:trHeight w:val="567"/>
          <w:jc w:val="center"/>
        </w:trPr>
        <w:tc>
          <w:tcPr>
            <w:tcW w:w="572" w:type="dxa"/>
            <w:tcMar>
              <w:top w:w="57" w:type="dxa"/>
              <w:bottom w:w="57" w:type="dxa"/>
            </w:tcMar>
            <w:vAlign w:val="center"/>
          </w:tcPr>
          <w:p w14:paraId="337CF56A" w14:textId="65423810" w:rsidR="008021C3" w:rsidRPr="001173EC" w:rsidRDefault="008021C3" w:rsidP="008021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176" w:type="dxa"/>
            <w:tcMar>
              <w:top w:w="57" w:type="dxa"/>
              <w:bottom w:w="57" w:type="dxa"/>
            </w:tcMar>
            <w:vAlign w:val="center"/>
          </w:tcPr>
          <w:p w14:paraId="5BDFA55E" w14:textId="7412EDFB" w:rsidR="008021C3" w:rsidRPr="001173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Erdemli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Kocahasanlı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Su Plajının Doğa ve Kültür Turizmi Odaklı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Kapsaitesinin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Geliştirilmesi </w:t>
            </w:r>
          </w:p>
        </w:tc>
        <w:tc>
          <w:tcPr>
            <w:tcW w:w="969" w:type="dxa"/>
            <w:vAlign w:val="center"/>
          </w:tcPr>
          <w:p w14:paraId="15409D23" w14:textId="77777777" w:rsidR="008021C3" w:rsidRPr="001173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Haziran</w:t>
            </w:r>
          </w:p>
          <w:p w14:paraId="2DD7FA64" w14:textId="6AD9115E" w:rsidR="008021C3" w:rsidRPr="001173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2023</w:t>
            </w:r>
          </w:p>
        </w:tc>
        <w:tc>
          <w:tcPr>
            <w:tcW w:w="872" w:type="dxa"/>
            <w:vAlign w:val="center"/>
          </w:tcPr>
          <w:p w14:paraId="247C3232" w14:textId="77777777" w:rsidR="008021C3" w:rsidRPr="001173EC" w:rsidRDefault="008021C3" w:rsidP="008021C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Ocak </w:t>
            </w:r>
          </w:p>
          <w:p w14:paraId="51AD8FBD" w14:textId="4B9E6322" w:rsidR="008021C3" w:rsidRPr="001173EC" w:rsidRDefault="008021C3" w:rsidP="008021C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2024</w:t>
            </w:r>
          </w:p>
        </w:tc>
        <w:tc>
          <w:tcPr>
            <w:tcW w:w="1579" w:type="dxa"/>
            <w:tcMar>
              <w:top w:w="57" w:type="dxa"/>
              <w:bottom w:w="57" w:type="dxa"/>
            </w:tcMar>
            <w:vAlign w:val="center"/>
          </w:tcPr>
          <w:p w14:paraId="0A703575" w14:textId="164DE752" w:rsidR="008021C3" w:rsidRPr="001173EC" w:rsidRDefault="008021C3" w:rsidP="008021C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105.000,00 TL</w:t>
            </w:r>
          </w:p>
        </w:tc>
        <w:tc>
          <w:tcPr>
            <w:tcW w:w="1345" w:type="dxa"/>
            <w:tcMar>
              <w:top w:w="57" w:type="dxa"/>
              <w:bottom w:w="57" w:type="dxa"/>
            </w:tcMar>
            <w:vAlign w:val="center"/>
          </w:tcPr>
          <w:p w14:paraId="0DBF7D48" w14:textId="45AFF1B5" w:rsidR="008021C3" w:rsidRPr="001173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Çukurova Kalkınma Ajansı</w:t>
            </w:r>
          </w:p>
        </w:tc>
        <w:tc>
          <w:tcPr>
            <w:tcW w:w="1700" w:type="dxa"/>
            <w:tcMar>
              <w:top w:w="57" w:type="dxa"/>
              <w:bottom w:w="57" w:type="dxa"/>
            </w:tcMar>
            <w:vAlign w:val="center"/>
          </w:tcPr>
          <w:p w14:paraId="0635FA58" w14:textId="09D87A15" w:rsidR="008021C3" w:rsidRPr="001173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Teknik Destek Programı</w:t>
            </w:r>
          </w:p>
        </w:tc>
        <w:tc>
          <w:tcPr>
            <w:tcW w:w="1054" w:type="dxa"/>
            <w:vAlign w:val="center"/>
          </w:tcPr>
          <w:p w14:paraId="5FD1A482" w14:textId="190E4AB6" w:rsidR="008021C3" w:rsidRPr="001173EC" w:rsidRDefault="00936120" w:rsidP="008021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17"/>
                <w:id w:val="-1583366311"/>
              </w:sdtPr>
              <w:sdtEndPr/>
              <w:sdtContent>
                <w:r w:rsidR="008021C3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5" w:type="dxa"/>
            <w:vAlign w:val="center"/>
          </w:tcPr>
          <w:p w14:paraId="08A10551" w14:textId="51C2534B" w:rsidR="008021C3" w:rsidRPr="001173EC" w:rsidRDefault="00936120" w:rsidP="008021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18"/>
                <w:id w:val="-1465275260"/>
              </w:sdtPr>
              <w:sdtEndPr/>
              <w:sdtContent>
                <w:r w:rsidR="008021C3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2" w:type="dxa"/>
            <w:vAlign w:val="center"/>
          </w:tcPr>
          <w:p w14:paraId="2455B218" w14:textId="270251B8" w:rsidR="008021C3" w:rsidRPr="001173EC" w:rsidRDefault="008021C3" w:rsidP="008021C3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1410" w:type="dxa"/>
            <w:vAlign w:val="center"/>
          </w:tcPr>
          <w:p w14:paraId="1F05C1C8" w14:textId="77777777" w:rsidR="008021C3" w:rsidRPr="001173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-Mersin üniversitesi</w:t>
            </w:r>
          </w:p>
          <w:p w14:paraId="069E0901" w14:textId="3AE7E980" w:rsidR="008021C3" w:rsidRPr="001173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-Erdemli Belediyesi</w:t>
            </w:r>
          </w:p>
        </w:tc>
      </w:tr>
      <w:tr w:rsidR="008021C3" w:rsidRPr="001173EC" w14:paraId="151FC243" w14:textId="77777777" w:rsidTr="00D158CF">
        <w:trPr>
          <w:trHeight w:val="567"/>
          <w:jc w:val="center"/>
        </w:trPr>
        <w:tc>
          <w:tcPr>
            <w:tcW w:w="572" w:type="dxa"/>
            <w:tcMar>
              <w:top w:w="57" w:type="dxa"/>
              <w:bottom w:w="57" w:type="dxa"/>
            </w:tcMar>
            <w:vAlign w:val="center"/>
          </w:tcPr>
          <w:p w14:paraId="527A3CC1" w14:textId="51B1C45A" w:rsidR="008021C3" w:rsidRPr="001173EC" w:rsidRDefault="008021C3" w:rsidP="008021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176" w:type="dxa"/>
            <w:tcMar>
              <w:top w:w="57" w:type="dxa"/>
              <w:bottom w:w="57" w:type="dxa"/>
            </w:tcMar>
            <w:vAlign w:val="center"/>
          </w:tcPr>
          <w:p w14:paraId="36798AE9" w14:textId="672F2708" w:rsidR="008021C3" w:rsidRPr="001173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Çocuklarımız İçin Tek Yürek</w:t>
            </w:r>
          </w:p>
        </w:tc>
        <w:tc>
          <w:tcPr>
            <w:tcW w:w="969" w:type="dxa"/>
            <w:vAlign w:val="center"/>
          </w:tcPr>
          <w:p w14:paraId="16F94370" w14:textId="77777777" w:rsidR="008021C3" w:rsidRPr="001173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Mart</w:t>
            </w:r>
          </w:p>
          <w:p w14:paraId="6FD2DB77" w14:textId="739CD7E2" w:rsidR="008021C3" w:rsidRPr="001173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2023</w:t>
            </w:r>
          </w:p>
        </w:tc>
        <w:tc>
          <w:tcPr>
            <w:tcW w:w="872" w:type="dxa"/>
            <w:vAlign w:val="center"/>
          </w:tcPr>
          <w:p w14:paraId="6312DBC8" w14:textId="77777777" w:rsidR="008021C3" w:rsidRPr="001173EC" w:rsidRDefault="008021C3" w:rsidP="008021C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Nisan </w:t>
            </w:r>
          </w:p>
          <w:p w14:paraId="073A67BC" w14:textId="65866A09" w:rsidR="008021C3" w:rsidRPr="001173EC" w:rsidRDefault="008021C3" w:rsidP="008021C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2023</w:t>
            </w:r>
          </w:p>
        </w:tc>
        <w:tc>
          <w:tcPr>
            <w:tcW w:w="1579" w:type="dxa"/>
            <w:tcMar>
              <w:top w:w="57" w:type="dxa"/>
              <w:bottom w:w="57" w:type="dxa"/>
            </w:tcMar>
            <w:vAlign w:val="center"/>
          </w:tcPr>
          <w:p w14:paraId="66AA4261" w14:textId="709EC810" w:rsidR="008021C3" w:rsidRPr="001173EC" w:rsidRDefault="008021C3" w:rsidP="008021C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345" w:type="dxa"/>
            <w:tcMar>
              <w:top w:w="57" w:type="dxa"/>
              <w:bottom w:w="57" w:type="dxa"/>
            </w:tcMar>
            <w:vAlign w:val="center"/>
          </w:tcPr>
          <w:p w14:paraId="2CC16E16" w14:textId="166E0421" w:rsidR="008021C3" w:rsidRPr="001173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tcMar>
              <w:top w:w="57" w:type="dxa"/>
              <w:bottom w:w="57" w:type="dxa"/>
            </w:tcMar>
            <w:vAlign w:val="center"/>
          </w:tcPr>
          <w:p w14:paraId="13A91C95" w14:textId="15A11246" w:rsidR="008021C3" w:rsidRPr="001173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054" w:type="dxa"/>
            <w:vAlign w:val="center"/>
          </w:tcPr>
          <w:p w14:paraId="59BA4AC2" w14:textId="72AE9F75" w:rsidR="008021C3" w:rsidRPr="001173EC" w:rsidRDefault="00936120" w:rsidP="008021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17"/>
                <w:id w:val="-1098091778"/>
              </w:sdtPr>
              <w:sdtEndPr/>
              <w:sdtContent>
                <w:r w:rsidR="008021C3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5" w:type="dxa"/>
            <w:vAlign w:val="center"/>
          </w:tcPr>
          <w:p w14:paraId="5AD2CB04" w14:textId="144D05EA" w:rsidR="008021C3" w:rsidRPr="001173EC" w:rsidRDefault="00936120" w:rsidP="008021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18"/>
                <w:id w:val="1615864697"/>
              </w:sdtPr>
              <w:sdtEndPr/>
              <w:sdtContent>
                <w:r w:rsidR="008021C3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2" w:type="dxa"/>
            <w:vAlign w:val="center"/>
          </w:tcPr>
          <w:p w14:paraId="63C350C9" w14:textId="69E88E70" w:rsidR="008021C3" w:rsidRPr="001173EC" w:rsidRDefault="008021C3" w:rsidP="008021C3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1410" w:type="dxa"/>
            <w:vAlign w:val="center"/>
          </w:tcPr>
          <w:p w14:paraId="19AD53E1" w14:textId="77777777" w:rsidR="008021C3" w:rsidRPr="001173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-Mersin Üniversitesi</w:t>
            </w:r>
          </w:p>
          <w:p w14:paraId="29779583" w14:textId="77777777" w:rsidR="008021C3" w:rsidRPr="001173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-MTSO</w:t>
            </w:r>
          </w:p>
          <w:p w14:paraId="6BAF93F6" w14:textId="77777777" w:rsidR="008021C3" w:rsidRPr="001173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-MEB</w:t>
            </w:r>
          </w:p>
          <w:p w14:paraId="49CC283F" w14:textId="77777777" w:rsidR="008021C3" w:rsidRPr="001173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-Erdemli Belediyesi Tiyatro Topluluğu</w:t>
            </w:r>
          </w:p>
          <w:p w14:paraId="3830D7AC" w14:textId="77777777" w:rsidR="008021C3" w:rsidRPr="001173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-Türkiye Satranç Federasyonu</w:t>
            </w:r>
          </w:p>
          <w:p w14:paraId="44CEB2B5" w14:textId="77777777" w:rsidR="008021C3" w:rsidRPr="001173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- Mersin Fotoğraf Derneği</w:t>
            </w:r>
          </w:p>
          <w:p w14:paraId="56FF2448" w14:textId="48AA9FB2" w:rsidR="008021C3" w:rsidRPr="001173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-Mersin KYK İl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Müd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</w:tr>
      <w:tr w:rsidR="008021C3" w:rsidRPr="001173EC" w14:paraId="7F33736F" w14:textId="77777777" w:rsidTr="00D158CF">
        <w:trPr>
          <w:trHeight w:val="567"/>
          <w:jc w:val="center"/>
        </w:trPr>
        <w:tc>
          <w:tcPr>
            <w:tcW w:w="572" w:type="dxa"/>
            <w:tcMar>
              <w:top w:w="57" w:type="dxa"/>
              <w:bottom w:w="57" w:type="dxa"/>
            </w:tcMar>
            <w:vAlign w:val="center"/>
          </w:tcPr>
          <w:p w14:paraId="256A3FF2" w14:textId="03D394F3" w:rsidR="008021C3" w:rsidRPr="001173EC" w:rsidRDefault="008021C3" w:rsidP="008021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4</w:t>
            </w:r>
          </w:p>
        </w:tc>
        <w:tc>
          <w:tcPr>
            <w:tcW w:w="2176" w:type="dxa"/>
            <w:tcMar>
              <w:top w:w="57" w:type="dxa"/>
              <w:bottom w:w="57" w:type="dxa"/>
            </w:tcMar>
            <w:vAlign w:val="center"/>
          </w:tcPr>
          <w:p w14:paraId="7823FE21" w14:textId="706B11C4" w:rsidR="008021C3" w:rsidRPr="001173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>Mersin İlinde Kamp-Karavan Turizmi Odaklı Kurumsal Kapasitenin Geliştirilmesi</w:t>
            </w:r>
          </w:p>
        </w:tc>
        <w:tc>
          <w:tcPr>
            <w:tcW w:w="969" w:type="dxa"/>
            <w:vAlign w:val="center"/>
          </w:tcPr>
          <w:p w14:paraId="56958CA1" w14:textId="77777777" w:rsidR="008021C3" w:rsidRPr="007B4E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>Eylül</w:t>
            </w:r>
          </w:p>
          <w:p w14:paraId="17D92250" w14:textId="4240E337" w:rsidR="008021C3" w:rsidRPr="001173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>2022</w:t>
            </w:r>
          </w:p>
        </w:tc>
        <w:tc>
          <w:tcPr>
            <w:tcW w:w="872" w:type="dxa"/>
            <w:vAlign w:val="center"/>
          </w:tcPr>
          <w:p w14:paraId="4E598FF1" w14:textId="77777777" w:rsidR="008021C3" w:rsidRPr="007B4EEC" w:rsidRDefault="008021C3" w:rsidP="008021C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Mart </w:t>
            </w:r>
          </w:p>
          <w:p w14:paraId="00062751" w14:textId="5CF3FE05" w:rsidR="008021C3" w:rsidRPr="001173EC" w:rsidRDefault="008021C3" w:rsidP="008021C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>2023</w:t>
            </w:r>
          </w:p>
        </w:tc>
        <w:tc>
          <w:tcPr>
            <w:tcW w:w="1579" w:type="dxa"/>
            <w:tcMar>
              <w:top w:w="57" w:type="dxa"/>
              <w:bottom w:w="57" w:type="dxa"/>
            </w:tcMar>
            <w:vAlign w:val="center"/>
          </w:tcPr>
          <w:p w14:paraId="071EF026" w14:textId="1764EE1F" w:rsidR="008021C3" w:rsidRPr="001173EC" w:rsidRDefault="008021C3" w:rsidP="008021C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>78.000 TL</w:t>
            </w:r>
          </w:p>
        </w:tc>
        <w:tc>
          <w:tcPr>
            <w:tcW w:w="1345" w:type="dxa"/>
            <w:tcMar>
              <w:top w:w="57" w:type="dxa"/>
              <w:bottom w:w="57" w:type="dxa"/>
            </w:tcMar>
            <w:vAlign w:val="center"/>
          </w:tcPr>
          <w:p w14:paraId="48EF8B3E" w14:textId="160FC8BF" w:rsidR="008021C3" w:rsidRPr="001173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Çukurova Kalkınma Ajansı </w:t>
            </w:r>
          </w:p>
        </w:tc>
        <w:tc>
          <w:tcPr>
            <w:tcW w:w="1700" w:type="dxa"/>
            <w:tcMar>
              <w:top w:w="57" w:type="dxa"/>
              <w:bottom w:w="57" w:type="dxa"/>
            </w:tcMar>
            <w:vAlign w:val="center"/>
          </w:tcPr>
          <w:p w14:paraId="28BD9BD1" w14:textId="769504AD" w:rsidR="008021C3" w:rsidRPr="001173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>Teknik Destek Programı</w:t>
            </w:r>
          </w:p>
        </w:tc>
        <w:tc>
          <w:tcPr>
            <w:tcW w:w="1054" w:type="dxa"/>
            <w:vAlign w:val="center"/>
          </w:tcPr>
          <w:p w14:paraId="0D0F5D79" w14:textId="5B49B459" w:rsidR="008021C3" w:rsidRPr="001173EC" w:rsidRDefault="00936120" w:rsidP="008021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17"/>
                <w:id w:val="-1681739813"/>
              </w:sdtPr>
              <w:sdtEndPr/>
              <w:sdtContent>
                <w:r w:rsidR="008021C3" w:rsidRPr="007B4E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5" w:type="dxa"/>
            <w:vAlign w:val="center"/>
          </w:tcPr>
          <w:p w14:paraId="21819572" w14:textId="3F43436E" w:rsidR="008021C3" w:rsidRPr="001173EC" w:rsidRDefault="00936120" w:rsidP="008021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18"/>
                <w:id w:val="1798338737"/>
              </w:sdtPr>
              <w:sdtEndPr/>
              <w:sdtContent>
                <w:r w:rsidR="008021C3" w:rsidRPr="007B4E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2" w:type="dxa"/>
            <w:vAlign w:val="center"/>
          </w:tcPr>
          <w:p w14:paraId="034EE985" w14:textId="509859CA" w:rsidR="008021C3" w:rsidRPr="001173EC" w:rsidRDefault="00936120" w:rsidP="008021C3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18"/>
                <w:id w:val="620577716"/>
              </w:sdtPr>
              <w:sdtEndPr/>
              <w:sdtContent>
                <w:r w:rsidR="008021C3" w:rsidRPr="007B4EE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410" w:type="dxa"/>
            <w:vAlign w:val="center"/>
          </w:tcPr>
          <w:p w14:paraId="7FB96814" w14:textId="77777777" w:rsidR="008021C3" w:rsidRPr="007B4E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>-İl Kültür Turizm Müdürlüğü (Proje Sahibi)</w:t>
            </w:r>
          </w:p>
          <w:p w14:paraId="05614227" w14:textId="06DAD555" w:rsidR="008021C3" w:rsidRPr="001173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>-Mersin Üniversitesi</w:t>
            </w:r>
          </w:p>
        </w:tc>
      </w:tr>
      <w:tr w:rsidR="008021C3" w:rsidRPr="001173EC" w14:paraId="2F524FFE" w14:textId="77777777" w:rsidTr="00D158CF">
        <w:trPr>
          <w:trHeight w:val="567"/>
          <w:jc w:val="center"/>
        </w:trPr>
        <w:tc>
          <w:tcPr>
            <w:tcW w:w="572" w:type="dxa"/>
            <w:tcMar>
              <w:top w:w="57" w:type="dxa"/>
              <w:bottom w:w="57" w:type="dxa"/>
            </w:tcMar>
            <w:vAlign w:val="center"/>
          </w:tcPr>
          <w:p w14:paraId="5F295F98" w14:textId="253EB460" w:rsidR="008021C3" w:rsidRPr="001173EC" w:rsidRDefault="008021C3" w:rsidP="008021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176" w:type="dxa"/>
            <w:tcMar>
              <w:top w:w="57" w:type="dxa"/>
              <w:bottom w:w="57" w:type="dxa"/>
            </w:tcMar>
            <w:vAlign w:val="center"/>
          </w:tcPr>
          <w:p w14:paraId="514524A9" w14:textId="1604F4F2" w:rsidR="008021C3" w:rsidRPr="007B4E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Ekolojik Kamping</w:t>
            </w:r>
          </w:p>
        </w:tc>
        <w:tc>
          <w:tcPr>
            <w:tcW w:w="969" w:type="dxa"/>
            <w:vAlign w:val="center"/>
          </w:tcPr>
          <w:p w14:paraId="573595EB" w14:textId="77777777" w:rsidR="008021C3" w:rsidRPr="001173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Ocak</w:t>
            </w:r>
          </w:p>
          <w:p w14:paraId="649C3B16" w14:textId="3DC54671" w:rsidR="008021C3" w:rsidRPr="007B4E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2021</w:t>
            </w:r>
          </w:p>
        </w:tc>
        <w:tc>
          <w:tcPr>
            <w:tcW w:w="872" w:type="dxa"/>
            <w:vAlign w:val="center"/>
          </w:tcPr>
          <w:p w14:paraId="542C305F" w14:textId="77777777" w:rsidR="008021C3" w:rsidRPr="001173EC" w:rsidRDefault="008021C3" w:rsidP="008021C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Ocak</w:t>
            </w:r>
          </w:p>
          <w:p w14:paraId="5893B712" w14:textId="3E4885C0" w:rsidR="008021C3" w:rsidRPr="007B4EEC" w:rsidRDefault="008021C3" w:rsidP="008021C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2023</w:t>
            </w:r>
          </w:p>
        </w:tc>
        <w:tc>
          <w:tcPr>
            <w:tcW w:w="1579" w:type="dxa"/>
            <w:tcMar>
              <w:top w:w="57" w:type="dxa"/>
              <w:bottom w:w="57" w:type="dxa"/>
            </w:tcMar>
            <w:vAlign w:val="center"/>
          </w:tcPr>
          <w:p w14:paraId="35E325F3" w14:textId="7F3FFD66" w:rsidR="008021C3" w:rsidRPr="007B4EEC" w:rsidRDefault="008021C3" w:rsidP="008021C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2.500.000 TL</w:t>
            </w:r>
          </w:p>
        </w:tc>
        <w:tc>
          <w:tcPr>
            <w:tcW w:w="1345" w:type="dxa"/>
            <w:tcMar>
              <w:top w:w="57" w:type="dxa"/>
              <w:bottom w:w="57" w:type="dxa"/>
            </w:tcMar>
            <w:vAlign w:val="center"/>
          </w:tcPr>
          <w:p w14:paraId="6633B125" w14:textId="54E92C69" w:rsidR="008021C3" w:rsidRPr="007B4E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Çukurova Kalkınma Ajansı</w:t>
            </w:r>
          </w:p>
        </w:tc>
        <w:tc>
          <w:tcPr>
            <w:tcW w:w="1700" w:type="dxa"/>
            <w:tcMar>
              <w:top w:w="57" w:type="dxa"/>
              <w:bottom w:w="57" w:type="dxa"/>
            </w:tcMar>
            <w:vAlign w:val="center"/>
          </w:tcPr>
          <w:p w14:paraId="681FB86C" w14:textId="1059A9D0" w:rsidR="008021C3" w:rsidRPr="007B4E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Turizmde Destinasyon Yönetimi Küçük Ölçekli Altyapı Programı</w:t>
            </w:r>
          </w:p>
        </w:tc>
        <w:tc>
          <w:tcPr>
            <w:tcW w:w="1054" w:type="dxa"/>
            <w:vAlign w:val="center"/>
          </w:tcPr>
          <w:p w14:paraId="23F2FB3A" w14:textId="5D799600" w:rsidR="008021C3" w:rsidRPr="007B4EEC" w:rsidRDefault="00936120" w:rsidP="008021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17"/>
                <w:id w:val="-1247330603"/>
              </w:sdtPr>
              <w:sdtEndPr/>
              <w:sdtContent>
                <w:r w:rsidR="008021C3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5" w:type="dxa"/>
            <w:vAlign w:val="center"/>
          </w:tcPr>
          <w:p w14:paraId="3B9C9A71" w14:textId="16E1BAFA" w:rsidR="008021C3" w:rsidRPr="007B4EEC" w:rsidRDefault="00936120" w:rsidP="008021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18"/>
                <w:id w:val="955832215"/>
              </w:sdtPr>
              <w:sdtEndPr/>
              <w:sdtContent>
                <w:r w:rsidR="008021C3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2" w:type="dxa"/>
            <w:vAlign w:val="center"/>
          </w:tcPr>
          <w:p w14:paraId="01DDA7A3" w14:textId="6CCEB8B2" w:rsidR="008021C3" w:rsidRPr="007B4EEC" w:rsidRDefault="008021C3" w:rsidP="008021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1410" w:type="dxa"/>
            <w:vAlign w:val="center"/>
          </w:tcPr>
          <w:p w14:paraId="5190877D" w14:textId="77777777" w:rsidR="008021C3" w:rsidRPr="001173EC" w:rsidRDefault="008021C3" w:rsidP="008021C3">
            <w:pPr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hAnsi="Arial Narrow"/>
                <w:sz w:val="20"/>
                <w:szCs w:val="20"/>
              </w:rPr>
              <w:t>-Erdemli Belediyesi</w:t>
            </w:r>
          </w:p>
          <w:p w14:paraId="2F74CFBD" w14:textId="30AAA5F2" w:rsidR="008021C3" w:rsidRPr="007B4E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hAnsi="Arial Narrow"/>
                <w:sz w:val="20"/>
                <w:szCs w:val="20"/>
              </w:rPr>
              <w:t>-Mersin Üniversitesi</w:t>
            </w:r>
          </w:p>
        </w:tc>
      </w:tr>
      <w:tr w:rsidR="008021C3" w:rsidRPr="001173EC" w14:paraId="4F57AA6F" w14:textId="77777777" w:rsidTr="00D158CF">
        <w:trPr>
          <w:trHeight w:val="567"/>
          <w:jc w:val="center"/>
        </w:trPr>
        <w:tc>
          <w:tcPr>
            <w:tcW w:w="572" w:type="dxa"/>
            <w:tcMar>
              <w:top w:w="57" w:type="dxa"/>
              <w:bottom w:w="57" w:type="dxa"/>
            </w:tcMar>
            <w:vAlign w:val="center"/>
          </w:tcPr>
          <w:p w14:paraId="447AC9C3" w14:textId="719A88A9" w:rsidR="008021C3" w:rsidRPr="001173EC" w:rsidRDefault="008021C3" w:rsidP="008021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176" w:type="dxa"/>
            <w:tcMar>
              <w:top w:w="57" w:type="dxa"/>
              <w:bottom w:w="57" w:type="dxa"/>
            </w:tcMar>
            <w:vAlign w:val="center"/>
          </w:tcPr>
          <w:p w14:paraId="359B1DAD" w14:textId="1DACFF18" w:rsidR="008021C3" w:rsidRPr="007B4E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Erdemli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Glamping</w:t>
            </w:r>
            <w:proofErr w:type="spellEnd"/>
          </w:p>
        </w:tc>
        <w:tc>
          <w:tcPr>
            <w:tcW w:w="969" w:type="dxa"/>
            <w:vAlign w:val="center"/>
          </w:tcPr>
          <w:p w14:paraId="10C30ED1" w14:textId="77777777" w:rsidR="008021C3" w:rsidRPr="001173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Ocak </w:t>
            </w:r>
          </w:p>
          <w:p w14:paraId="1ACE358A" w14:textId="261C2C43" w:rsidR="008021C3" w:rsidRPr="007B4E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2021</w:t>
            </w:r>
          </w:p>
        </w:tc>
        <w:tc>
          <w:tcPr>
            <w:tcW w:w="872" w:type="dxa"/>
            <w:vAlign w:val="center"/>
          </w:tcPr>
          <w:p w14:paraId="21DAD2FE" w14:textId="77777777" w:rsidR="008021C3" w:rsidRPr="001173EC" w:rsidRDefault="008021C3" w:rsidP="008021C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Ocak</w:t>
            </w:r>
          </w:p>
          <w:p w14:paraId="73E8B1BE" w14:textId="62DD2D24" w:rsidR="008021C3" w:rsidRPr="007B4EEC" w:rsidRDefault="008021C3" w:rsidP="008021C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2023</w:t>
            </w:r>
          </w:p>
        </w:tc>
        <w:tc>
          <w:tcPr>
            <w:tcW w:w="1579" w:type="dxa"/>
            <w:tcMar>
              <w:top w:w="57" w:type="dxa"/>
              <w:bottom w:w="57" w:type="dxa"/>
            </w:tcMar>
            <w:vAlign w:val="center"/>
          </w:tcPr>
          <w:p w14:paraId="40F7B238" w14:textId="5A19BA3C" w:rsidR="008021C3" w:rsidRPr="007B4EEC" w:rsidRDefault="008021C3" w:rsidP="008021C3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3.608.000 TL</w:t>
            </w:r>
          </w:p>
        </w:tc>
        <w:tc>
          <w:tcPr>
            <w:tcW w:w="1345" w:type="dxa"/>
            <w:tcMar>
              <w:top w:w="57" w:type="dxa"/>
              <w:bottom w:w="57" w:type="dxa"/>
            </w:tcMar>
            <w:vAlign w:val="center"/>
          </w:tcPr>
          <w:p w14:paraId="797CF345" w14:textId="280A68D0" w:rsidR="008021C3" w:rsidRPr="007B4E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Çukurova Kalkınma Ajansı</w:t>
            </w:r>
          </w:p>
        </w:tc>
        <w:tc>
          <w:tcPr>
            <w:tcW w:w="1700" w:type="dxa"/>
            <w:tcMar>
              <w:top w:w="57" w:type="dxa"/>
              <w:bottom w:w="57" w:type="dxa"/>
            </w:tcMar>
            <w:vAlign w:val="center"/>
          </w:tcPr>
          <w:p w14:paraId="498D919B" w14:textId="3263C54F" w:rsidR="008021C3" w:rsidRPr="007B4E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Turizmde Destinasyon Yönetimi Küçük Ölçekli Altyapı Programı</w:t>
            </w:r>
          </w:p>
        </w:tc>
        <w:tc>
          <w:tcPr>
            <w:tcW w:w="1054" w:type="dxa"/>
            <w:vAlign w:val="center"/>
          </w:tcPr>
          <w:p w14:paraId="5717C4BE" w14:textId="064BE0B8" w:rsidR="008021C3" w:rsidRPr="007B4EEC" w:rsidRDefault="00936120" w:rsidP="008021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17"/>
                <w:id w:val="1898619891"/>
              </w:sdtPr>
              <w:sdtEndPr/>
              <w:sdtContent>
                <w:r w:rsidR="008021C3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5" w:type="dxa"/>
            <w:vAlign w:val="center"/>
          </w:tcPr>
          <w:p w14:paraId="45E39A45" w14:textId="0C37B6A0" w:rsidR="008021C3" w:rsidRPr="007B4EEC" w:rsidRDefault="00936120" w:rsidP="008021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18"/>
                <w:id w:val="1341132013"/>
              </w:sdtPr>
              <w:sdtEndPr/>
              <w:sdtContent>
                <w:r w:rsidR="008021C3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2" w:type="dxa"/>
            <w:vAlign w:val="center"/>
          </w:tcPr>
          <w:p w14:paraId="47A21C76" w14:textId="5065DC29" w:rsidR="008021C3" w:rsidRPr="007B4EEC" w:rsidRDefault="008021C3" w:rsidP="008021C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1410" w:type="dxa"/>
            <w:vAlign w:val="center"/>
          </w:tcPr>
          <w:p w14:paraId="6EBBE809" w14:textId="77777777" w:rsidR="008021C3" w:rsidRPr="001173EC" w:rsidRDefault="008021C3" w:rsidP="008021C3">
            <w:pPr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hAnsi="Arial Narrow"/>
                <w:sz w:val="20"/>
                <w:szCs w:val="20"/>
              </w:rPr>
              <w:t>-Erdemli Belediyesi</w:t>
            </w:r>
          </w:p>
          <w:p w14:paraId="312ABB14" w14:textId="39C184A0" w:rsidR="008021C3" w:rsidRPr="007B4EEC" w:rsidRDefault="008021C3" w:rsidP="008021C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hAnsi="Arial Narrow"/>
                <w:sz w:val="20"/>
                <w:szCs w:val="20"/>
              </w:rPr>
              <w:t>-Mersin Üniversitesi</w:t>
            </w:r>
          </w:p>
        </w:tc>
      </w:tr>
      <w:tr w:rsidR="00B20EDE" w:rsidRPr="001173EC" w14:paraId="79B31A98" w14:textId="77777777" w:rsidTr="00D158CF">
        <w:trPr>
          <w:trHeight w:val="567"/>
          <w:jc w:val="center"/>
        </w:trPr>
        <w:tc>
          <w:tcPr>
            <w:tcW w:w="572" w:type="dxa"/>
            <w:tcMar>
              <w:top w:w="57" w:type="dxa"/>
              <w:bottom w:w="57" w:type="dxa"/>
            </w:tcMar>
            <w:vAlign w:val="center"/>
          </w:tcPr>
          <w:p w14:paraId="1DA4F5F3" w14:textId="0113021A" w:rsidR="00B20EDE" w:rsidRDefault="00B20EDE" w:rsidP="00B20ED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176" w:type="dxa"/>
            <w:tcMar>
              <w:top w:w="57" w:type="dxa"/>
              <w:bottom w:w="57" w:type="dxa"/>
            </w:tcMar>
            <w:vAlign w:val="center"/>
          </w:tcPr>
          <w:p w14:paraId="5C7C3322" w14:textId="6248EFEB" w:rsidR="00B20EDE" w:rsidRPr="001173EC" w:rsidRDefault="00B20EDE" w:rsidP="00B20ED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Lojistik Mesleki Eğitim Merkezi Projesi</w:t>
            </w:r>
          </w:p>
        </w:tc>
        <w:tc>
          <w:tcPr>
            <w:tcW w:w="969" w:type="dxa"/>
            <w:vAlign w:val="center"/>
          </w:tcPr>
          <w:p w14:paraId="2328F811" w14:textId="77777777" w:rsidR="00B20EDE" w:rsidRPr="001173EC" w:rsidRDefault="00B20EDE" w:rsidP="00B20ED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Nisan</w:t>
            </w:r>
          </w:p>
          <w:p w14:paraId="23C2809C" w14:textId="75C17B04" w:rsidR="00B20EDE" w:rsidRPr="001173EC" w:rsidRDefault="00B20EDE" w:rsidP="00B20ED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2020</w:t>
            </w:r>
          </w:p>
        </w:tc>
        <w:tc>
          <w:tcPr>
            <w:tcW w:w="872" w:type="dxa"/>
            <w:vAlign w:val="center"/>
          </w:tcPr>
          <w:p w14:paraId="77CCB1AB" w14:textId="1A99364D" w:rsidR="00B20EDE" w:rsidRPr="001173EC" w:rsidRDefault="00B20EDE" w:rsidP="00B20ED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Nisan 2022</w:t>
            </w:r>
          </w:p>
        </w:tc>
        <w:tc>
          <w:tcPr>
            <w:tcW w:w="1579" w:type="dxa"/>
            <w:tcMar>
              <w:top w:w="57" w:type="dxa"/>
              <w:bottom w:w="57" w:type="dxa"/>
            </w:tcMar>
            <w:vAlign w:val="center"/>
          </w:tcPr>
          <w:p w14:paraId="02C8D487" w14:textId="02C4E68B" w:rsidR="00B20EDE" w:rsidRPr="001173EC" w:rsidRDefault="00B20EDE" w:rsidP="00B20EDE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2.989.000 TL</w:t>
            </w:r>
          </w:p>
        </w:tc>
        <w:tc>
          <w:tcPr>
            <w:tcW w:w="1345" w:type="dxa"/>
            <w:tcMar>
              <w:top w:w="57" w:type="dxa"/>
              <w:bottom w:w="57" w:type="dxa"/>
            </w:tcMar>
            <w:vAlign w:val="center"/>
          </w:tcPr>
          <w:p w14:paraId="6D8DE5A1" w14:textId="56CD094F" w:rsidR="00B20EDE" w:rsidRPr="001173EC" w:rsidRDefault="00B20EDE" w:rsidP="00B20ED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T.C. Sanayi ve Teknoloji Bakanlığı</w:t>
            </w:r>
          </w:p>
        </w:tc>
        <w:tc>
          <w:tcPr>
            <w:tcW w:w="1700" w:type="dxa"/>
            <w:tcMar>
              <w:top w:w="57" w:type="dxa"/>
              <w:bottom w:w="57" w:type="dxa"/>
            </w:tcMar>
            <w:vAlign w:val="center"/>
          </w:tcPr>
          <w:p w14:paraId="77AF403B" w14:textId="12EAF8FE" w:rsidR="00B20EDE" w:rsidRPr="001173EC" w:rsidRDefault="00B20EDE" w:rsidP="00B20ED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Cazibe Merkezlerini Destekleme Programı</w:t>
            </w:r>
          </w:p>
        </w:tc>
        <w:tc>
          <w:tcPr>
            <w:tcW w:w="1054" w:type="dxa"/>
            <w:vAlign w:val="center"/>
          </w:tcPr>
          <w:p w14:paraId="19401A30" w14:textId="737D3D0E" w:rsidR="00B20EDE" w:rsidRPr="001173EC" w:rsidRDefault="00936120" w:rsidP="00B20E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17"/>
                <w:id w:val="-1229144246"/>
              </w:sdtPr>
              <w:sdtEndPr/>
              <w:sdtContent>
                <w:r w:rsidR="00B20EDE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5" w:type="dxa"/>
            <w:vAlign w:val="center"/>
          </w:tcPr>
          <w:p w14:paraId="4B395590" w14:textId="6553E61A" w:rsidR="00B20EDE" w:rsidRPr="001173EC" w:rsidRDefault="00936120" w:rsidP="00B20E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18"/>
                <w:id w:val="1295556737"/>
              </w:sdtPr>
              <w:sdtEndPr/>
              <w:sdtContent>
                <w:r w:rsidR="00B20EDE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2" w:type="dxa"/>
            <w:vAlign w:val="center"/>
          </w:tcPr>
          <w:p w14:paraId="71946301" w14:textId="5EAF699B" w:rsidR="00B20EDE" w:rsidRPr="001173EC" w:rsidRDefault="00B20EDE" w:rsidP="00B20EDE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1410" w:type="dxa"/>
            <w:vAlign w:val="center"/>
          </w:tcPr>
          <w:p w14:paraId="0A734A4F" w14:textId="77777777" w:rsidR="00B20EDE" w:rsidRPr="001173EC" w:rsidRDefault="00B20EDE" w:rsidP="00B20ED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- Akdeniz Belediyesi</w:t>
            </w:r>
          </w:p>
          <w:p w14:paraId="03F67ADD" w14:textId="77777777" w:rsidR="00B20EDE" w:rsidRPr="001173EC" w:rsidRDefault="00B20EDE" w:rsidP="00B20ED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- Mersin Üniversitesi</w:t>
            </w:r>
          </w:p>
          <w:p w14:paraId="64A71A91" w14:textId="21D432AC" w:rsidR="00B20EDE" w:rsidRPr="001173EC" w:rsidRDefault="00B20EDE" w:rsidP="00B20EDE">
            <w:pPr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- Ticaret ve Sanayi odası</w:t>
            </w:r>
          </w:p>
        </w:tc>
      </w:tr>
      <w:tr w:rsidR="00B20EDE" w:rsidRPr="001173EC" w14:paraId="36A54CF8" w14:textId="77777777" w:rsidTr="00D158CF">
        <w:trPr>
          <w:trHeight w:val="567"/>
          <w:jc w:val="center"/>
        </w:trPr>
        <w:tc>
          <w:tcPr>
            <w:tcW w:w="572" w:type="dxa"/>
            <w:tcMar>
              <w:top w:w="57" w:type="dxa"/>
              <w:bottom w:w="57" w:type="dxa"/>
            </w:tcMar>
            <w:vAlign w:val="center"/>
          </w:tcPr>
          <w:p w14:paraId="4F571614" w14:textId="7E869C55" w:rsidR="00B20EDE" w:rsidRDefault="00B20EDE" w:rsidP="00B20ED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176" w:type="dxa"/>
            <w:tcMar>
              <w:top w:w="57" w:type="dxa"/>
              <w:bottom w:w="57" w:type="dxa"/>
            </w:tcMar>
            <w:vAlign w:val="center"/>
          </w:tcPr>
          <w:p w14:paraId="5AF6EB42" w14:textId="344F9E2A" w:rsidR="00B20EDE" w:rsidRPr="001173EC" w:rsidRDefault="00B20EDE" w:rsidP="00B20ED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Akdeniz Mesleki Eğitim Atölyeleri </w:t>
            </w:r>
          </w:p>
        </w:tc>
        <w:tc>
          <w:tcPr>
            <w:tcW w:w="969" w:type="dxa"/>
            <w:vAlign w:val="center"/>
          </w:tcPr>
          <w:p w14:paraId="4DAC35B1" w14:textId="6D737DE8" w:rsidR="00B20EDE" w:rsidRPr="001173EC" w:rsidRDefault="00B20EDE" w:rsidP="00B20ED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Eylül 2020</w:t>
            </w:r>
          </w:p>
        </w:tc>
        <w:tc>
          <w:tcPr>
            <w:tcW w:w="872" w:type="dxa"/>
            <w:vAlign w:val="center"/>
          </w:tcPr>
          <w:p w14:paraId="6294A4A9" w14:textId="02B22685" w:rsidR="00B20EDE" w:rsidRPr="001173EC" w:rsidRDefault="00B20EDE" w:rsidP="00B20ED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Eylül 2022</w:t>
            </w:r>
          </w:p>
        </w:tc>
        <w:tc>
          <w:tcPr>
            <w:tcW w:w="1579" w:type="dxa"/>
            <w:tcMar>
              <w:top w:w="57" w:type="dxa"/>
              <w:bottom w:w="57" w:type="dxa"/>
            </w:tcMar>
            <w:vAlign w:val="center"/>
          </w:tcPr>
          <w:p w14:paraId="7B7DCDAB" w14:textId="077C6BE6" w:rsidR="00B20EDE" w:rsidRPr="001173EC" w:rsidRDefault="00B20EDE" w:rsidP="00B20EDE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1.800.000 TL</w:t>
            </w:r>
          </w:p>
        </w:tc>
        <w:tc>
          <w:tcPr>
            <w:tcW w:w="1345" w:type="dxa"/>
            <w:tcMar>
              <w:top w:w="57" w:type="dxa"/>
              <w:bottom w:w="57" w:type="dxa"/>
            </w:tcMar>
            <w:vAlign w:val="center"/>
          </w:tcPr>
          <w:p w14:paraId="24481701" w14:textId="4B441725" w:rsidR="00B20EDE" w:rsidRPr="001173EC" w:rsidRDefault="00B20EDE" w:rsidP="00B20ED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T.C. Sanayi ve Teknoloji Bakanlığı</w:t>
            </w:r>
          </w:p>
        </w:tc>
        <w:tc>
          <w:tcPr>
            <w:tcW w:w="1700" w:type="dxa"/>
            <w:tcMar>
              <w:top w:w="57" w:type="dxa"/>
              <w:bottom w:w="57" w:type="dxa"/>
            </w:tcMar>
            <w:vAlign w:val="center"/>
          </w:tcPr>
          <w:p w14:paraId="7CA73AD4" w14:textId="0E38C6F1" w:rsidR="00B20EDE" w:rsidRPr="001173EC" w:rsidRDefault="00B20EDE" w:rsidP="00B20ED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Cazibe Merkezlerini Destekleme Programı</w:t>
            </w:r>
          </w:p>
        </w:tc>
        <w:tc>
          <w:tcPr>
            <w:tcW w:w="1054" w:type="dxa"/>
            <w:vAlign w:val="center"/>
          </w:tcPr>
          <w:p w14:paraId="3688E36F" w14:textId="7A9D2D51" w:rsidR="00B20EDE" w:rsidRPr="001173EC" w:rsidRDefault="00936120" w:rsidP="00B20E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17"/>
                <w:id w:val="1718163843"/>
              </w:sdtPr>
              <w:sdtEndPr/>
              <w:sdtContent>
                <w:r w:rsidR="00B20EDE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5" w:type="dxa"/>
            <w:vAlign w:val="center"/>
          </w:tcPr>
          <w:p w14:paraId="3C89DC16" w14:textId="70AE2BFD" w:rsidR="00B20EDE" w:rsidRPr="001173EC" w:rsidRDefault="00936120" w:rsidP="00B20E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18"/>
                <w:id w:val="-172024803"/>
              </w:sdtPr>
              <w:sdtEndPr/>
              <w:sdtContent>
                <w:r w:rsidR="00B20EDE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2" w:type="dxa"/>
            <w:vAlign w:val="center"/>
          </w:tcPr>
          <w:p w14:paraId="0FCD0BC4" w14:textId="64DA6BAA" w:rsidR="00B20EDE" w:rsidRPr="001173EC" w:rsidRDefault="00B20EDE" w:rsidP="00B20EDE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1410" w:type="dxa"/>
            <w:vAlign w:val="center"/>
          </w:tcPr>
          <w:p w14:paraId="2A61422F" w14:textId="77777777" w:rsidR="00B20EDE" w:rsidRPr="001173EC" w:rsidRDefault="00B20EDE" w:rsidP="00B20ED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-Akdeniz Belediyesi</w:t>
            </w:r>
          </w:p>
          <w:p w14:paraId="7034CE5A" w14:textId="77777777" w:rsidR="00B20EDE" w:rsidRPr="001173EC" w:rsidRDefault="00B20EDE" w:rsidP="00B20ED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-Milli Eğitim Müdürlüğü</w:t>
            </w:r>
          </w:p>
          <w:p w14:paraId="48491487" w14:textId="34DD4543" w:rsidR="00B20EDE" w:rsidRPr="001173EC" w:rsidRDefault="00B20EDE" w:rsidP="00B20ED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-Mersin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Üniv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</w:tr>
      <w:tr w:rsidR="00B20EDE" w:rsidRPr="001173EC" w14:paraId="6B3357CD" w14:textId="77777777" w:rsidTr="00D158CF">
        <w:trPr>
          <w:trHeight w:val="567"/>
          <w:jc w:val="center"/>
        </w:trPr>
        <w:tc>
          <w:tcPr>
            <w:tcW w:w="572" w:type="dxa"/>
            <w:tcMar>
              <w:top w:w="57" w:type="dxa"/>
              <w:bottom w:w="57" w:type="dxa"/>
            </w:tcMar>
            <w:vAlign w:val="center"/>
          </w:tcPr>
          <w:p w14:paraId="7B19CE76" w14:textId="2BBC5028" w:rsidR="00B20EDE" w:rsidRDefault="00B20EDE" w:rsidP="00B20ED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2176" w:type="dxa"/>
            <w:tcMar>
              <w:top w:w="57" w:type="dxa"/>
              <w:bottom w:w="57" w:type="dxa"/>
            </w:tcMar>
            <w:vAlign w:val="center"/>
          </w:tcPr>
          <w:p w14:paraId="28126F58" w14:textId="06850359" w:rsidR="00B20EDE" w:rsidRPr="001173EC" w:rsidRDefault="00B20EDE" w:rsidP="00B20ED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>Lamos</w:t>
            </w:r>
            <w:proofErr w:type="spellEnd"/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Kanyonu Doğa ve Kültür Turizmi Destinasyonu Fizibilite Projesi</w:t>
            </w:r>
          </w:p>
        </w:tc>
        <w:tc>
          <w:tcPr>
            <w:tcW w:w="969" w:type="dxa"/>
            <w:vAlign w:val="center"/>
          </w:tcPr>
          <w:p w14:paraId="66463ACA" w14:textId="37DE1D49" w:rsidR="00B20EDE" w:rsidRPr="001173EC" w:rsidRDefault="00B20EDE" w:rsidP="00B20ED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>2022</w:t>
            </w:r>
          </w:p>
        </w:tc>
        <w:tc>
          <w:tcPr>
            <w:tcW w:w="872" w:type="dxa"/>
            <w:vAlign w:val="center"/>
          </w:tcPr>
          <w:p w14:paraId="2F4A3D96" w14:textId="5F165CF3" w:rsidR="00B20EDE" w:rsidRPr="001173EC" w:rsidRDefault="00B20EDE" w:rsidP="00B20EDE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>2022</w:t>
            </w:r>
          </w:p>
        </w:tc>
        <w:tc>
          <w:tcPr>
            <w:tcW w:w="1579" w:type="dxa"/>
            <w:tcMar>
              <w:top w:w="57" w:type="dxa"/>
              <w:bottom w:w="57" w:type="dxa"/>
            </w:tcMar>
            <w:vAlign w:val="center"/>
          </w:tcPr>
          <w:p w14:paraId="4E29740A" w14:textId="77F8B189" w:rsidR="00B20EDE" w:rsidRPr="001173EC" w:rsidRDefault="00B20EDE" w:rsidP="00B20EDE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>479.000TL</w:t>
            </w:r>
          </w:p>
        </w:tc>
        <w:tc>
          <w:tcPr>
            <w:tcW w:w="1345" w:type="dxa"/>
            <w:tcMar>
              <w:top w:w="57" w:type="dxa"/>
              <w:bottom w:w="57" w:type="dxa"/>
            </w:tcMar>
            <w:vAlign w:val="center"/>
          </w:tcPr>
          <w:p w14:paraId="27558797" w14:textId="1ABFDE1E" w:rsidR="00B20EDE" w:rsidRPr="001173EC" w:rsidRDefault="00B20EDE" w:rsidP="00B20ED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>Çukurova Kalkınma Ajansı</w:t>
            </w:r>
          </w:p>
        </w:tc>
        <w:tc>
          <w:tcPr>
            <w:tcW w:w="1700" w:type="dxa"/>
            <w:tcMar>
              <w:top w:w="57" w:type="dxa"/>
              <w:bottom w:w="57" w:type="dxa"/>
            </w:tcMar>
            <w:vAlign w:val="center"/>
          </w:tcPr>
          <w:p w14:paraId="173F6B2C" w14:textId="4DB8D66D" w:rsidR="00B20EDE" w:rsidRPr="001173EC" w:rsidRDefault="00B20EDE" w:rsidP="00B20ED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>Fizibilite Destek Programı</w:t>
            </w:r>
          </w:p>
        </w:tc>
        <w:tc>
          <w:tcPr>
            <w:tcW w:w="1054" w:type="dxa"/>
            <w:vAlign w:val="center"/>
          </w:tcPr>
          <w:p w14:paraId="76FF3D1D" w14:textId="45345034" w:rsidR="00B20EDE" w:rsidRPr="001173EC" w:rsidRDefault="00936120" w:rsidP="00B20E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17"/>
                <w:id w:val="-1911693220"/>
              </w:sdtPr>
              <w:sdtEndPr/>
              <w:sdtContent>
                <w:r w:rsidR="00B20EDE" w:rsidRPr="007B4E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5" w:type="dxa"/>
            <w:vAlign w:val="center"/>
          </w:tcPr>
          <w:p w14:paraId="38D88256" w14:textId="38FF7964" w:rsidR="00B20EDE" w:rsidRPr="001173EC" w:rsidRDefault="00936120" w:rsidP="00B20E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18"/>
                <w:id w:val="99307147"/>
              </w:sdtPr>
              <w:sdtEndPr/>
              <w:sdtContent>
                <w:r w:rsidR="00B20EDE" w:rsidRPr="007B4E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2" w:type="dxa"/>
            <w:vAlign w:val="center"/>
          </w:tcPr>
          <w:p w14:paraId="650D005F" w14:textId="00E3B971" w:rsidR="00B20EDE" w:rsidRPr="001173EC" w:rsidRDefault="00936120" w:rsidP="00B20EDE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18"/>
                <w:id w:val="2009099520"/>
              </w:sdtPr>
              <w:sdtEndPr/>
              <w:sdtContent>
                <w:r w:rsidR="00B20EDE" w:rsidRPr="007B4EE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410" w:type="dxa"/>
            <w:vAlign w:val="center"/>
          </w:tcPr>
          <w:p w14:paraId="3B4DCE9C" w14:textId="77777777" w:rsidR="00B20EDE" w:rsidRPr="007B4EEC" w:rsidRDefault="00B20EDE" w:rsidP="00B20ED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>-Erdemli Belediyesi</w:t>
            </w:r>
          </w:p>
          <w:p w14:paraId="3ED42244" w14:textId="32FC171B" w:rsidR="00B20EDE" w:rsidRPr="001173EC" w:rsidRDefault="00B20EDE" w:rsidP="00B20EDE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>-Mersin Üniversitesi</w:t>
            </w:r>
          </w:p>
        </w:tc>
      </w:tr>
      <w:tr w:rsidR="00031379" w:rsidRPr="001173EC" w14:paraId="687F9A18" w14:textId="77777777" w:rsidTr="00D158CF">
        <w:trPr>
          <w:trHeight w:val="567"/>
          <w:jc w:val="center"/>
        </w:trPr>
        <w:tc>
          <w:tcPr>
            <w:tcW w:w="572" w:type="dxa"/>
            <w:tcMar>
              <w:top w:w="57" w:type="dxa"/>
              <w:bottom w:w="57" w:type="dxa"/>
            </w:tcMar>
            <w:vAlign w:val="center"/>
          </w:tcPr>
          <w:p w14:paraId="41310BF7" w14:textId="1AD1CA11" w:rsidR="00031379" w:rsidRDefault="00031379" w:rsidP="0003137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76" w:type="dxa"/>
            <w:tcMar>
              <w:top w:w="57" w:type="dxa"/>
              <w:bottom w:w="57" w:type="dxa"/>
            </w:tcMar>
            <w:vAlign w:val="center"/>
          </w:tcPr>
          <w:p w14:paraId="11A4CAAA" w14:textId="016EBB81" w:rsidR="00031379" w:rsidRPr="007B4EEC" w:rsidRDefault="00031379" w:rsidP="0003137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Çocuk ve Genç Bilim Akademisi</w:t>
            </w:r>
          </w:p>
        </w:tc>
        <w:tc>
          <w:tcPr>
            <w:tcW w:w="969" w:type="dxa"/>
            <w:vAlign w:val="center"/>
          </w:tcPr>
          <w:p w14:paraId="101BE5F5" w14:textId="77777777" w:rsidR="00031379" w:rsidRPr="001173EC" w:rsidRDefault="00031379" w:rsidP="0003137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Şubat </w:t>
            </w:r>
          </w:p>
          <w:p w14:paraId="79FF9D9E" w14:textId="1951B449" w:rsidR="00031379" w:rsidRPr="007B4EEC" w:rsidRDefault="00031379" w:rsidP="0003137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2019</w:t>
            </w:r>
          </w:p>
        </w:tc>
        <w:tc>
          <w:tcPr>
            <w:tcW w:w="872" w:type="dxa"/>
            <w:vAlign w:val="center"/>
          </w:tcPr>
          <w:p w14:paraId="5E4EA9A3" w14:textId="6E7E100C" w:rsidR="00031379" w:rsidRPr="007B4EEC" w:rsidRDefault="00031379" w:rsidP="000313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Mayıs 2021</w:t>
            </w:r>
          </w:p>
        </w:tc>
        <w:tc>
          <w:tcPr>
            <w:tcW w:w="1579" w:type="dxa"/>
            <w:tcMar>
              <w:top w:w="57" w:type="dxa"/>
              <w:bottom w:w="57" w:type="dxa"/>
            </w:tcMar>
            <w:vAlign w:val="center"/>
          </w:tcPr>
          <w:p w14:paraId="0ACEBA25" w14:textId="753A9567" w:rsidR="00031379" w:rsidRPr="007B4EEC" w:rsidRDefault="00031379" w:rsidP="00031379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4.500.000 TL</w:t>
            </w:r>
          </w:p>
        </w:tc>
        <w:tc>
          <w:tcPr>
            <w:tcW w:w="1345" w:type="dxa"/>
            <w:tcMar>
              <w:top w:w="57" w:type="dxa"/>
              <w:bottom w:w="57" w:type="dxa"/>
            </w:tcMar>
            <w:vAlign w:val="center"/>
          </w:tcPr>
          <w:p w14:paraId="37C7CE72" w14:textId="63828E5F" w:rsidR="00031379" w:rsidRPr="007B4EEC" w:rsidRDefault="00031379" w:rsidP="0003137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Çukurova Kalkınma Ajansı</w:t>
            </w:r>
          </w:p>
        </w:tc>
        <w:tc>
          <w:tcPr>
            <w:tcW w:w="1700" w:type="dxa"/>
            <w:tcMar>
              <w:top w:w="57" w:type="dxa"/>
              <w:bottom w:w="57" w:type="dxa"/>
            </w:tcMar>
            <w:vAlign w:val="center"/>
          </w:tcPr>
          <w:p w14:paraId="0747BD51" w14:textId="229CB964" w:rsidR="00031379" w:rsidRPr="007B4EEC" w:rsidRDefault="00031379" w:rsidP="0003137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Cazibe Merkezlerini Destekleme Programı</w:t>
            </w:r>
          </w:p>
        </w:tc>
        <w:tc>
          <w:tcPr>
            <w:tcW w:w="1054" w:type="dxa"/>
            <w:vAlign w:val="center"/>
          </w:tcPr>
          <w:p w14:paraId="66366DFE" w14:textId="6DEF6CB6" w:rsidR="00031379" w:rsidRPr="007B4EEC" w:rsidRDefault="00936120" w:rsidP="000313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17"/>
                <w:id w:val="-486410705"/>
              </w:sdtPr>
              <w:sdtEndPr/>
              <w:sdtContent>
                <w:r w:rsidR="00031379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5" w:type="dxa"/>
            <w:vAlign w:val="center"/>
          </w:tcPr>
          <w:p w14:paraId="5126917F" w14:textId="359B31E0" w:rsidR="00031379" w:rsidRPr="007B4EEC" w:rsidRDefault="00936120" w:rsidP="000313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18"/>
                <w:id w:val="710161376"/>
              </w:sdtPr>
              <w:sdtEndPr/>
              <w:sdtContent>
                <w:r w:rsidR="00031379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2" w:type="dxa"/>
            <w:vAlign w:val="center"/>
          </w:tcPr>
          <w:p w14:paraId="4FA8A860" w14:textId="1DD530E0" w:rsidR="00031379" w:rsidRPr="007B4EEC" w:rsidRDefault="00031379" w:rsidP="000313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1410" w:type="dxa"/>
            <w:vAlign w:val="center"/>
          </w:tcPr>
          <w:p w14:paraId="145052A7" w14:textId="16C0B454" w:rsidR="00031379" w:rsidRPr="007B4EEC" w:rsidRDefault="00031379" w:rsidP="0003137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-Mersin İl Milli Eğitim Müdürlüğü</w:t>
            </w:r>
          </w:p>
        </w:tc>
      </w:tr>
      <w:tr w:rsidR="00031379" w:rsidRPr="001173EC" w14:paraId="1358DC74" w14:textId="77777777" w:rsidTr="00D158CF">
        <w:trPr>
          <w:trHeight w:val="567"/>
          <w:jc w:val="center"/>
        </w:trPr>
        <w:tc>
          <w:tcPr>
            <w:tcW w:w="572" w:type="dxa"/>
            <w:tcMar>
              <w:top w:w="57" w:type="dxa"/>
              <w:bottom w:w="57" w:type="dxa"/>
            </w:tcMar>
            <w:vAlign w:val="center"/>
          </w:tcPr>
          <w:p w14:paraId="365EDAC0" w14:textId="359A2414" w:rsidR="00031379" w:rsidRDefault="00031379" w:rsidP="0003137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2176" w:type="dxa"/>
            <w:tcMar>
              <w:top w:w="57" w:type="dxa"/>
              <w:bottom w:w="57" w:type="dxa"/>
            </w:tcMar>
            <w:vAlign w:val="center"/>
          </w:tcPr>
          <w:p w14:paraId="6FFADA81" w14:textId="65073089" w:rsidR="00031379" w:rsidRPr="001173EC" w:rsidRDefault="00031379" w:rsidP="0003137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Orta-Büyük Ölçekli Sanayi Tesislerinin Üretim Maliyetlerinin, Çevreye Yönelik Kaynak Tüketiminin ve Atıklarının Azaltılması</w:t>
            </w:r>
          </w:p>
        </w:tc>
        <w:tc>
          <w:tcPr>
            <w:tcW w:w="969" w:type="dxa"/>
            <w:vAlign w:val="center"/>
          </w:tcPr>
          <w:p w14:paraId="5FDDDB0C" w14:textId="77777777" w:rsidR="00031379" w:rsidRPr="001173EC" w:rsidRDefault="00031379" w:rsidP="0003137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Eylül </w:t>
            </w:r>
          </w:p>
          <w:p w14:paraId="059D7024" w14:textId="5D294F0C" w:rsidR="00031379" w:rsidRPr="001173EC" w:rsidRDefault="00031379" w:rsidP="0003137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2018</w:t>
            </w:r>
          </w:p>
        </w:tc>
        <w:tc>
          <w:tcPr>
            <w:tcW w:w="872" w:type="dxa"/>
            <w:vAlign w:val="center"/>
          </w:tcPr>
          <w:p w14:paraId="14CA6A96" w14:textId="77777777" w:rsidR="00031379" w:rsidRPr="001173EC" w:rsidRDefault="00031379" w:rsidP="000313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Nisan</w:t>
            </w:r>
          </w:p>
          <w:p w14:paraId="03E3D080" w14:textId="3467AD32" w:rsidR="00031379" w:rsidRPr="001173EC" w:rsidRDefault="00031379" w:rsidP="000313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2021</w:t>
            </w:r>
          </w:p>
        </w:tc>
        <w:tc>
          <w:tcPr>
            <w:tcW w:w="1579" w:type="dxa"/>
            <w:tcMar>
              <w:top w:w="57" w:type="dxa"/>
              <w:bottom w:w="57" w:type="dxa"/>
            </w:tcMar>
            <w:vAlign w:val="center"/>
          </w:tcPr>
          <w:p w14:paraId="55C2738C" w14:textId="086C338E" w:rsidR="00031379" w:rsidRPr="001173EC" w:rsidRDefault="00031379" w:rsidP="00031379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720.691.40 TL</w:t>
            </w:r>
          </w:p>
        </w:tc>
        <w:tc>
          <w:tcPr>
            <w:tcW w:w="1345" w:type="dxa"/>
            <w:tcMar>
              <w:top w:w="57" w:type="dxa"/>
              <w:bottom w:w="57" w:type="dxa"/>
            </w:tcMar>
            <w:vAlign w:val="center"/>
          </w:tcPr>
          <w:p w14:paraId="1FD7B2C7" w14:textId="3A0280A4" w:rsidR="00031379" w:rsidRPr="001173EC" w:rsidRDefault="00031379" w:rsidP="0003137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Çukurova Kalkınma Ajansı</w:t>
            </w:r>
          </w:p>
        </w:tc>
        <w:tc>
          <w:tcPr>
            <w:tcW w:w="1700" w:type="dxa"/>
            <w:tcMar>
              <w:top w:w="57" w:type="dxa"/>
              <w:bottom w:w="57" w:type="dxa"/>
            </w:tcMar>
            <w:vAlign w:val="center"/>
          </w:tcPr>
          <w:p w14:paraId="30F24BDE" w14:textId="0D0DD3F2" w:rsidR="00031379" w:rsidRPr="001173EC" w:rsidRDefault="00031379" w:rsidP="0003137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Üretime Yönelik Küçük Ölçekli Altyapı Programı</w:t>
            </w:r>
          </w:p>
        </w:tc>
        <w:tc>
          <w:tcPr>
            <w:tcW w:w="1054" w:type="dxa"/>
            <w:vAlign w:val="center"/>
          </w:tcPr>
          <w:p w14:paraId="5A5559BD" w14:textId="4AC4F1C0" w:rsidR="00031379" w:rsidRPr="001173EC" w:rsidRDefault="00936120" w:rsidP="000313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17"/>
                <w:id w:val="-854571848"/>
              </w:sdtPr>
              <w:sdtEndPr/>
              <w:sdtContent>
                <w:r w:rsidR="00031379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5" w:type="dxa"/>
            <w:vAlign w:val="center"/>
          </w:tcPr>
          <w:p w14:paraId="17609C8D" w14:textId="681DF32E" w:rsidR="00031379" w:rsidRPr="001173EC" w:rsidRDefault="00936120" w:rsidP="000313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18"/>
                <w:id w:val="16129800"/>
              </w:sdtPr>
              <w:sdtEndPr/>
              <w:sdtContent>
                <w:r w:rsidR="00031379" w:rsidRPr="001173EC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042" w:type="dxa"/>
            <w:vAlign w:val="center"/>
          </w:tcPr>
          <w:p w14:paraId="70628E7C" w14:textId="69074690" w:rsidR="00031379" w:rsidRPr="001173EC" w:rsidRDefault="00936120" w:rsidP="00031379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18"/>
                <w:id w:val="-1072884908"/>
              </w:sdtPr>
              <w:sdtEndPr/>
              <w:sdtContent>
                <w:r w:rsidR="00031379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0" w:type="dxa"/>
            <w:vAlign w:val="center"/>
          </w:tcPr>
          <w:p w14:paraId="572AE8D0" w14:textId="77777777" w:rsidR="00031379" w:rsidRPr="001173EC" w:rsidRDefault="00031379" w:rsidP="0003137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-Yıldız Entegre Ulaşlılar Gıda Tarım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Ltd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Şti --Yeşiloğlu Gıda Tarım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Ltd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Şti </w:t>
            </w:r>
          </w:p>
          <w:p w14:paraId="10010CE8" w14:textId="24325FFC" w:rsidR="00031379" w:rsidRPr="001173EC" w:rsidRDefault="00031379" w:rsidP="0003137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-ÇİMSA Memişoğlu Tarım Ürünleri</w:t>
            </w:r>
          </w:p>
        </w:tc>
      </w:tr>
      <w:tr w:rsidR="00031379" w:rsidRPr="001173EC" w14:paraId="40CAB298" w14:textId="77777777" w:rsidTr="00D158CF">
        <w:trPr>
          <w:trHeight w:val="567"/>
          <w:jc w:val="center"/>
        </w:trPr>
        <w:tc>
          <w:tcPr>
            <w:tcW w:w="572" w:type="dxa"/>
            <w:tcMar>
              <w:top w:w="57" w:type="dxa"/>
              <w:bottom w:w="57" w:type="dxa"/>
            </w:tcMar>
            <w:vAlign w:val="center"/>
          </w:tcPr>
          <w:p w14:paraId="77CA6863" w14:textId="7566E323" w:rsidR="00031379" w:rsidRPr="001173EC" w:rsidRDefault="00031379" w:rsidP="0003137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1173E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176" w:type="dxa"/>
            <w:tcMar>
              <w:top w:w="57" w:type="dxa"/>
              <w:bottom w:w="57" w:type="dxa"/>
            </w:tcMar>
            <w:vAlign w:val="center"/>
          </w:tcPr>
          <w:p w14:paraId="2B13915B" w14:textId="7B87F2A0" w:rsidR="00031379" w:rsidRPr="001173EC" w:rsidRDefault="00031379" w:rsidP="0003137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Sağlıkçılarla Canlanan Tablolar</w:t>
            </w:r>
          </w:p>
        </w:tc>
        <w:tc>
          <w:tcPr>
            <w:tcW w:w="969" w:type="dxa"/>
            <w:vAlign w:val="center"/>
          </w:tcPr>
          <w:p w14:paraId="540DC055" w14:textId="5EBA944C" w:rsidR="00031379" w:rsidRPr="001173EC" w:rsidRDefault="00031379" w:rsidP="0003137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2021</w:t>
            </w:r>
          </w:p>
        </w:tc>
        <w:tc>
          <w:tcPr>
            <w:tcW w:w="872" w:type="dxa"/>
            <w:vAlign w:val="center"/>
          </w:tcPr>
          <w:p w14:paraId="256BE0B5" w14:textId="1A3D6D9D" w:rsidR="00031379" w:rsidRPr="001173EC" w:rsidRDefault="00031379" w:rsidP="000313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2021</w:t>
            </w:r>
          </w:p>
        </w:tc>
        <w:tc>
          <w:tcPr>
            <w:tcW w:w="1579" w:type="dxa"/>
            <w:tcMar>
              <w:top w:w="57" w:type="dxa"/>
              <w:bottom w:w="57" w:type="dxa"/>
            </w:tcMar>
            <w:vAlign w:val="center"/>
          </w:tcPr>
          <w:p w14:paraId="369845D0" w14:textId="41A2D4C9" w:rsidR="00031379" w:rsidRPr="001173EC" w:rsidRDefault="00031379" w:rsidP="00031379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345" w:type="dxa"/>
            <w:tcMar>
              <w:top w:w="57" w:type="dxa"/>
              <w:bottom w:w="57" w:type="dxa"/>
            </w:tcMar>
            <w:vAlign w:val="center"/>
          </w:tcPr>
          <w:p w14:paraId="0ABB1009" w14:textId="453E5DDF" w:rsidR="00031379" w:rsidRPr="001173EC" w:rsidRDefault="00031379" w:rsidP="0003137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Hollanda Büyükelçiliği</w:t>
            </w:r>
          </w:p>
        </w:tc>
        <w:tc>
          <w:tcPr>
            <w:tcW w:w="1700" w:type="dxa"/>
            <w:tcMar>
              <w:top w:w="57" w:type="dxa"/>
              <w:bottom w:w="57" w:type="dxa"/>
            </w:tcMar>
            <w:vAlign w:val="center"/>
          </w:tcPr>
          <w:p w14:paraId="4562EA15" w14:textId="04A4089C" w:rsidR="00031379" w:rsidRPr="001173EC" w:rsidRDefault="00031379" w:rsidP="0003137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14:paraId="7EBB0609" w14:textId="341B6FD9" w:rsidR="00031379" w:rsidRPr="001173EC" w:rsidRDefault="00936120" w:rsidP="000313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17"/>
                <w:id w:val="310683655"/>
              </w:sdtPr>
              <w:sdtEndPr/>
              <w:sdtContent>
                <w:r w:rsidR="00031379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5" w:type="dxa"/>
            <w:vAlign w:val="center"/>
          </w:tcPr>
          <w:p w14:paraId="67E38260" w14:textId="524A94AD" w:rsidR="00031379" w:rsidRPr="001173EC" w:rsidRDefault="00936120" w:rsidP="000313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18"/>
                <w:id w:val="1532844228"/>
              </w:sdtPr>
              <w:sdtEndPr/>
              <w:sdtContent>
                <w:r w:rsidR="00031379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2" w:type="dxa"/>
            <w:vAlign w:val="center"/>
          </w:tcPr>
          <w:p w14:paraId="1E0D8780" w14:textId="547890D2" w:rsidR="00031379" w:rsidRPr="001173EC" w:rsidRDefault="00031379" w:rsidP="000313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1410" w:type="dxa"/>
            <w:vAlign w:val="center"/>
          </w:tcPr>
          <w:p w14:paraId="53D7B795" w14:textId="77777777" w:rsidR="00031379" w:rsidRPr="001173EC" w:rsidRDefault="00031379" w:rsidP="0003137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MEÜ</w:t>
            </w:r>
          </w:p>
          <w:p w14:paraId="02318512" w14:textId="15AAA6A6" w:rsidR="00031379" w:rsidRPr="001173EC" w:rsidRDefault="00031379" w:rsidP="00031379">
            <w:pPr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Milli Eğitim Bakanlığı</w:t>
            </w:r>
          </w:p>
        </w:tc>
      </w:tr>
      <w:tr w:rsidR="00031379" w:rsidRPr="001173EC" w14:paraId="55F1C2E4" w14:textId="77777777" w:rsidTr="00D158CF">
        <w:trPr>
          <w:trHeight w:val="567"/>
          <w:jc w:val="center"/>
        </w:trPr>
        <w:tc>
          <w:tcPr>
            <w:tcW w:w="572" w:type="dxa"/>
            <w:tcMar>
              <w:top w:w="57" w:type="dxa"/>
              <w:bottom w:w="57" w:type="dxa"/>
            </w:tcMar>
            <w:vAlign w:val="center"/>
          </w:tcPr>
          <w:p w14:paraId="3B324DC2" w14:textId="377D28F6" w:rsidR="00031379" w:rsidRPr="001173EC" w:rsidRDefault="00031379" w:rsidP="0003137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1173EC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176" w:type="dxa"/>
            <w:tcMar>
              <w:top w:w="57" w:type="dxa"/>
              <w:bottom w:w="57" w:type="dxa"/>
            </w:tcMar>
            <w:vAlign w:val="center"/>
          </w:tcPr>
          <w:p w14:paraId="13DDE279" w14:textId="28DCA655" w:rsidR="00031379" w:rsidRPr="001173EC" w:rsidRDefault="00031379" w:rsidP="0003137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Kıyılardan Dağlara Antik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Olba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Bölgesi Kültür Yolları ve Kırsal Turizm Odakları Geliştirme Projesi</w:t>
            </w:r>
          </w:p>
        </w:tc>
        <w:tc>
          <w:tcPr>
            <w:tcW w:w="969" w:type="dxa"/>
            <w:vAlign w:val="center"/>
          </w:tcPr>
          <w:p w14:paraId="33E5D608" w14:textId="77777777" w:rsidR="00031379" w:rsidRPr="001173EC" w:rsidRDefault="00031379" w:rsidP="0003137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Eylül</w:t>
            </w:r>
          </w:p>
          <w:p w14:paraId="0F55AEA1" w14:textId="1350D1DE" w:rsidR="00031379" w:rsidRPr="001173EC" w:rsidRDefault="00031379" w:rsidP="0003137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2018</w:t>
            </w:r>
          </w:p>
        </w:tc>
        <w:tc>
          <w:tcPr>
            <w:tcW w:w="872" w:type="dxa"/>
            <w:vAlign w:val="center"/>
          </w:tcPr>
          <w:p w14:paraId="1E8FE6C6" w14:textId="77777777" w:rsidR="00031379" w:rsidRPr="001173EC" w:rsidRDefault="00031379" w:rsidP="000313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Aralık</w:t>
            </w:r>
          </w:p>
          <w:p w14:paraId="6519167A" w14:textId="11950B74" w:rsidR="00031379" w:rsidRPr="001173EC" w:rsidRDefault="00031379" w:rsidP="00031379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2020</w:t>
            </w:r>
          </w:p>
        </w:tc>
        <w:tc>
          <w:tcPr>
            <w:tcW w:w="1579" w:type="dxa"/>
            <w:tcMar>
              <w:top w:w="57" w:type="dxa"/>
              <w:bottom w:w="57" w:type="dxa"/>
            </w:tcMar>
            <w:vAlign w:val="center"/>
          </w:tcPr>
          <w:p w14:paraId="0E8024CF" w14:textId="1DE52C99" w:rsidR="00031379" w:rsidRPr="001173EC" w:rsidRDefault="00031379" w:rsidP="00031379">
            <w:pPr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321.309,80 TL</w:t>
            </w:r>
          </w:p>
        </w:tc>
        <w:tc>
          <w:tcPr>
            <w:tcW w:w="1345" w:type="dxa"/>
            <w:tcMar>
              <w:top w:w="57" w:type="dxa"/>
              <w:bottom w:w="57" w:type="dxa"/>
            </w:tcMar>
            <w:vAlign w:val="center"/>
          </w:tcPr>
          <w:p w14:paraId="6510CE8C" w14:textId="7BEC99AF" w:rsidR="00031379" w:rsidRPr="001173EC" w:rsidRDefault="00031379" w:rsidP="0003137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Çukurova Kalkınma Ajansı</w:t>
            </w:r>
          </w:p>
        </w:tc>
        <w:tc>
          <w:tcPr>
            <w:tcW w:w="1700" w:type="dxa"/>
            <w:tcMar>
              <w:top w:w="57" w:type="dxa"/>
              <w:bottom w:w="57" w:type="dxa"/>
            </w:tcMar>
            <w:vAlign w:val="center"/>
          </w:tcPr>
          <w:p w14:paraId="50D0B749" w14:textId="3ED0BFF1" w:rsidR="00031379" w:rsidRPr="001173EC" w:rsidRDefault="00031379" w:rsidP="0003137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Turizmin Geliştirilmesi Küçük Ölçekli Altyapı Programı</w:t>
            </w:r>
          </w:p>
        </w:tc>
        <w:tc>
          <w:tcPr>
            <w:tcW w:w="1054" w:type="dxa"/>
            <w:vAlign w:val="center"/>
          </w:tcPr>
          <w:p w14:paraId="721450F8" w14:textId="55121F3B" w:rsidR="00031379" w:rsidRPr="001173EC" w:rsidRDefault="00936120" w:rsidP="000313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17"/>
                <w:id w:val="-759210261"/>
              </w:sdtPr>
              <w:sdtEndPr/>
              <w:sdtContent>
                <w:r w:rsidR="00031379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5" w:type="dxa"/>
            <w:vAlign w:val="center"/>
          </w:tcPr>
          <w:p w14:paraId="1073380D" w14:textId="0DF58E02" w:rsidR="00031379" w:rsidRPr="001173EC" w:rsidRDefault="00936120" w:rsidP="000313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18"/>
                <w:id w:val="1720315040"/>
              </w:sdtPr>
              <w:sdtEndPr/>
              <w:sdtContent>
                <w:r w:rsidR="00031379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042" w:type="dxa"/>
            <w:vAlign w:val="center"/>
          </w:tcPr>
          <w:p w14:paraId="2F3A0B3D" w14:textId="20558E1D" w:rsidR="00031379" w:rsidRPr="001173EC" w:rsidRDefault="00031379" w:rsidP="000313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1410" w:type="dxa"/>
            <w:vAlign w:val="center"/>
          </w:tcPr>
          <w:p w14:paraId="0D39A888" w14:textId="77777777" w:rsidR="00031379" w:rsidRPr="001173EC" w:rsidRDefault="00031379" w:rsidP="0003137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-Mersin Erdemli Ticaret ve Sanayi Odası </w:t>
            </w:r>
          </w:p>
          <w:p w14:paraId="78033382" w14:textId="77777777" w:rsidR="00031379" w:rsidRPr="001173EC" w:rsidRDefault="00031379" w:rsidP="0003137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-Mersin Kültür ve Turizm İl Müdürlüğü</w:t>
            </w:r>
          </w:p>
          <w:p w14:paraId="60CDE5B2" w14:textId="2DDBF4B8" w:rsidR="00031379" w:rsidRPr="001173EC" w:rsidRDefault="00031379" w:rsidP="00031379">
            <w:pPr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-Mersin Müzeler Müdürlüğü</w:t>
            </w:r>
          </w:p>
        </w:tc>
      </w:tr>
      <w:tr w:rsidR="00031379" w:rsidRPr="001173EC" w14:paraId="3E4440BA" w14:textId="77777777" w:rsidTr="001E795F">
        <w:trPr>
          <w:trHeight w:val="425"/>
          <w:jc w:val="center"/>
        </w:trPr>
        <w:tc>
          <w:tcPr>
            <w:tcW w:w="4589" w:type="dxa"/>
            <w:gridSpan w:val="4"/>
            <w:tcMar>
              <w:top w:w="57" w:type="dxa"/>
              <w:bottom w:w="57" w:type="dxa"/>
            </w:tcMar>
            <w:vAlign w:val="center"/>
          </w:tcPr>
          <w:p w14:paraId="5FA9FDAC" w14:textId="77777777" w:rsidR="00031379" w:rsidRPr="001173EC" w:rsidRDefault="00031379" w:rsidP="000313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sz w:val="20"/>
                <w:szCs w:val="20"/>
              </w:rPr>
              <w:t>Toplam Bütçe (TL):</w:t>
            </w:r>
          </w:p>
        </w:tc>
        <w:tc>
          <w:tcPr>
            <w:tcW w:w="9265" w:type="dxa"/>
            <w:gridSpan w:val="7"/>
            <w:vAlign w:val="center"/>
          </w:tcPr>
          <w:p w14:paraId="1775A187" w14:textId="4B8DCA15" w:rsidR="00031379" w:rsidRPr="001173EC" w:rsidRDefault="00031379" w:rsidP="0003137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787EF0">
              <w:rPr>
                <w:rFonts w:ascii="Arial Narrow" w:hAnsi="Arial Narrow"/>
                <w:b/>
                <w:sz w:val="20"/>
                <w:szCs w:val="20"/>
              </w:rPr>
              <w:t xml:space="preserve">7.201.001, 2 </w:t>
            </w:r>
            <w:r w:rsidR="00312B7E">
              <w:rPr>
                <w:rFonts w:ascii="Arial Narrow" w:hAnsi="Arial Narrow"/>
                <w:b/>
                <w:sz w:val="20"/>
                <w:szCs w:val="20"/>
              </w:rPr>
              <w:t>TL</w:t>
            </w:r>
          </w:p>
          <w:p w14:paraId="16C27D0E" w14:textId="77777777" w:rsidR="00031379" w:rsidRPr="001173EC" w:rsidRDefault="00031379" w:rsidP="00031379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B73F3B7" w14:textId="541651F1" w:rsidR="00930D3B" w:rsidRDefault="00930D3B">
      <w:pPr>
        <w:jc w:val="center"/>
        <w:rPr>
          <w:rFonts w:ascii="Arial Narrow" w:hAnsi="Arial Narrow"/>
          <w:b/>
          <w:sz w:val="20"/>
          <w:szCs w:val="20"/>
          <w:highlight w:val="yellow"/>
        </w:rPr>
      </w:pPr>
    </w:p>
    <w:p w14:paraId="77525ED8" w14:textId="2E0D6B92" w:rsidR="00FB0E54" w:rsidRDefault="00FB0E54">
      <w:pPr>
        <w:jc w:val="center"/>
        <w:rPr>
          <w:rFonts w:ascii="Arial Narrow" w:hAnsi="Arial Narrow"/>
          <w:b/>
          <w:sz w:val="20"/>
          <w:szCs w:val="20"/>
          <w:highlight w:val="yellow"/>
        </w:rPr>
      </w:pPr>
    </w:p>
    <w:p w14:paraId="53E4977B" w14:textId="3AA51B3F" w:rsidR="00FB0E54" w:rsidRDefault="00FB0E54">
      <w:pPr>
        <w:jc w:val="center"/>
        <w:rPr>
          <w:rFonts w:ascii="Arial Narrow" w:hAnsi="Arial Narrow"/>
          <w:b/>
          <w:sz w:val="20"/>
          <w:szCs w:val="20"/>
          <w:highlight w:val="yellow"/>
        </w:rPr>
      </w:pPr>
    </w:p>
    <w:p w14:paraId="6B131FDE" w14:textId="57BA7BA3" w:rsidR="00A21DDF" w:rsidRDefault="00A21DDF">
      <w:pPr>
        <w:jc w:val="center"/>
        <w:rPr>
          <w:rFonts w:ascii="Arial Narrow" w:hAnsi="Arial Narrow"/>
          <w:b/>
          <w:sz w:val="20"/>
          <w:szCs w:val="20"/>
          <w:highlight w:val="yellow"/>
        </w:rPr>
      </w:pPr>
    </w:p>
    <w:p w14:paraId="2825FCF3" w14:textId="77777777" w:rsidR="00A21DDF" w:rsidRDefault="00A21DDF">
      <w:pPr>
        <w:jc w:val="center"/>
        <w:rPr>
          <w:rFonts w:ascii="Arial Narrow" w:hAnsi="Arial Narrow"/>
          <w:b/>
          <w:sz w:val="20"/>
          <w:szCs w:val="20"/>
          <w:highlight w:val="yellow"/>
        </w:rPr>
      </w:pPr>
    </w:p>
    <w:p w14:paraId="17EC1032" w14:textId="77777777" w:rsidR="00031379" w:rsidRPr="001173EC" w:rsidRDefault="00031379">
      <w:pPr>
        <w:jc w:val="center"/>
        <w:rPr>
          <w:rFonts w:ascii="Arial Narrow" w:hAnsi="Arial Narrow"/>
          <w:b/>
          <w:sz w:val="20"/>
          <w:szCs w:val="20"/>
          <w:highlight w:val="yellow"/>
        </w:rPr>
      </w:pPr>
    </w:p>
    <w:p w14:paraId="7D57FED2" w14:textId="77777777" w:rsidR="00950836" w:rsidRPr="001173EC" w:rsidRDefault="00950836" w:rsidP="00030F14">
      <w:pPr>
        <w:rPr>
          <w:rFonts w:ascii="Arial Narrow" w:hAnsi="Arial Narrow"/>
          <w:b/>
          <w:sz w:val="20"/>
          <w:szCs w:val="20"/>
          <w:highlight w:val="yellow"/>
        </w:rPr>
      </w:pPr>
    </w:p>
    <w:p w14:paraId="33D7C0D1" w14:textId="528C3485" w:rsidR="00930D3B" w:rsidRPr="001173EC" w:rsidRDefault="00950836">
      <w:pPr>
        <w:jc w:val="center"/>
        <w:rPr>
          <w:rFonts w:ascii="Arial Narrow" w:hAnsi="Arial Narrow"/>
          <w:b/>
          <w:sz w:val="20"/>
          <w:szCs w:val="20"/>
        </w:rPr>
      </w:pPr>
      <w:r w:rsidRPr="001173EC">
        <w:rPr>
          <w:rFonts w:ascii="Arial Narrow" w:hAnsi="Arial Narrow"/>
          <w:b/>
          <w:color w:val="FF0000"/>
          <w:sz w:val="20"/>
          <w:szCs w:val="20"/>
        </w:rPr>
        <w:lastRenderedPageBreak/>
        <w:t>2024</w:t>
      </w:r>
      <w:r w:rsidR="002A425E" w:rsidRPr="001173EC">
        <w:rPr>
          <w:rFonts w:ascii="Arial Narrow" w:hAnsi="Arial Narrow"/>
          <w:b/>
          <w:sz w:val="20"/>
          <w:szCs w:val="20"/>
        </w:rPr>
        <w:t xml:space="preserve"> Yılı İtibariyle </w:t>
      </w:r>
      <w:r w:rsidR="00F00BB2" w:rsidRPr="001173EC">
        <w:rPr>
          <w:rFonts w:ascii="Arial Narrow" w:hAnsi="Arial Narrow"/>
          <w:b/>
          <w:sz w:val="20"/>
          <w:szCs w:val="20"/>
          <w:highlight w:val="yellow"/>
        </w:rPr>
        <w:t xml:space="preserve">Yeni Başlayan </w:t>
      </w:r>
      <w:r w:rsidR="002A425E" w:rsidRPr="001173EC">
        <w:rPr>
          <w:rFonts w:ascii="Arial Narrow" w:hAnsi="Arial Narrow"/>
          <w:b/>
          <w:sz w:val="20"/>
          <w:szCs w:val="20"/>
          <w:highlight w:val="yellow"/>
        </w:rPr>
        <w:t xml:space="preserve">ULUSAL </w:t>
      </w:r>
      <w:r w:rsidR="002A425E" w:rsidRPr="001173EC">
        <w:rPr>
          <w:rFonts w:ascii="Arial Narrow" w:hAnsi="Arial Narrow"/>
          <w:b/>
          <w:sz w:val="20"/>
          <w:szCs w:val="20"/>
        </w:rPr>
        <w:t>Projeler</w:t>
      </w:r>
    </w:p>
    <w:tbl>
      <w:tblPr>
        <w:tblStyle w:val="a0"/>
        <w:tblW w:w="13853" w:type="dxa"/>
        <w:jc w:val="center"/>
        <w:tblInd w:w="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00" w:firstRow="0" w:lastRow="0" w:firstColumn="0" w:lastColumn="0" w:noHBand="0" w:noVBand="1"/>
      </w:tblPr>
      <w:tblGrid>
        <w:gridCol w:w="634"/>
        <w:gridCol w:w="2055"/>
        <w:gridCol w:w="992"/>
        <w:gridCol w:w="850"/>
        <w:gridCol w:w="1418"/>
        <w:gridCol w:w="1417"/>
        <w:gridCol w:w="2127"/>
        <w:gridCol w:w="992"/>
        <w:gridCol w:w="1064"/>
        <w:gridCol w:w="920"/>
        <w:gridCol w:w="1384"/>
      </w:tblGrid>
      <w:tr w:rsidR="00930D3B" w:rsidRPr="001173EC" w14:paraId="0C66C8C8" w14:textId="77777777">
        <w:trPr>
          <w:trHeight w:val="680"/>
          <w:jc w:val="center"/>
        </w:trPr>
        <w:tc>
          <w:tcPr>
            <w:tcW w:w="634" w:type="dxa"/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770CD595" w14:textId="77777777" w:rsidR="00930D3B" w:rsidRPr="001173EC" w:rsidRDefault="002A425E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Sıra No</w:t>
            </w:r>
          </w:p>
        </w:tc>
        <w:tc>
          <w:tcPr>
            <w:tcW w:w="2055" w:type="dxa"/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426AB628" w14:textId="77777777" w:rsidR="00930D3B" w:rsidRPr="001173EC" w:rsidRDefault="002A425E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Proje Adı</w:t>
            </w:r>
          </w:p>
        </w:tc>
        <w:tc>
          <w:tcPr>
            <w:tcW w:w="992" w:type="dxa"/>
            <w:shd w:val="clear" w:color="auto" w:fill="002060"/>
            <w:vAlign w:val="center"/>
          </w:tcPr>
          <w:p w14:paraId="12DAEE48" w14:textId="77777777" w:rsidR="00930D3B" w:rsidRPr="001173EC" w:rsidRDefault="002A425E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Başlama Tarihi </w:t>
            </w:r>
          </w:p>
        </w:tc>
        <w:tc>
          <w:tcPr>
            <w:tcW w:w="850" w:type="dxa"/>
            <w:shd w:val="clear" w:color="auto" w:fill="002060"/>
            <w:vAlign w:val="center"/>
          </w:tcPr>
          <w:p w14:paraId="73F3FA26" w14:textId="77777777" w:rsidR="00930D3B" w:rsidRPr="001173EC" w:rsidRDefault="002A425E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Bitiş Tarihi</w:t>
            </w:r>
          </w:p>
        </w:tc>
        <w:tc>
          <w:tcPr>
            <w:tcW w:w="1418" w:type="dxa"/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71D07445" w14:textId="77777777" w:rsidR="00930D3B" w:rsidRPr="001173EC" w:rsidRDefault="002A425E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Bütçesi</w:t>
            </w:r>
          </w:p>
        </w:tc>
        <w:tc>
          <w:tcPr>
            <w:tcW w:w="1417" w:type="dxa"/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65096DA1" w14:textId="77777777" w:rsidR="00930D3B" w:rsidRPr="001173EC" w:rsidRDefault="002A425E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Hibe Kurumu</w:t>
            </w:r>
          </w:p>
        </w:tc>
        <w:tc>
          <w:tcPr>
            <w:tcW w:w="2127" w:type="dxa"/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35BFAF5A" w14:textId="77777777" w:rsidR="00930D3B" w:rsidRPr="001173EC" w:rsidRDefault="002A425E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Program Adı</w:t>
            </w:r>
          </w:p>
        </w:tc>
        <w:tc>
          <w:tcPr>
            <w:tcW w:w="992" w:type="dxa"/>
            <w:shd w:val="clear" w:color="auto" w:fill="002060"/>
            <w:tcMar>
              <w:left w:w="28" w:type="dxa"/>
              <w:right w:w="28" w:type="dxa"/>
            </w:tcMar>
            <w:vAlign w:val="center"/>
          </w:tcPr>
          <w:p w14:paraId="15B6DED3" w14:textId="77777777" w:rsidR="00930D3B" w:rsidRPr="001173EC" w:rsidRDefault="002A425E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Kurumun Kendi Yürüttüğü</w:t>
            </w:r>
          </w:p>
        </w:tc>
        <w:tc>
          <w:tcPr>
            <w:tcW w:w="1064" w:type="dxa"/>
            <w:shd w:val="clear" w:color="auto" w:fill="002060"/>
            <w:tcMar>
              <w:left w:w="28" w:type="dxa"/>
              <w:right w:w="28" w:type="dxa"/>
            </w:tcMar>
            <w:vAlign w:val="center"/>
          </w:tcPr>
          <w:p w14:paraId="238EF0F0" w14:textId="77777777" w:rsidR="00930D3B" w:rsidRPr="001173EC" w:rsidRDefault="002A425E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Sanayi İle İşbirliğinde Yürütülen</w:t>
            </w:r>
          </w:p>
        </w:tc>
        <w:tc>
          <w:tcPr>
            <w:tcW w:w="920" w:type="dxa"/>
            <w:shd w:val="clear" w:color="auto" w:fill="002060"/>
            <w:tcMar>
              <w:left w:w="28" w:type="dxa"/>
              <w:right w:w="28" w:type="dxa"/>
            </w:tcMar>
            <w:vAlign w:val="center"/>
          </w:tcPr>
          <w:p w14:paraId="3DBDE813" w14:textId="77777777" w:rsidR="00930D3B" w:rsidRPr="001173EC" w:rsidRDefault="002A425E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Kamu Kurumları İle Yürütülen</w:t>
            </w:r>
          </w:p>
        </w:tc>
        <w:tc>
          <w:tcPr>
            <w:tcW w:w="1384" w:type="dxa"/>
            <w:shd w:val="clear" w:color="auto" w:fill="002060"/>
          </w:tcPr>
          <w:p w14:paraId="397D0648" w14:textId="77777777" w:rsidR="00930D3B" w:rsidRPr="001173EC" w:rsidRDefault="002A425E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Projede işbirliği yapılan sanayi kuruluşları ve kamu kurumları</w:t>
            </w:r>
          </w:p>
        </w:tc>
      </w:tr>
      <w:tr w:rsidR="001173EC" w:rsidRPr="001173EC" w14:paraId="7191CE99" w14:textId="77777777" w:rsidTr="00D158CF">
        <w:trPr>
          <w:trHeight w:val="567"/>
          <w:jc w:val="center"/>
        </w:trPr>
        <w:tc>
          <w:tcPr>
            <w:tcW w:w="634" w:type="dxa"/>
            <w:tcMar>
              <w:top w:w="57" w:type="dxa"/>
              <w:bottom w:w="57" w:type="dxa"/>
            </w:tcMar>
            <w:vAlign w:val="center"/>
          </w:tcPr>
          <w:p w14:paraId="5E316537" w14:textId="187B4C37" w:rsidR="001173EC" w:rsidRPr="001173EC" w:rsidRDefault="001173EC" w:rsidP="001173EC">
            <w:pPr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055" w:type="dxa"/>
            <w:tcMar>
              <w:top w:w="57" w:type="dxa"/>
              <w:bottom w:w="57" w:type="dxa"/>
            </w:tcMar>
            <w:vAlign w:val="center"/>
          </w:tcPr>
          <w:p w14:paraId="2804D08A" w14:textId="62E29221" w:rsidR="001173EC" w:rsidRPr="001173EC" w:rsidRDefault="001173EC" w:rsidP="001173EC">
            <w:pPr>
              <w:rPr>
                <w:rFonts w:ascii="Arial Narrow" w:hAnsi="Arial Narrow"/>
                <w:sz w:val="20"/>
                <w:szCs w:val="20"/>
              </w:rPr>
            </w:pPr>
            <w:r w:rsidRPr="007B4EEC">
              <w:rPr>
                <w:rFonts w:ascii="Arial Narrow" w:hAnsi="Arial Narrow"/>
                <w:sz w:val="20"/>
                <w:szCs w:val="20"/>
              </w:rPr>
              <w:t xml:space="preserve">Pasta ve </w:t>
            </w:r>
            <w:proofErr w:type="spellStart"/>
            <w:r w:rsidRPr="007B4EEC">
              <w:rPr>
                <w:rFonts w:ascii="Arial Narrow" w:hAnsi="Arial Narrow"/>
                <w:sz w:val="20"/>
                <w:szCs w:val="20"/>
              </w:rPr>
              <w:t>Barista</w:t>
            </w:r>
            <w:proofErr w:type="spellEnd"/>
            <w:r w:rsidRPr="007B4EEC">
              <w:rPr>
                <w:rFonts w:ascii="Arial Narrow" w:hAnsi="Arial Narrow"/>
                <w:sz w:val="20"/>
                <w:szCs w:val="20"/>
              </w:rPr>
              <w:t xml:space="preserve"> Sosyal Girişim Akademisi</w:t>
            </w:r>
          </w:p>
        </w:tc>
        <w:tc>
          <w:tcPr>
            <w:tcW w:w="992" w:type="dxa"/>
            <w:vAlign w:val="center"/>
          </w:tcPr>
          <w:p w14:paraId="290CE02B" w14:textId="77777777" w:rsidR="001173EC" w:rsidRPr="007B4EEC" w:rsidRDefault="001173EC" w:rsidP="001173E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B4EEC">
              <w:rPr>
                <w:rFonts w:ascii="Arial Narrow" w:hAnsi="Arial Narrow"/>
                <w:sz w:val="20"/>
                <w:szCs w:val="20"/>
              </w:rPr>
              <w:t>Temmuz 2024</w:t>
            </w:r>
          </w:p>
          <w:p w14:paraId="5BC104A4" w14:textId="6E00A5D7" w:rsidR="001173EC" w:rsidRPr="001173EC" w:rsidRDefault="001173EC" w:rsidP="001173E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B4EEC">
              <w:rPr>
                <w:rFonts w:ascii="Arial Narrow" w:hAnsi="Arial Narrow"/>
                <w:sz w:val="20"/>
                <w:szCs w:val="20"/>
              </w:rPr>
              <w:t>(8 AY)</w:t>
            </w:r>
          </w:p>
        </w:tc>
        <w:tc>
          <w:tcPr>
            <w:tcW w:w="850" w:type="dxa"/>
            <w:vAlign w:val="center"/>
          </w:tcPr>
          <w:p w14:paraId="29E7093D" w14:textId="77777777" w:rsidR="001173EC" w:rsidRPr="007B4EEC" w:rsidRDefault="001173EC" w:rsidP="001173E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B4EEC">
              <w:rPr>
                <w:rFonts w:ascii="Arial Narrow" w:hAnsi="Arial Narrow"/>
                <w:sz w:val="20"/>
                <w:szCs w:val="20"/>
              </w:rPr>
              <w:t>Mart</w:t>
            </w:r>
          </w:p>
          <w:p w14:paraId="16DBDE7F" w14:textId="1F5A44CD" w:rsidR="001173EC" w:rsidRPr="001173EC" w:rsidRDefault="001173EC" w:rsidP="001173E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B4EEC"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0BF37C97" w14:textId="650E2591" w:rsidR="001173EC" w:rsidRPr="001173EC" w:rsidRDefault="001173EC" w:rsidP="001173EC">
            <w:pPr>
              <w:rPr>
                <w:rFonts w:ascii="Arial Narrow" w:hAnsi="Arial Narrow"/>
                <w:sz w:val="20"/>
                <w:szCs w:val="20"/>
              </w:rPr>
            </w:pPr>
            <w:r w:rsidRPr="007B4EEC">
              <w:rPr>
                <w:rFonts w:ascii="Arial Narrow" w:hAnsi="Arial Narrow"/>
                <w:sz w:val="20"/>
                <w:szCs w:val="20"/>
              </w:rPr>
              <w:t>85.000 Euro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14:paraId="16FF6727" w14:textId="6AC4153F" w:rsidR="001173EC" w:rsidRPr="001173EC" w:rsidRDefault="001173EC" w:rsidP="001173EC">
            <w:pPr>
              <w:rPr>
                <w:rFonts w:ascii="Arial Narrow" w:hAnsi="Arial Narrow"/>
                <w:sz w:val="20"/>
                <w:szCs w:val="20"/>
              </w:rPr>
            </w:pPr>
            <w:r w:rsidRPr="007B4EEC">
              <w:rPr>
                <w:rFonts w:ascii="Arial Narrow" w:hAnsi="Arial Narrow"/>
                <w:sz w:val="20"/>
                <w:szCs w:val="20"/>
              </w:rPr>
              <w:t>Dünya Bankası (ÇKA)</w:t>
            </w: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14:paraId="5F2502C8" w14:textId="7F700F77" w:rsidR="001173EC" w:rsidRPr="001173EC" w:rsidRDefault="001173EC" w:rsidP="001173EC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B4EEC">
              <w:rPr>
                <w:rFonts w:ascii="Arial Narrow" w:hAnsi="Arial Narrow"/>
                <w:sz w:val="20"/>
                <w:szCs w:val="20"/>
              </w:rPr>
              <w:t>Seeco</w:t>
            </w:r>
            <w:proofErr w:type="spellEnd"/>
            <w:r w:rsidRPr="007B4EEC">
              <w:rPr>
                <w:rFonts w:ascii="Arial Narrow" w:hAnsi="Arial Narrow"/>
                <w:sz w:val="20"/>
                <w:szCs w:val="20"/>
              </w:rPr>
              <w:t xml:space="preserve"> Projesi-Geçim Kaynağı Tesisleri</w:t>
            </w:r>
          </w:p>
        </w:tc>
        <w:tc>
          <w:tcPr>
            <w:tcW w:w="992" w:type="dxa"/>
            <w:vAlign w:val="center"/>
          </w:tcPr>
          <w:p w14:paraId="29E894AA" w14:textId="090E328F" w:rsidR="001173EC" w:rsidRPr="001173EC" w:rsidRDefault="001173EC" w:rsidP="001173E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B4E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1064" w:type="dxa"/>
            <w:vAlign w:val="center"/>
          </w:tcPr>
          <w:p w14:paraId="5A9C07B6" w14:textId="00B641D7" w:rsidR="001173EC" w:rsidRPr="001173EC" w:rsidRDefault="001173EC" w:rsidP="001173E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B4E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920" w:type="dxa"/>
            <w:vAlign w:val="center"/>
          </w:tcPr>
          <w:p w14:paraId="2EE0B5AC" w14:textId="6B0876D2" w:rsidR="001173EC" w:rsidRPr="001173EC" w:rsidRDefault="001173EC" w:rsidP="001173E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B4E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1384" w:type="dxa"/>
            <w:vAlign w:val="center"/>
          </w:tcPr>
          <w:p w14:paraId="3EC34C74" w14:textId="77777777" w:rsidR="001173EC" w:rsidRPr="007B4EEC" w:rsidRDefault="001173EC" w:rsidP="001173E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-Mersin </w:t>
            </w:r>
            <w:proofErr w:type="spellStart"/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>Üniverstesi</w:t>
            </w:r>
            <w:proofErr w:type="spellEnd"/>
          </w:p>
          <w:p w14:paraId="6558CE63" w14:textId="77777777" w:rsidR="001173EC" w:rsidRPr="007B4EEC" w:rsidRDefault="001173EC" w:rsidP="001173E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-Erdemli Sosyal Hizmet Merkezi </w:t>
            </w:r>
            <w:proofErr w:type="spellStart"/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>Müd</w:t>
            </w:r>
            <w:proofErr w:type="spellEnd"/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  <w:p w14:paraId="1AF29A69" w14:textId="77777777" w:rsidR="001173EC" w:rsidRPr="007B4EEC" w:rsidRDefault="001173EC" w:rsidP="001173E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>-Erdemli Halk Eğitim Merkezi</w:t>
            </w:r>
          </w:p>
          <w:p w14:paraId="681A7DF1" w14:textId="77777777" w:rsidR="001173EC" w:rsidRPr="007B4EEC" w:rsidRDefault="001173EC" w:rsidP="001173E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-Erdemli Esnaf ve </w:t>
            </w:r>
            <w:proofErr w:type="gramStart"/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>Sanatkarlar</w:t>
            </w:r>
            <w:proofErr w:type="gramEnd"/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Odası</w:t>
            </w:r>
          </w:p>
          <w:p w14:paraId="7DA6582E" w14:textId="5995ECE8" w:rsidR="001173EC" w:rsidRPr="001173EC" w:rsidRDefault="001173EC" w:rsidP="001173E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1173EC" w:rsidRPr="001173EC" w14:paraId="53B67DF0" w14:textId="77777777" w:rsidTr="00D158CF">
        <w:trPr>
          <w:trHeight w:val="567"/>
          <w:jc w:val="center"/>
        </w:trPr>
        <w:tc>
          <w:tcPr>
            <w:tcW w:w="634" w:type="dxa"/>
            <w:tcMar>
              <w:top w:w="57" w:type="dxa"/>
              <w:bottom w:w="57" w:type="dxa"/>
            </w:tcMar>
            <w:vAlign w:val="center"/>
          </w:tcPr>
          <w:p w14:paraId="01AFC763" w14:textId="02E2F440" w:rsidR="001173EC" w:rsidRPr="001173EC" w:rsidRDefault="001173EC" w:rsidP="001173EC">
            <w:pPr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055" w:type="dxa"/>
            <w:tcMar>
              <w:top w:w="57" w:type="dxa"/>
              <w:bottom w:w="57" w:type="dxa"/>
            </w:tcMar>
            <w:vAlign w:val="center"/>
          </w:tcPr>
          <w:p w14:paraId="4F80C18F" w14:textId="6045C636" w:rsidR="001173EC" w:rsidRPr="001173EC" w:rsidRDefault="001173EC" w:rsidP="001173EC">
            <w:pPr>
              <w:rPr>
                <w:rFonts w:ascii="Arial Narrow" w:hAnsi="Arial Narrow"/>
                <w:sz w:val="20"/>
                <w:szCs w:val="20"/>
              </w:rPr>
            </w:pPr>
            <w:r w:rsidRPr="007B4EEC">
              <w:rPr>
                <w:rFonts w:ascii="Arial Narrow" w:hAnsi="Arial Narrow"/>
                <w:sz w:val="20"/>
                <w:szCs w:val="20"/>
              </w:rPr>
              <w:t>Erdemli Sosyal Girişimcilik Merkezi</w:t>
            </w:r>
          </w:p>
        </w:tc>
        <w:tc>
          <w:tcPr>
            <w:tcW w:w="992" w:type="dxa"/>
            <w:vAlign w:val="center"/>
          </w:tcPr>
          <w:p w14:paraId="6FD1EA8B" w14:textId="77777777" w:rsidR="001173EC" w:rsidRPr="007B4EEC" w:rsidRDefault="001173EC" w:rsidP="001173E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B4EEC">
              <w:rPr>
                <w:rFonts w:ascii="Arial Narrow" w:hAnsi="Arial Narrow"/>
                <w:sz w:val="20"/>
                <w:szCs w:val="20"/>
              </w:rPr>
              <w:t xml:space="preserve">Temmuz 2024 </w:t>
            </w:r>
          </w:p>
          <w:p w14:paraId="198E6551" w14:textId="631FCA09" w:rsidR="001173EC" w:rsidRPr="001173EC" w:rsidRDefault="001173EC" w:rsidP="001173E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B4EEC">
              <w:rPr>
                <w:rFonts w:ascii="Arial Narrow" w:hAnsi="Arial Narrow"/>
                <w:sz w:val="20"/>
                <w:szCs w:val="20"/>
              </w:rPr>
              <w:t>(8 Ay)</w:t>
            </w:r>
          </w:p>
        </w:tc>
        <w:tc>
          <w:tcPr>
            <w:tcW w:w="850" w:type="dxa"/>
            <w:vAlign w:val="center"/>
          </w:tcPr>
          <w:p w14:paraId="559698B4" w14:textId="77777777" w:rsidR="001173EC" w:rsidRPr="007B4EEC" w:rsidRDefault="001173EC" w:rsidP="001173E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B4EEC">
              <w:rPr>
                <w:rFonts w:ascii="Arial Narrow" w:hAnsi="Arial Narrow"/>
                <w:sz w:val="20"/>
                <w:szCs w:val="20"/>
              </w:rPr>
              <w:t>Mart</w:t>
            </w:r>
          </w:p>
          <w:p w14:paraId="06D1A128" w14:textId="0D6D1EA4" w:rsidR="001173EC" w:rsidRPr="001173EC" w:rsidRDefault="001173EC" w:rsidP="001173E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B4EEC"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33202F02" w14:textId="2E3D269D" w:rsidR="001173EC" w:rsidRPr="001173EC" w:rsidRDefault="001173EC" w:rsidP="001173EC">
            <w:pPr>
              <w:rPr>
                <w:rFonts w:ascii="Arial Narrow" w:hAnsi="Arial Narrow"/>
                <w:sz w:val="20"/>
                <w:szCs w:val="20"/>
              </w:rPr>
            </w:pPr>
            <w:r w:rsidRPr="007B4EEC">
              <w:rPr>
                <w:rFonts w:ascii="Arial Narrow" w:hAnsi="Arial Narrow"/>
                <w:sz w:val="20"/>
                <w:szCs w:val="20"/>
              </w:rPr>
              <w:t>85.900 Euro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14:paraId="74B83165" w14:textId="7AFF0EE0" w:rsidR="001173EC" w:rsidRPr="001173EC" w:rsidRDefault="001173EC" w:rsidP="001173EC">
            <w:pPr>
              <w:rPr>
                <w:rFonts w:ascii="Arial Narrow" w:hAnsi="Arial Narrow"/>
                <w:sz w:val="20"/>
                <w:szCs w:val="20"/>
              </w:rPr>
            </w:pPr>
            <w:r w:rsidRPr="007B4EEC">
              <w:rPr>
                <w:rFonts w:ascii="Arial Narrow" w:hAnsi="Arial Narrow"/>
                <w:sz w:val="20"/>
                <w:szCs w:val="20"/>
              </w:rPr>
              <w:t>Dünya Bankası (ÇKA)</w:t>
            </w: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14:paraId="594BEF71" w14:textId="25EAB045" w:rsidR="001173EC" w:rsidRPr="001173EC" w:rsidRDefault="001173EC" w:rsidP="001173E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7B4EEC">
              <w:rPr>
                <w:rFonts w:ascii="Arial Narrow" w:hAnsi="Arial Narrow"/>
                <w:sz w:val="20"/>
                <w:szCs w:val="20"/>
              </w:rPr>
              <w:t>Seeco</w:t>
            </w:r>
            <w:proofErr w:type="spellEnd"/>
            <w:r w:rsidRPr="007B4EEC">
              <w:rPr>
                <w:rFonts w:ascii="Arial Narrow" w:hAnsi="Arial Narrow"/>
                <w:sz w:val="20"/>
                <w:szCs w:val="20"/>
              </w:rPr>
              <w:t xml:space="preserve"> Projesi-Geçim Kaynağı Tesisleri</w:t>
            </w:r>
          </w:p>
        </w:tc>
        <w:tc>
          <w:tcPr>
            <w:tcW w:w="992" w:type="dxa"/>
            <w:vAlign w:val="center"/>
          </w:tcPr>
          <w:p w14:paraId="512DB6B7" w14:textId="37791B83" w:rsidR="001173EC" w:rsidRPr="001173EC" w:rsidRDefault="001173EC" w:rsidP="001173E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B4E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1064" w:type="dxa"/>
            <w:vAlign w:val="center"/>
          </w:tcPr>
          <w:p w14:paraId="61C75D33" w14:textId="3C213F44" w:rsidR="001173EC" w:rsidRPr="001173EC" w:rsidRDefault="001173EC" w:rsidP="001173E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B4E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920" w:type="dxa"/>
            <w:vAlign w:val="center"/>
          </w:tcPr>
          <w:p w14:paraId="384F5BBF" w14:textId="6284E2E7" w:rsidR="001173EC" w:rsidRPr="001173EC" w:rsidRDefault="001173EC" w:rsidP="001173E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B4E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1384" w:type="dxa"/>
            <w:vAlign w:val="center"/>
          </w:tcPr>
          <w:p w14:paraId="1F019189" w14:textId="77777777" w:rsidR="001173EC" w:rsidRPr="007B4EEC" w:rsidRDefault="001173EC" w:rsidP="001173E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-Mersin </w:t>
            </w:r>
            <w:proofErr w:type="spellStart"/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>Üniverstesi</w:t>
            </w:r>
            <w:proofErr w:type="spellEnd"/>
          </w:p>
          <w:p w14:paraId="1A38F18A" w14:textId="77777777" w:rsidR="001173EC" w:rsidRPr="007B4EEC" w:rsidRDefault="001173EC" w:rsidP="001173E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-Erdemli Sosyal Hizmet Merkezi </w:t>
            </w:r>
            <w:proofErr w:type="spellStart"/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>Müd</w:t>
            </w:r>
            <w:proofErr w:type="spellEnd"/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  <w:p w14:paraId="1596FA86" w14:textId="77777777" w:rsidR="001173EC" w:rsidRPr="007B4EEC" w:rsidRDefault="001173EC" w:rsidP="001173E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>-Erdemli Halk Eğitim Merkezi</w:t>
            </w:r>
          </w:p>
          <w:p w14:paraId="5C15B3C8" w14:textId="77777777" w:rsidR="001173EC" w:rsidRPr="007B4EEC" w:rsidRDefault="001173EC" w:rsidP="001173E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-Erdemli Esnaf ve </w:t>
            </w:r>
            <w:proofErr w:type="gramStart"/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>Sanatkarlar</w:t>
            </w:r>
            <w:proofErr w:type="gramEnd"/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Odası</w:t>
            </w:r>
          </w:p>
          <w:p w14:paraId="577F8FA4" w14:textId="263E1BB2" w:rsidR="001173EC" w:rsidRPr="001173EC" w:rsidRDefault="001173EC" w:rsidP="001173E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1173EC" w:rsidRPr="001173EC" w14:paraId="5B2EC0A2" w14:textId="77777777" w:rsidTr="00D158CF">
        <w:trPr>
          <w:trHeight w:val="567"/>
          <w:jc w:val="center"/>
        </w:trPr>
        <w:tc>
          <w:tcPr>
            <w:tcW w:w="634" w:type="dxa"/>
            <w:tcMar>
              <w:top w:w="57" w:type="dxa"/>
              <w:bottom w:w="57" w:type="dxa"/>
            </w:tcMar>
            <w:vAlign w:val="center"/>
          </w:tcPr>
          <w:p w14:paraId="22883570" w14:textId="2BA0F9A5" w:rsidR="001173EC" w:rsidRPr="001173EC" w:rsidRDefault="001173EC" w:rsidP="001173E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055" w:type="dxa"/>
            <w:tcMar>
              <w:top w:w="57" w:type="dxa"/>
              <w:bottom w:w="57" w:type="dxa"/>
            </w:tcMar>
            <w:vAlign w:val="center"/>
          </w:tcPr>
          <w:p w14:paraId="6B801806" w14:textId="77777777" w:rsidR="001173EC" w:rsidRPr="007B4EEC" w:rsidRDefault="001173EC" w:rsidP="001173EC">
            <w:pPr>
              <w:rPr>
                <w:rFonts w:ascii="Arial Narrow" w:hAnsi="Arial Narrow"/>
                <w:sz w:val="20"/>
                <w:szCs w:val="20"/>
              </w:rPr>
            </w:pPr>
            <w:r w:rsidRPr="007B4EEC">
              <w:rPr>
                <w:rFonts w:ascii="Arial Narrow" w:hAnsi="Arial Narrow"/>
                <w:sz w:val="20"/>
                <w:szCs w:val="20"/>
              </w:rPr>
              <w:t xml:space="preserve">Anamur Turizm Uygulama Oteli ve Personel Eğitim Tesisi </w:t>
            </w:r>
          </w:p>
          <w:p w14:paraId="5E76D058" w14:textId="77777777" w:rsidR="001173EC" w:rsidRPr="001173EC" w:rsidRDefault="001173EC" w:rsidP="001173E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2686B5" w14:textId="77777777" w:rsidR="001173EC" w:rsidRPr="007B4EEC" w:rsidRDefault="001173EC" w:rsidP="001173E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B4EEC">
              <w:rPr>
                <w:rFonts w:ascii="Arial Narrow" w:hAnsi="Arial Narrow"/>
                <w:sz w:val="20"/>
                <w:szCs w:val="20"/>
              </w:rPr>
              <w:t>Haziran</w:t>
            </w:r>
          </w:p>
          <w:p w14:paraId="5D0A9037" w14:textId="77777777" w:rsidR="001173EC" w:rsidRPr="007B4EEC" w:rsidRDefault="001173EC" w:rsidP="001173E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B4EEC">
              <w:rPr>
                <w:rFonts w:ascii="Arial Narrow" w:hAnsi="Arial Narrow"/>
                <w:sz w:val="20"/>
                <w:szCs w:val="20"/>
              </w:rPr>
              <w:t>2024</w:t>
            </w:r>
          </w:p>
          <w:p w14:paraId="0F23A4D3" w14:textId="794B6C3D" w:rsidR="001173EC" w:rsidRPr="001173EC" w:rsidRDefault="001173EC" w:rsidP="001173E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4EEC">
              <w:rPr>
                <w:rFonts w:ascii="Arial Narrow" w:hAnsi="Arial Narrow"/>
                <w:sz w:val="20"/>
                <w:szCs w:val="20"/>
              </w:rPr>
              <w:t>(8 Ay)</w:t>
            </w:r>
          </w:p>
        </w:tc>
        <w:tc>
          <w:tcPr>
            <w:tcW w:w="850" w:type="dxa"/>
            <w:vAlign w:val="center"/>
          </w:tcPr>
          <w:p w14:paraId="5D844D54" w14:textId="77777777" w:rsidR="001173EC" w:rsidRPr="007B4EEC" w:rsidRDefault="001173EC" w:rsidP="001173E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B4EEC">
              <w:rPr>
                <w:rFonts w:ascii="Arial Narrow" w:hAnsi="Arial Narrow"/>
                <w:sz w:val="20"/>
                <w:szCs w:val="20"/>
              </w:rPr>
              <w:t>Şubat</w:t>
            </w:r>
          </w:p>
          <w:p w14:paraId="6576F8DC" w14:textId="37978262" w:rsidR="001173EC" w:rsidRPr="001173EC" w:rsidRDefault="001173EC" w:rsidP="001173EC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4EEC"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4A71AE89" w14:textId="77777777" w:rsidR="001173EC" w:rsidRPr="007B4EEC" w:rsidRDefault="001173EC" w:rsidP="001173EC">
            <w:pPr>
              <w:ind w:left="360"/>
              <w:contextualSpacing/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  <w:r w:rsidRPr="007B4EEC"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 xml:space="preserve">400.000 TL </w:t>
            </w:r>
          </w:p>
          <w:p w14:paraId="2035F155" w14:textId="77777777" w:rsidR="001173EC" w:rsidRPr="001173EC" w:rsidRDefault="001173EC" w:rsidP="001173E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14:paraId="50780273" w14:textId="06419BCF" w:rsidR="001173EC" w:rsidRPr="001173EC" w:rsidRDefault="001173EC" w:rsidP="001173E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4EEC">
              <w:rPr>
                <w:rFonts w:ascii="Arial Narrow" w:hAnsi="Arial Narrow"/>
                <w:sz w:val="20"/>
                <w:szCs w:val="20"/>
              </w:rPr>
              <w:t>ÇKA</w:t>
            </w: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14:paraId="2702D4F0" w14:textId="1E03061B" w:rsidR="001173EC" w:rsidRPr="001173EC" w:rsidRDefault="001173EC" w:rsidP="001173E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4EEC">
              <w:rPr>
                <w:rFonts w:ascii="Arial Narrow" w:hAnsi="Arial Narrow"/>
                <w:sz w:val="20"/>
                <w:szCs w:val="20"/>
              </w:rPr>
              <w:t>2024 Yılı Fizibilite Desteği Programı</w:t>
            </w:r>
          </w:p>
        </w:tc>
        <w:tc>
          <w:tcPr>
            <w:tcW w:w="992" w:type="dxa"/>
            <w:vAlign w:val="center"/>
          </w:tcPr>
          <w:p w14:paraId="32AFC8E4" w14:textId="750DEC3C" w:rsidR="001173EC" w:rsidRPr="001173EC" w:rsidRDefault="001173EC" w:rsidP="001173EC">
            <w:pPr>
              <w:rPr>
                <w:rFonts w:ascii="Arial Narrow" w:hAnsi="Arial Narrow"/>
                <w:sz w:val="20"/>
                <w:szCs w:val="20"/>
              </w:rPr>
            </w:pPr>
            <w:r w:rsidRPr="007B4E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1064" w:type="dxa"/>
            <w:vAlign w:val="center"/>
          </w:tcPr>
          <w:p w14:paraId="1CBA942B" w14:textId="322C9D01" w:rsidR="001173EC" w:rsidRPr="001173EC" w:rsidRDefault="001173EC" w:rsidP="001173EC">
            <w:pPr>
              <w:rPr>
                <w:rFonts w:ascii="Arial Narrow" w:hAnsi="Arial Narrow"/>
                <w:sz w:val="20"/>
                <w:szCs w:val="20"/>
              </w:rPr>
            </w:pPr>
            <w:r w:rsidRPr="007B4E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920" w:type="dxa"/>
            <w:vAlign w:val="center"/>
          </w:tcPr>
          <w:p w14:paraId="3CD2F815" w14:textId="748FF5B8" w:rsidR="001173EC" w:rsidRPr="001173EC" w:rsidRDefault="001173EC" w:rsidP="001173EC">
            <w:pPr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7B4E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1384" w:type="dxa"/>
            <w:vAlign w:val="center"/>
          </w:tcPr>
          <w:p w14:paraId="04841BE5" w14:textId="51D28330" w:rsidR="001173EC" w:rsidRPr="001173EC" w:rsidRDefault="001173EC" w:rsidP="001173E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7B4EEC">
              <w:rPr>
                <w:rFonts w:ascii="Arial Narrow" w:eastAsia="Times New Roman" w:hAnsi="Arial Narrow" w:cs="Times New Roman"/>
                <w:sz w:val="20"/>
                <w:szCs w:val="20"/>
              </w:rPr>
              <w:t>-Anamur Ticaret ve Sanayi Odası</w:t>
            </w:r>
          </w:p>
        </w:tc>
      </w:tr>
      <w:tr w:rsidR="00AF0467" w:rsidRPr="001173EC" w14:paraId="4F981E94" w14:textId="77777777" w:rsidTr="00D158CF">
        <w:trPr>
          <w:trHeight w:val="567"/>
          <w:jc w:val="center"/>
        </w:trPr>
        <w:tc>
          <w:tcPr>
            <w:tcW w:w="634" w:type="dxa"/>
            <w:tcMar>
              <w:top w:w="57" w:type="dxa"/>
              <w:bottom w:w="57" w:type="dxa"/>
            </w:tcMar>
            <w:vAlign w:val="center"/>
          </w:tcPr>
          <w:p w14:paraId="69296442" w14:textId="19D9EEEB" w:rsidR="00AF0467" w:rsidRDefault="00AF0467" w:rsidP="001173E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055" w:type="dxa"/>
            <w:tcMar>
              <w:top w:w="57" w:type="dxa"/>
              <w:bottom w:w="57" w:type="dxa"/>
            </w:tcMar>
            <w:vAlign w:val="center"/>
          </w:tcPr>
          <w:p w14:paraId="73F82452" w14:textId="458F23D6" w:rsidR="00AF0467" w:rsidRPr="007B4EEC" w:rsidRDefault="00AF0467" w:rsidP="001173E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İş Yaşamına Geçiş Dersleri</w:t>
            </w:r>
          </w:p>
        </w:tc>
        <w:tc>
          <w:tcPr>
            <w:tcW w:w="992" w:type="dxa"/>
            <w:vAlign w:val="center"/>
          </w:tcPr>
          <w:p w14:paraId="119650A8" w14:textId="3565665B" w:rsidR="00AF0467" w:rsidRPr="007B4EEC" w:rsidRDefault="00AF0467" w:rsidP="001173E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2022</w:t>
            </w:r>
          </w:p>
        </w:tc>
        <w:tc>
          <w:tcPr>
            <w:tcW w:w="850" w:type="dxa"/>
            <w:vAlign w:val="center"/>
          </w:tcPr>
          <w:p w14:paraId="4EA1020A" w14:textId="2C9277EC" w:rsidR="00AF0467" w:rsidRPr="007B4EEC" w:rsidRDefault="00AF0467" w:rsidP="001173E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(Süresiz)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11D81EA4" w14:textId="0A0F6BE9" w:rsidR="00AF0467" w:rsidRPr="007B4EEC" w:rsidRDefault="00AF0467" w:rsidP="001173EC">
            <w:pPr>
              <w:ind w:left="360"/>
              <w:contextualSpacing/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14:paraId="2B1C275C" w14:textId="77777777" w:rsidR="00AF0467" w:rsidRPr="007B4EEC" w:rsidRDefault="00AF0467" w:rsidP="001173E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57" w:type="dxa"/>
              <w:bottom w:w="57" w:type="dxa"/>
            </w:tcMar>
            <w:vAlign w:val="center"/>
          </w:tcPr>
          <w:p w14:paraId="721ECD95" w14:textId="77777777" w:rsidR="00AF0467" w:rsidRPr="007B4EEC" w:rsidRDefault="00AF0467" w:rsidP="001173E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C1D32D" w14:textId="77777777" w:rsidR="00AF0467" w:rsidRPr="007B4EEC" w:rsidRDefault="00AF0467" w:rsidP="001173EC">
            <w:pPr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14:paraId="00CF3D8B" w14:textId="77777777" w:rsidR="00AF0467" w:rsidRPr="007B4EEC" w:rsidRDefault="00AF0467" w:rsidP="001173EC">
            <w:pPr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14:paraId="2978A8F5" w14:textId="77777777" w:rsidR="00AF0467" w:rsidRPr="007B4EEC" w:rsidRDefault="00AF0467" w:rsidP="001173EC">
            <w:pPr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14F67FF9" w14:textId="77777777" w:rsidR="00AF0467" w:rsidRPr="007B4EEC" w:rsidRDefault="00AF0467" w:rsidP="001173E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1173EC" w:rsidRPr="001173EC" w14:paraId="6D88E17D" w14:textId="77777777">
        <w:trPr>
          <w:trHeight w:val="567"/>
          <w:jc w:val="center"/>
        </w:trPr>
        <w:tc>
          <w:tcPr>
            <w:tcW w:w="4531" w:type="dxa"/>
            <w:gridSpan w:val="4"/>
            <w:tcMar>
              <w:top w:w="57" w:type="dxa"/>
              <w:bottom w:w="57" w:type="dxa"/>
            </w:tcMar>
            <w:vAlign w:val="center"/>
          </w:tcPr>
          <w:p w14:paraId="518202E4" w14:textId="77777777" w:rsidR="001173EC" w:rsidRPr="001173EC" w:rsidRDefault="001173EC" w:rsidP="001173EC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sz w:val="20"/>
                <w:szCs w:val="20"/>
              </w:rPr>
              <w:lastRenderedPageBreak/>
              <w:t>Toplam Bütçe (TL):</w:t>
            </w:r>
          </w:p>
        </w:tc>
        <w:tc>
          <w:tcPr>
            <w:tcW w:w="9322" w:type="dxa"/>
            <w:gridSpan w:val="7"/>
            <w:tcMar>
              <w:top w:w="57" w:type="dxa"/>
              <w:bottom w:w="57" w:type="dxa"/>
            </w:tcMar>
            <w:vAlign w:val="center"/>
          </w:tcPr>
          <w:p w14:paraId="7B68A5A9" w14:textId="77777777" w:rsidR="001173EC" w:rsidRDefault="00BE7EE8" w:rsidP="001173EC">
            <w:pPr>
              <w:rPr>
                <w:rFonts w:ascii="Arial Narrow" w:hAnsi="Arial Narrow"/>
                <w:sz w:val="20"/>
                <w:szCs w:val="20"/>
              </w:rPr>
            </w:pPr>
            <w:r w:rsidRPr="00BE7EE8">
              <w:rPr>
                <w:rFonts w:ascii="Arial Narrow" w:hAnsi="Arial Narrow"/>
                <w:sz w:val="20"/>
                <w:szCs w:val="20"/>
              </w:rPr>
              <w:t>TL: 400.000</w:t>
            </w:r>
          </w:p>
          <w:p w14:paraId="03B5B90D" w14:textId="0D7D6DCC" w:rsidR="00BE7EE8" w:rsidRPr="00BE7EE8" w:rsidRDefault="00BE7EE8" w:rsidP="001173E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Euro: 170.900</w:t>
            </w:r>
          </w:p>
        </w:tc>
      </w:tr>
    </w:tbl>
    <w:p w14:paraId="373F7A56" w14:textId="77777777" w:rsidR="00930D3B" w:rsidRPr="001173EC" w:rsidRDefault="00930D3B">
      <w:pPr>
        <w:rPr>
          <w:rFonts w:ascii="Arial Narrow" w:hAnsi="Arial Narrow"/>
          <w:b/>
          <w:sz w:val="20"/>
          <w:szCs w:val="20"/>
        </w:rPr>
      </w:pPr>
      <w:bookmarkStart w:id="0" w:name="_heading=h.gjdgxs" w:colFirst="0" w:colLast="0"/>
      <w:bookmarkEnd w:id="0"/>
    </w:p>
    <w:p w14:paraId="09326C60" w14:textId="041DF96E" w:rsidR="00290B12" w:rsidRPr="001173EC" w:rsidRDefault="00290B12" w:rsidP="007A70FE">
      <w:pPr>
        <w:rPr>
          <w:rFonts w:ascii="Arial Narrow" w:hAnsi="Arial Narrow"/>
          <w:b/>
          <w:sz w:val="20"/>
          <w:szCs w:val="20"/>
          <w:highlight w:val="yellow"/>
        </w:rPr>
      </w:pPr>
    </w:p>
    <w:p w14:paraId="715639B1" w14:textId="6FA50088" w:rsidR="00930D3B" w:rsidRPr="001173EC" w:rsidRDefault="002A425E">
      <w:pPr>
        <w:jc w:val="center"/>
        <w:rPr>
          <w:rFonts w:ascii="Arial Narrow" w:hAnsi="Arial Narrow"/>
          <w:b/>
          <w:sz w:val="20"/>
          <w:szCs w:val="20"/>
        </w:rPr>
      </w:pPr>
      <w:r w:rsidRPr="001173EC">
        <w:rPr>
          <w:rFonts w:ascii="Arial Narrow" w:hAnsi="Arial Narrow"/>
          <w:b/>
          <w:color w:val="FF0000"/>
          <w:sz w:val="20"/>
          <w:szCs w:val="20"/>
        </w:rPr>
        <w:t>20</w:t>
      </w:r>
      <w:r w:rsidR="00F00BB2" w:rsidRPr="001173EC">
        <w:rPr>
          <w:rFonts w:ascii="Arial Narrow" w:hAnsi="Arial Narrow"/>
          <w:b/>
          <w:color w:val="FF0000"/>
          <w:sz w:val="20"/>
          <w:szCs w:val="20"/>
        </w:rPr>
        <w:t>20</w:t>
      </w:r>
      <w:r w:rsidRPr="001173EC">
        <w:rPr>
          <w:rFonts w:ascii="Arial Narrow" w:hAnsi="Arial Narrow"/>
          <w:b/>
          <w:color w:val="FF0000"/>
          <w:sz w:val="20"/>
          <w:szCs w:val="20"/>
        </w:rPr>
        <w:t>-202</w:t>
      </w:r>
      <w:r w:rsidR="00F00BB2" w:rsidRPr="001173EC">
        <w:rPr>
          <w:rFonts w:ascii="Arial Narrow" w:hAnsi="Arial Narrow"/>
          <w:b/>
          <w:color w:val="FF0000"/>
          <w:sz w:val="20"/>
          <w:szCs w:val="20"/>
        </w:rPr>
        <w:t>4</w:t>
      </w:r>
      <w:r w:rsidRPr="001173EC">
        <w:rPr>
          <w:rFonts w:ascii="Arial Narrow" w:hAnsi="Arial Narrow"/>
          <w:b/>
          <w:color w:val="FF0000"/>
          <w:sz w:val="20"/>
          <w:szCs w:val="20"/>
        </w:rPr>
        <w:t xml:space="preserve"> </w:t>
      </w:r>
      <w:r w:rsidRPr="001173EC">
        <w:rPr>
          <w:rFonts w:ascii="Arial Narrow" w:hAnsi="Arial Narrow"/>
          <w:b/>
          <w:sz w:val="20"/>
          <w:szCs w:val="20"/>
        </w:rPr>
        <w:t xml:space="preserve">Yılları Arasında </w:t>
      </w:r>
      <w:r w:rsidRPr="001173EC">
        <w:rPr>
          <w:rFonts w:ascii="Arial Narrow" w:hAnsi="Arial Narrow"/>
          <w:b/>
          <w:sz w:val="20"/>
          <w:szCs w:val="20"/>
          <w:highlight w:val="yellow"/>
        </w:rPr>
        <w:t xml:space="preserve">Tamamlanan ULUSLARARASI </w:t>
      </w:r>
      <w:r w:rsidRPr="001173EC">
        <w:rPr>
          <w:rFonts w:ascii="Arial Narrow" w:hAnsi="Arial Narrow"/>
          <w:b/>
          <w:sz w:val="20"/>
          <w:szCs w:val="20"/>
        </w:rPr>
        <w:t>Projeler</w:t>
      </w:r>
    </w:p>
    <w:p w14:paraId="13F01C43" w14:textId="38B3014B" w:rsidR="00290B12" w:rsidRPr="001173EC" w:rsidRDefault="00290B12" w:rsidP="00290B12">
      <w:pPr>
        <w:jc w:val="center"/>
        <w:rPr>
          <w:rFonts w:ascii="Arial Narrow" w:hAnsi="Arial Narrow"/>
          <w:b/>
          <w:color w:val="FF0000"/>
          <w:sz w:val="20"/>
          <w:szCs w:val="20"/>
        </w:rPr>
      </w:pPr>
    </w:p>
    <w:tbl>
      <w:tblPr>
        <w:tblStyle w:val="a1"/>
        <w:tblpPr w:leftFromText="141" w:rightFromText="141" w:vertAnchor="text" w:tblpXSpec="center" w:tblpY="1"/>
        <w:tblOverlap w:val="never"/>
        <w:tblW w:w="14345" w:type="dxa"/>
        <w:tblInd w:w="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985"/>
        <w:gridCol w:w="1134"/>
        <w:gridCol w:w="850"/>
        <w:gridCol w:w="1134"/>
        <w:gridCol w:w="992"/>
        <w:gridCol w:w="997"/>
        <w:gridCol w:w="1838"/>
        <w:gridCol w:w="1134"/>
        <w:gridCol w:w="1276"/>
        <w:gridCol w:w="992"/>
        <w:gridCol w:w="1309"/>
      </w:tblGrid>
      <w:tr w:rsidR="00930D3B" w:rsidRPr="001173EC" w14:paraId="77B393AB" w14:textId="77777777" w:rsidTr="00322249">
        <w:trPr>
          <w:trHeight w:val="397"/>
        </w:trPr>
        <w:tc>
          <w:tcPr>
            <w:tcW w:w="704" w:type="dxa"/>
            <w:vMerge w:val="restart"/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7D78EB9C" w14:textId="77777777" w:rsidR="00930D3B" w:rsidRPr="001173EC" w:rsidRDefault="002A425E" w:rsidP="00594BBD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Sıra No</w:t>
            </w:r>
          </w:p>
        </w:tc>
        <w:tc>
          <w:tcPr>
            <w:tcW w:w="1985" w:type="dxa"/>
            <w:vMerge w:val="restart"/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22F3C57F" w14:textId="77777777" w:rsidR="00930D3B" w:rsidRPr="001173EC" w:rsidRDefault="002A425E" w:rsidP="00594BBD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Proje Adı</w:t>
            </w:r>
          </w:p>
        </w:tc>
        <w:tc>
          <w:tcPr>
            <w:tcW w:w="1134" w:type="dxa"/>
            <w:vMerge w:val="restart"/>
            <w:shd w:val="clear" w:color="auto" w:fill="002060"/>
            <w:vAlign w:val="center"/>
          </w:tcPr>
          <w:p w14:paraId="7CEC5C7E" w14:textId="77777777" w:rsidR="00930D3B" w:rsidRPr="001173EC" w:rsidRDefault="002A425E" w:rsidP="00594BBD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Başlama Tarihi </w:t>
            </w:r>
          </w:p>
        </w:tc>
        <w:tc>
          <w:tcPr>
            <w:tcW w:w="850" w:type="dxa"/>
            <w:vMerge w:val="restart"/>
            <w:shd w:val="clear" w:color="auto" w:fill="002060"/>
            <w:vAlign w:val="center"/>
          </w:tcPr>
          <w:p w14:paraId="12A5594B" w14:textId="77777777" w:rsidR="00930D3B" w:rsidRPr="001173EC" w:rsidRDefault="002A425E" w:rsidP="00594BBD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Bitiş Tarihi</w:t>
            </w:r>
          </w:p>
        </w:tc>
        <w:tc>
          <w:tcPr>
            <w:tcW w:w="2126" w:type="dxa"/>
            <w:gridSpan w:val="2"/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6C5F4E1D" w14:textId="77777777" w:rsidR="00930D3B" w:rsidRPr="001173EC" w:rsidRDefault="002A425E" w:rsidP="00594BBD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Bütçesi</w:t>
            </w:r>
          </w:p>
        </w:tc>
        <w:tc>
          <w:tcPr>
            <w:tcW w:w="997" w:type="dxa"/>
            <w:vMerge w:val="restart"/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1F448D66" w14:textId="77777777" w:rsidR="00930D3B" w:rsidRPr="001173EC" w:rsidRDefault="002A425E" w:rsidP="00594BBD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Hibe Kurumu</w:t>
            </w:r>
          </w:p>
        </w:tc>
        <w:tc>
          <w:tcPr>
            <w:tcW w:w="1838" w:type="dxa"/>
            <w:vMerge w:val="restart"/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23F13409" w14:textId="77777777" w:rsidR="00930D3B" w:rsidRPr="001173EC" w:rsidRDefault="002A425E" w:rsidP="00594BBD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Program Adı</w:t>
            </w:r>
          </w:p>
        </w:tc>
        <w:tc>
          <w:tcPr>
            <w:tcW w:w="1134" w:type="dxa"/>
            <w:vMerge w:val="restart"/>
            <w:shd w:val="clear" w:color="auto" w:fill="002060"/>
            <w:vAlign w:val="center"/>
          </w:tcPr>
          <w:p w14:paraId="7765F6A9" w14:textId="77777777" w:rsidR="00930D3B" w:rsidRPr="001173EC" w:rsidRDefault="002A425E" w:rsidP="00594BBD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Kurumun Kendi Yürüttüğü</w:t>
            </w:r>
          </w:p>
        </w:tc>
        <w:tc>
          <w:tcPr>
            <w:tcW w:w="1276" w:type="dxa"/>
            <w:vMerge w:val="restart"/>
            <w:shd w:val="clear" w:color="auto" w:fill="002060"/>
            <w:vAlign w:val="center"/>
          </w:tcPr>
          <w:p w14:paraId="1DB4B6D8" w14:textId="77777777" w:rsidR="00930D3B" w:rsidRPr="001173EC" w:rsidRDefault="002A425E" w:rsidP="00594BBD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Sanayi İle İşbirliğinde Yürütülen</w:t>
            </w:r>
          </w:p>
        </w:tc>
        <w:tc>
          <w:tcPr>
            <w:tcW w:w="992" w:type="dxa"/>
            <w:vMerge w:val="restart"/>
            <w:shd w:val="clear" w:color="auto" w:fill="002060"/>
            <w:vAlign w:val="center"/>
          </w:tcPr>
          <w:p w14:paraId="38D74347" w14:textId="77777777" w:rsidR="00930D3B" w:rsidRPr="001173EC" w:rsidRDefault="002A425E" w:rsidP="00594BBD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Kamu Kurumları İle Yürütülen</w:t>
            </w:r>
          </w:p>
        </w:tc>
        <w:tc>
          <w:tcPr>
            <w:tcW w:w="1309" w:type="dxa"/>
            <w:vMerge w:val="restart"/>
            <w:shd w:val="clear" w:color="auto" w:fill="002060"/>
          </w:tcPr>
          <w:p w14:paraId="353CC739" w14:textId="77777777" w:rsidR="00930D3B" w:rsidRPr="001173EC" w:rsidRDefault="002A425E" w:rsidP="00594BBD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Projede işbirliği yapılan sanayi kuruluşları ve kamu kurumları</w:t>
            </w:r>
          </w:p>
        </w:tc>
      </w:tr>
      <w:tr w:rsidR="00930D3B" w:rsidRPr="001173EC" w14:paraId="1D6D7D28" w14:textId="77777777" w:rsidTr="00322249">
        <w:trPr>
          <w:trHeight w:val="397"/>
        </w:trPr>
        <w:tc>
          <w:tcPr>
            <w:tcW w:w="704" w:type="dxa"/>
            <w:vMerge/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3F350FA4" w14:textId="77777777" w:rsidR="00930D3B" w:rsidRPr="001173EC" w:rsidRDefault="00930D3B" w:rsidP="0059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71A5DE9E" w14:textId="77777777" w:rsidR="00930D3B" w:rsidRPr="001173EC" w:rsidRDefault="00930D3B" w:rsidP="0059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2060"/>
            <w:vAlign w:val="center"/>
          </w:tcPr>
          <w:p w14:paraId="035A3DA7" w14:textId="77777777" w:rsidR="00930D3B" w:rsidRPr="001173EC" w:rsidRDefault="00930D3B" w:rsidP="0059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002060"/>
            <w:vAlign w:val="center"/>
          </w:tcPr>
          <w:p w14:paraId="37FBD2A9" w14:textId="77777777" w:rsidR="00930D3B" w:rsidRPr="001173EC" w:rsidRDefault="00930D3B" w:rsidP="0059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52CD7090" w14:textId="77777777" w:rsidR="00930D3B" w:rsidRPr="001173EC" w:rsidRDefault="002A425E" w:rsidP="00594BBD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Döviz</w:t>
            </w:r>
          </w:p>
        </w:tc>
        <w:tc>
          <w:tcPr>
            <w:tcW w:w="992" w:type="dxa"/>
            <w:shd w:val="clear" w:color="auto" w:fill="002060"/>
            <w:vAlign w:val="center"/>
          </w:tcPr>
          <w:p w14:paraId="2E6435FB" w14:textId="77777777" w:rsidR="00930D3B" w:rsidRPr="001173EC" w:rsidRDefault="002A425E" w:rsidP="00594BBD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TL Karşılığı</w:t>
            </w:r>
          </w:p>
        </w:tc>
        <w:tc>
          <w:tcPr>
            <w:tcW w:w="997" w:type="dxa"/>
            <w:vMerge/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5577A6B7" w14:textId="77777777" w:rsidR="00930D3B" w:rsidRPr="001173EC" w:rsidRDefault="00930D3B" w:rsidP="0059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6A438DB9" w14:textId="77777777" w:rsidR="00930D3B" w:rsidRPr="001173EC" w:rsidRDefault="00930D3B" w:rsidP="0059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002060"/>
            <w:vAlign w:val="center"/>
          </w:tcPr>
          <w:p w14:paraId="3CA0EAD8" w14:textId="77777777" w:rsidR="00930D3B" w:rsidRPr="001173EC" w:rsidRDefault="00930D3B" w:rsidP="0059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002060"/>
            <w:vAlign w:val="center"/>
          </w:tcPr>
          <w:p w14:paraId="045E24E2" w14:textId="77777777" w:rsidR="00930D3B" w:rsidRPr="001173EC" w:rsidRDefault="00930D3B" w:rsidP="0059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002060"/>
            <w:vAlign w:val="center"/>
          </w:tcPr>
          <w:p w14:paraId="2AB99F5C" w14:textId="77777777" w:rsidR="00930D3B" w:rsidRPr="001173EC" w:rsidRDefault="00930D3B" w:rsidP="0059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002060"/>
          </w:tcPr>
          <w:p w14:paraId="2E235B2C" w14:textId="77777777" w:rsidR="00930D3B" w:rsidRPr="001173EC" w:rsidRDefault="00930D3B" w:rsidP="00594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12A5A" w:rsidRPr="001173EC" w14:paraId="6948DF72" w14:textId="77777777" w:rsidTr="00322249">
        <w:trPr>
          <w:trHeight w:val="567"/>
        </w:trPr>
        <w:tc>
          <w:tcPr>
            <w:tcW w:w="704" w:type="dxa"/>
            <w:tcMar>
              <w:top w:w="57" w:type="dxa"/>
              <w:bottom w:w="57" w:type="dxa"/>
            </w:tcMar>
            <w:vAlign w:val="center"/>
          </w:tcPr>
          <w:p w14:paraId="0C6716AA" w14:textId="77777777" w:rsidR="00E12A5A" w:rsidRPr="001173EC" w:rsidRDefault="00E12A5A" w:rsidP="00E12A5A">
            <w:pPr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14:paraId="69DD34E6" w14:textId="1E0F8E8E" w:rsidR="00E12A5A" w:rsidRPr="001173EC" w:rsidRDefault="00E12A5A" w:rsidP="00E12A5A">
            <w:pPr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Development of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Digital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Skills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For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gram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Online </w:t>
            </w:r>
            <w:r w:rsidRPr="001173E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Rehabilitation</w:t>
            </w:r>
            <w:proofErr w:type="spellEnd"/>
            <w:proofErr w:type="gram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Therapies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-(Online Rehabilitasyon Protokolleri Üzerinde Fizyoterapist Eğitimi ve Hasta Uygulamaları)</w:t>
            </w:r>
          </w:p>
        </w:tc>
        <w:tc>
          <w:tcPr>
            <w:tcW w:w="1134" w:type="dxa"/>
            <w:vAlign w:val="center"/>
          </w:tcPr>
          <w:p w14:paraId="55DC9B2D" w14:textId="77777777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Mart</w:t>
            </w:r>
          </w:p>
          <w:p w14:paraId="66433DC9" w14:textId="0B39F307" w:rsidR="00E12A5A" w:rsidRPr="001173EC" w:rsidRDefault="00E12A5A" w:rsidP="00E12A5A">
            <w:pPr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vAlign w:val="center"/>
          </w:tcPr>
          <w:p w14:paraId="492D19AD" w14:textId="77777777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Şubat </w:t>
            </w:r>
          </w:p>
          <w:p w14:paraId="3CA626E1" w14:textId="623EDC49" w:rsidR="00E12A5A" w:rsidRPr="001173EC" w:rsidRDefault="00E12A5A" w:rsidP="00E12A5A">
            <w:pPr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2095BF94" w14:textId="77777777" w:rsidR="00E12A5A" w:rsidRPr="001173EC" w:rsidRDefault="00E12A5A" w:rsidP="00E12A5A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  <w:t>214.057,00</w:t>
            </w:r>
          </w:p>
          <w:p w14:paraId="2BE34930" w14:textId="77777777" w:rsidR="00E12A5A" w:rsidRPr="001173EC" w:rsidRDefault="00E12A5A" w:rsidP="00E12A5A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  <w:t>Euro</w:t>
            </w:r>
          </w:p>
          <w:p w14:paraId="06D64549" w14:textId="67CC0579" w:rsidR="00E12A5A" w:rsidRPr="001173EC" w:rsidRDefault="00E12A5A" w:rsidP="00E12A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2CC27B" w14:textId="77777777" w:rsidR="00E12A5A" w:rsidRPr="001173EC" w:rsidRDefault="00E12A5A" w:rsidP="00E12A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7" w:type="dxa"/>
            <w:tcMar>
              <w:top w:w="57" w:type="dxa"/>
              <w:bottom w:w="57" w:type="dxa"/>
            </w:tcMar>
            <w:vAlign w:val="center"/>
          </w:tcPr>
          <w:p w14:paraId="012DD509" w14:textId="497B87A9" w:rsidR="00E12A5A" w:rsidRPr="001173EC" w:rsidRDefault="00E12A5A" w:rsidP="00E12A5A">
            <w:pPr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AB</w:t>
            </w:r>
          </w:p>
        </w:tc>
        <w:tc>
          <w:tcPr>
            <w:tcW w:w="1838" w:type="dxa"/>
            <w:tcMar>
              <w:top w:w="57" w:type="dxa"/>
              <w:bottom w:w="57" w:type="dxa"/>
            </w:tcMar>
            <w:vAlign w:val="center"/>
          </w:tcPr>
          <w:p w14:paraId="56526068" w14:textId="23103457" w:rsidR="00E12A5A" w:rsidRPr="001173EC" w:rsidRDefault="00E12A5A" w:rsidP="00E12A5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Erasmus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+KA2</w:t>
            </w:r>
          </w:p>
        </w:tc>
        <w:tc>
          <w:tcPr>
            <w:tcW w:w="1134" w:type="dxa"/>
            <w:vAlign w:val="center"/>
          </w:tcPr>
          <w:p w14:paraId="31496115" w14:textId="2F60EA3B" w:rsidR="00E12A5A" w:rsidRPr="001173EC" w:rsidRDefault="00936120" w:rsidP="00E12A5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30"/>
                <w:id w:val="2137531158"/>
              </w:sdtPr>
              <w:sdtEndPr/>
              <w:sdtContent>
                <w:r w:rsidR="00E12A5A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71E25C3" w14:textId="4D0E3E13" w:rsidR="00E12A5A" w:rsidRPr="001173EC" w:rsidRDefault="00936120" w:rsidP="00E12A5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30"/>
                <w:id w:val="1745680732"/>
              </w:sdtPr>
              <w:sdtEndPr/>
              <w:sdtContent>
                <w:r w:rsidR="00E12A5A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0A9BA074" w14:textId="36702E67" w:rsidR="00E12A5A" w:rsidRPr="001173EC" w:rsidRDefault="00E12A5A" w:rsidP="00E12A5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1309" w:type="dxa"/>
            <w:vAlign w:val="center"/>
          </w:tcPr>
          <w:p w14:paraId="08B0F48C" w14:textId="77777777" w:rsidR="00E12A5A" w:rsidRPr="001173EC" w:rsidRDefault="00E12A5A" w:rsidP="00E12A5A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-Mersin Üniversitesi</w:t>
            </w:r>
          </w:p>
          <w:p w14:paraId="07A24B25" w14:textId="77777777" w:rsidR="00E12A5A" w:rsidRPr="001173EC" w:rsidRDefault="00E12A5A" w:rsidP="00E12A5A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-Romanya</w:t>
            </w:r>
          </w:p>
          <w:p w14:paraId="2CF90BDD" w14:textId="78298B54" w:rsidR="00E12A5A" w:rsidRPr="001173EC" w:rsidRDefault="00E12A5A" w:rsidP="00E12A5A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Unİversİtatea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Din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Craiova</w:t>
            </w:r>
            <w:proofErr w:type="spellEnd"/>
          </w:p>
        </w:tc>
      </w:tr>
      <w:tr w:rsidR="00E12A5A" w:rsidRPr="001173EC" w14:paraId="5B681036" w14:textId="77777777" w:rsidTr="00322249">
        <w:trPr>
          <w:trHeight w:val="567"/>
        </w:trPr>
        <w:tc>
          <w:tcPr>
            <w:tcW w:w="704" w:type="dxa"/>
            <w:tcMar>
              <w:top w:w="57" w:type="dxa"/>
              <w:bottom w:w="57" w:type="dxa"/>
            </w:tcMar>
            <w:vAlign w:val="center"/>
          </w:tcPr>
          <w:p w14:paraId="1D5CBB82" w14:textId="7C1045FE" w:rsidR="00E12A5A" w:rsidRPr="001173EC" w:rsidRDefault="00E12A5A" w:rsidP="00E12A5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14:paraId="09921B4F" w14:textId="00DB7CCA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Sustainable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Spatial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Planning of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Tourism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Destinations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 </w:t>
            </w:r>
            <w:r w:rsidRPr="001173E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Turizm Destinasyonlarının Sürdürülebilir </w:t>
            </w:r>
            <w:proofErr w:type="spellStart"/>
            <w:proofErr w:type="gram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Mekansal</w:t>
            </w:r>
            <w:proofErr w:type="spellEnd"/>
            <w:proofErr w:type="gram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Planlaması</w:t>
            </w:r>
          </w:p>
        </w:tc>
        <w:tc>
          <w:tcPr>
            <w:tcW w:w="1134" w:type="dxa"/>
            <w:vAlign w:val="center"/>
          </w:tcPr>
          <w:p w14:paraId="7F4F08FA" w14:textId="77777777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Aralık </w:t>
            </w:r>
          </w:p>
          <w:p w14:paraId="452E5833" w14:textId="1618567C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14:paraId="1DFA86B4" w14:textId="3EBA9535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Aralık 2022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2F0E69A1" w14:textId="16FAFB02" w:rsidR="00E12A5A" w:rsidRPr="001173EC" w:rsidRDefault="00E12A5A" w:rsidP="00E12A5A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  <w:t>299.395,00 Euro</w:t>
            </w:r>
          </w:p>
        </w:tc>
        <w:tc>
          <w:tcPr>
            <w:tcW w:w="992" w:type="dxa"/>
            <w:vAlign w:val="center"/>
          </w:tcPr>
          <w:p w14:paraId="56F70ED8" w14:textId="77777777" w:rsidR="00E12A5A" w:rsidRPr="001173EC" w:rsidRDefault="00E12A5A" w:rsidP="00E12A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7" w:type="dxa"/>
            <w:tcMar>
              <w:top w:w="57" w:type="dxa"/>
              <w:bottom w:w="57" w:type="dxa"/>
            </w:tcMar>
            <w:vAlign w:val="center"/>
          </w:tcPr>
          <w:p w14:paraId="5F0147A3" w14:textId="357C2CA8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AB</w:t>
            </w:r>
          </w:p>
        </w:tc>
        <w:tc>
          <w:tcPr>
            <w:tcW w:w="1838" w:type="dxa"/>
            <w:tcMar>
              <w:top w:w="57" w:type="dxa"/>
              <w:bottom w:w="57" w:type="dxa"/>
            </w:tcMar>
            <w:vAlign w:val="center"/>
          </w:tcPr>
          <w:p w14:paraId="4F2629E1" w14:textId="77C9F3F5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Erasmus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vAlign w:val="center"/>
          </w:tcPr>
          <w:p w14:paraId="06218BA3" w14:textId="40DB097A" w:rsidR="00E12A5A" w:rsidRPr="001173EC" w:rsidRDefault="00936120" w:rsidP="00E12A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30"/>
                <w:id w:val="859937895"/>
              </w:sdtPr>
              <w:sdtEndPr/>
              <w:sdtContent>
                <w:r w:rsidR="00E12A5A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FF69919" w14:textId="0C3CF8A9" w:rsidR="00E12A5A" w:rsidRPr="001173EC" w:rsidRDefault="00936120" w:rsidP="00E12A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31"/>
                <w:id w:val="1544476600"/>
              </w:sdtPr>
              <w:sdtEndPr/>
              <w:sdtContent>
                <w:r w:rsidR="00E12A5A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425C265A" w14:textId="1A1C11FC" w:rsidR="00E12A5A" w:rsidRPr="001173EC" w:rsidRDefault="00E12A5A" w:rsidP="00E12A5A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1309" w:type="dxa"/>
            <w:vAlign w:val="center"/>
          </w:tcPr>
          <w:p w14:paraId="64383577" w14:textId="41EAB8EE" w:rsidR="00E12A5A" w:rsidRPr="001173EC" w:rsidRDefault="00E12A5A" w:rsidP="00E12A5A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Polonya-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Uniwersytet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Lodzki</w:t>
            </w:r>
            <w:proofErr w:type="spellEnd"/>
          </w:p>
        </w:tc>
      </w:tr>
      <w:tr w:rsidR="00E12A5A" w:rsidRPr="001173EC" w14:paraId="05C47A6D" w14:textId="77777777" w:rsidTr="00322249">
        <w:trPr>
          <w:trHeight w:val="567"/>
        </w:trPr>
        <w:tc>
          <w:tcPr>
            <w:tcW w:w="704" w:type="dxa"/>
            <w:tcMar>
              <w:top w:w="57" w:type="dxa"/>
              <w:bottom w:w="57" w:type="dxa"/>
            </w:tcMar>
            <w:vAlign w:val="center"/>
          </w:tcPr>
          <w:p w14:paraId="6447D6F1" w14:textId="175A2A9F" w:rsidR="00E12A5A" w:rsidRPr="001173EC" w:rsidRDefault="00E12A5A" w:rsidP="00E12A5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14:paraId="330DD863" w14:textId="7F5F2B14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Dezavantajlı Bireyler İçin Dijital Girişimcilik </w:t>
            </w:r>
          </w:p>
        </w:tc>
        <w:tc>
          <w:tcPr>
            <w:tcW w:w="1134" w:type="dxa"/>
            <w:vAlign w:val="center"/>
          </w:tcPr>
          <w:p w14:paraId="25ED599F" w14:textId="77777777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Aralık</w:t>
            </w:r>
          </w:p>
          <w:p w14:paraId="3533099C" w14:textId="1D940155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vAlign w:val="center"/>
          </w:tcPr>
          <w:p w14:paraId="76E87DCB" w14:textId="77777777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Aralık</w:t>
            </w:r>
          </w:p>
          <w:p w14:paraId="02046FA1" w14:textId="502EC357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437AF25C" w14:textId="77777777" w:rsidR="00E12A5A" w:rsidRPr="001173EC" w:rsidRDefault="00E12A5A" w:rsidP="00E12A5A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  <w:t>28.260,00</w:t>
            </w:r>
          </w:p>
          <w:p w14:paraId="7F3B31AD" w14:textId="5EB09CB2" w:rsidR="00E12A5A" w:rsidRPr="001173EC" w:rsidRDefault="00E12A5A" w:rsidP="00E12A5A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  <w:t>Euro</w:t>
            </w:r>
          </w:p>
        </w:tc>
        <w:tc>
          <w:tcPr>
            <w:tcW w:w="992" w:type="dxa"/>
            <w:vAlign w:val="center"/>
          </w:tcPr>
          <w:p w14:paraId="1CEDB0EA" w14:textId="77777777" w:rsidR="00E12A5A" w:rsidRPr="001173EC" w:rsidRDefault="00E12A5A" w:rsidP="00E12A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7" w:type="dxa"/>
            <w:tcMar>
              <w:top w:w="57" w:type="dxa"/>
              <w:bottom w:w="57" w:type="dxa"/>
            </w:tcMar>
            <w:vAlign w:val="center"/>
          </w:tcPr>
          <w:p w14:paraId="65A8BD2C" w14:textId="776422F4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AB</w:t>
            </w:r>
          </w:p>
        </w:tc>
        <w:tc>
          <w:tcPr>
            <w:tcW w:w="1838" w:type="dxa"/>
            <w:tcMar>
              <w:top w:w="57" w:type="dxa"/>
              <w:bottom w:w="57" w:type="dxa"/>
            </w:tcMar>
            <w:vAlign w:val="center"/>
          </w:tcPr>
          <w:p w14:paraId="156E3BB8" w14:textId="5E9AE58F" w:rsidR="00E12A5A" w:rsidRPr="001173EC" w:rsidRDefault="00E12A5A" w:rsidP="00E12A5A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highlight w:val="white"/>
              </w:rPr>
            </w:pP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Erasmus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+KA1</w:t>
            </w:r>
          </w:p>
        </w:tc>
        <w:tc>
          <w:tcPr>
            <w:tcW w:w="1134" w:type="dxa"/>
            <w:vAlign w:val="center"/>
          </w:tcPr>
          <w:p w14:paraId="40F5C98D" w14:textId="53949C86" w:rsidR="00E12A5A" w:rsidRPr="001173EC" w:rsidRDefault="00936120" w:rsidP="00E12A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30"/>
                <w:id w:val="432785265"/>
              </w:sdtPr>
              <w:sdtEndPr/>
              <w:sdtContent>
                <w:r w:rsidR="00E12A5A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3041F98B" w14:textId="25244BD0" w:rsidR="00E12A5A" w:rsidRPr="001173EC" w:rsidRDefault="00936120" w:rsidP="00E12A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30"/>
                <w:id w:val="627442832"/>
              </w:sdtPr>
              <w:sdtEndPr/>
              <w:sdtContent>
                <w:r w:rsidR="00E12A5A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E0F22BC" w14:textId="69BF2E3C" w:rsidR="00E12A5A" w:rsidRPr="001173EC" w:rsidRDefault="00E12A5A" w:rsidP="00E12A5A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1309" w:type="dxa"/>
            <w:vAlign w:val="center"/>
          </w:tcPr>
          <w:p w14:paraId="2EB63063" w14:textId="77777777" w:rsidR="00E12A5A" w:rsidRPr="001173EC" w:rsidRDefault="00E12A5A" w:rsidP="00E12A5A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-Mersin Üniversitesi</w:t>
            </w:r>
          </w:p>
          <w:p w14:paraId="55B46CF3" w14:textId="1E6B1684" w:rsidR="00E12A5A" w:rsidRPr="001173EC" w:rsidRDefault="00E12A5A" w:rsidP="00E12A5A">
            <w:pPr>
              <w:spacing w:after="180" w:line="276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-Romanya</w:t>
            </w:r>
          </w:p>
        </w:tc>
      </w:tr>
      <w:tr w:rsidR="00E12A5A" w:rsidRPr="001173EC" w14:paraId="3EFB1321" w14:textId="77777777" w:rsidTr="00322249">
        <w:trPr>
          <w:trHeight w:val="567"/>
        </w:trPr>
        <w:tc>
          <w:tcPr>
            <w:tcW w:w="704" w:type="dxa"/>
            <w:tcMar>
              <w:top w:w="57" w:type="dxa"/>
              <w:bottom w:w="57" w:type="dxa"/>
            </w:tcMar>
            <w:vAlign w:val="center"/>
          </w:tcPr>
          <w:p w14:paraId="6C37ABC1" w14:textId="2FF3AE0B" w:rsidR="00E12A5A" w:rsidRPr="001173EC" w:rsidRDefault="00E12A5A" w:rsidP="00E12A5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4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14:paraId="2EC508FF" w14:textId="1EC1B79D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white"/>
              </w:rPr>
              <w:t>Eğitsel Robotiğin Bilimsel Öğrenme Öğretme Sürecine Entegrasyonu</w:t>
            </w:r>
          </w:p>
        </w:tc>
        <w:tc>
          <w:tcPr>
            <w:tcW w:w="1134" w:type="dxa"/>
            <w:vAlign w:val="center"/>
          </w:tcPr>
          <w:p w14:paraId="08ADB6B7" w14:textId="77777777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Aralık</w:t>
            </w:r>
          </w:p>
          <w:p w14:paraId="57F6D81B" w14:textId="0B473232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vAlign w:val="center"/>
          </w:tcPr>
          <w:p w14:paraId="455D65FB" w14:textId="77777777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Aralık</w:t>
            </w:r>
          </w:p>
          <w:p w14:paraId="33CD69DD" w14:textId="2B1E2268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A6305E5" w14:textId="3E1AA98D" w:rsidR="00E12A5A" w:rsidRPr="001173EC" w:rsidRDefault="00E12A5A" w:rsidP="00E12A5A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183.602,00 Euro</w:t>
            </w:r>
          </w:p>
        </w:tc>
        <w:tc>
          <w:tcPr>
            <w:tcW w:w="992" w:type="dxa"/>
            <w:vAlign w:val="center"/>
          </w:tcPr>
          <w:p w14:paraId="73E60E63" w14:textId="77777777" w:rsidR="00E12A5A" w:rsidRPr="001173EC" w:rsidRDefault="00E12A5A" w:rsidP="00E12A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7" w:type="dxa"/>
            <w:tcMar>
              <w:top w:w="57" w:type="dxa"/>
              <w:bottom w:w="57" w:type="dxa"/>
            </w:tcMar>
            <w:vAlign w:val="center"/>
          </w:tcPr>
          <w:p w14:paraId="5BC2D0E4" w14:textId="1FE761CA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AB</w:t>
            </w:r>
          </w:p>
        </w:tc>
        <w:tc>
          <w:tcPr>
            <w:tcW w:w="1838" w:type="dxa"/>
            <w:tcMar>
              <w:top w:w="57" w:type="dxa"/>
              <w:bottom w:w="57" w:type="dxa"/>
            </w:tcMar>
            <w:vAlign w:val="center"/>
          </w:tcPr>
          <w:p w14:paraId="5BD4AE71" w14:textId="0A9F3483" w:rsidR="00E12A5A" w:rsidRPr="001173EC" w:rsidRDefault="00E12A5A" w:rsidP="00E12A5A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highlight w:val="white"/>
              </w:rPr>
            </w:pP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Erasmus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+KA2</w:t>
            </w:r>
          </w:p>
        </w:tc>
        <w:tc>
          <w:tcPr>
            <w:tcW w:w="1134" w:type="dxa"/>
            <w:vAlign w:val="center"/>
          </w:tcPr>
          <w:p w14:paraId="0935094F" w14:textId="18AE4CED" w:rsidR="00E12A5A" w:rsidRPr="001173EC" w:rsidRDefault="00E12A5A" w:rsidP="00E12A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1276" w:type="dxa"/>
            <w:vAlign w:val="center"/>
          </w:tcPr>
          <w:p w14:paraId="52B2D086" w14:textId="71C9D093" w:rsidR="00E12A5A" w:rsidRPr="001173EC" w:rsidRDefault="00E12A5A" w:rsidP="00E12A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30F680B1" w14:textId="6653853F" w:rsidR="00E12A5A" w:rsidRPr="001173EC" w:rsidRDefault="00E12A5A" w:rsidP="00E12A5A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1309" w:type="dxa"/>
            <w:vAlign w:val="center"/>
          </w:tcPr>
          <w:p w14:paraId="2D2BA6D1" w14:textId="77777777" w:rsidR="00E12A5A" w:rsidRPr="001173EC" w:rsidRDefault="00E12A5A" w:rsidP="00E12A5A">
            <w:pPr>
              <w:pStyle w:val="Balk7"/>
              <w:outlineLvl w:val="6"/>
              <w:rPr>
                <w:rStyle w:val="HafifVurgulama"/>
                <w:rFonts w:ascii="Arial Narrow" w:hAnsi="Arial Narrow"/>
                <w:sz w:val="20"/>
                <w:szCs w:val="20"/>
              </w:rPr>
            </w:pPr>
            <w:r w:rsidRPr="001173EC">
              <w:rPr>
                <w:rStyle w:val="HafifVurgulama"/>
                <w:rFonts w:ascii="Arial Narrow" w:hAnsi="Arial Narrow"/>
                <w:sz w:val="20"/>
                <w:szCs w:val="20"/>
              </w:rPr>
              <w:t>-Tarsus Bilsem</w:t>
            </w:r>
          </w:p>
          <w:p w14:paraId="7EAB6D19" w14:textId="77777777" w:rsidR="00E12A5A" w:rsidRPr="001173EC" w:rsidRDefault="00E12A5A" w:rsidP="00E12A5A">
            <w:pPr>
              <w:rPr>
                <w:rFonts w:ascii="Arial Narrow" w:hAnsi="Arial Narrow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/>
                <w:sz w:val="20"/>
                <w:szCs w:val="20"/>
                <w:highlight w:val="white"/>
              </w:rPr>
              <w:t>-Mersin Üniversitesi</w:t>
            </w:r>
          </w:p>
          <w:p w14:paraId="11855BBC" w14:textId="77777777" w:rsidR="00E12A5A" w:rsidRPr="001173EC" w:rsidRDefault="00E12A5A" w:rsidP="00E12A5A">
            <w:pPr>
              <w:rPr>
                <w:rFonts w:ascii="Arial Narrow" w:hAnsi="Arial Narrow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/>
                <w:sz w:val="20"/>
                <w:szCs w:val="20"/>
                <w:highlight w:val="white"/>
              </w:rPr>
              <w:t>-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  <w:highlight w:val="white"/>
              </w:rPr>
              <w:t>Meb</w:t>
            </w:r>
            <w:proofErr w:type="spellEnd"/>
            <w:r w:rsidRPr="001173EC">
              <w:rPr>
                <w:rFonts w:ascii="Arial Narrow" w:hAnsi="Arial Narrow"/>
                <w:sz w:val="20"/>
                <w:szCs w:val="20"/>
                <w:highlight w:val="white"/>
              </w:rPr>
              <w:t xml:space="preserve"> Özel Eğitim ve Rehberlik Hizmetleri</w:t>
            </w:r>
          </w:p>
          <w:p w14:paraId="441CF451" w14:textId="77777777" w:rsidR="00E12A5A" w:rsidRPr="001173EC" w:rsidRDefault="00E12A5A" w:rsidP="00E12A5A">
            <w:pPr>
              <w:rPr>
                <w:rFonts w:ascii="Arial Narrow" w:hAnsi="Arial Narrow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/>
                <w:sz w:val="20"/>
                <w:szCs w:val="20"/>
                <w:highlight w:val="white"/>
              </w:rPr>
              <w:t xml:space="preserve">Genel 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  <w:highlight w:val="white"/>
              </w:rPr>
              <w:t>Müd</w:t>
            </w:r>
            <w:proofErr w:type="spellEnd"/>
            <w:r w:rsidRPr="001173EC">
              <w:rPr>
                <w:rFonts w:ascii="Arial Narrow" w:hAnsi="Arial Narrow"/>
                <w:sz w:val="20"/>
                <w:szCs w:val="20"/>
                <w:highlight w:val="white"/>
              </w:rPr>
              <w:t>.</w:t>
            </w:r>
          </w:p>
          <w:p w14:paraId="25D5AA09" w14:textId="77777777" w:rsidR="00E12A5A" w:rsidRPr="001173EC" w:rsidRDefault="00E12A5A" w:rsidP="00E12A5A">
            <w:pPr>
              <w:rPr>
                <w:rFonts w:ascii="Arial Narrow" w:hAnsi="Arial Narrow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/>
                <w:sz w:val="20"/>
                <w:szCs w:val="20"/>
                <w:highlight w:val="white"/>
              </w:rPr>
              <w:t xml:space="preserve">-Romanya 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  <w:highlight w:val="white"/>
              </w:rPr>
              <w:t>Liceul</w:t>
            </w:r>
            <w:proofErr w:type="spellEnd"/>
            <w:r w:rsidRPr="001173EC">
              <w:rPr>
                <w:rFonts w:ascii="Arial Narrow" w:hAnsi="Arial Narrow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  <w:highlight w:val="white"/>
              </w:rPr>
              <w:t>National</w:t>
            </w:r>
            <w:proofErr w:type="spellEnd"/>
            <w:r w:rsidRPr="001173EC">
              <w:rPr>
                <w:rFonts w:ascii="Arial Narrow" w:hAnsi="Arial Narrow"/>
                <w:sz w:val="20"/>
                <w:szCs w:val="20"/>
                <w:highlight w:val="white"/>
              </w:rPr>
              <w:t xml:space="preserve"> de 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  <w:highlight w:val="white"/>
              </w:rPr>
              <w:t>Informatica</w:t>
            </w:r>
            <w:proofErr w:type="spellEnd"/>
            <w:r w:rsidRPr="001173EC">
              <w:rPr>
                <w:rFonts w:ascii="Arial Narrow" w:hAnsi="Arial Narrow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  <w:highlight w:val="white"/>
              </w:rPr>
              <w:t>Arad</w:t>
            </w:r>
            <w:proofErr w:type="spellEnd"/>
          </w:p>
          <w:p w14:paraId="10E8D03F" w14:textId="77777777" w:rsidR="00E12A5A" w:rsidRPr="001173EC" w:rsidRDefault="00E12A5A" w:rsidP="00E12A5A">
            <w:pPr>
              <w:rPr>
                <w:rFonts w:ascii="Arial Narrow" w:hAnsi="Arial Narrow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/>
                <w:sz w:val="20"/>
                <w:szCs w:val="20"/>
                <w:highlight w:val="white"/>
              </w:rPr>
              <w:t>-İtalya</w:t>
            </w:r>
          </w:p>
          <w:p w14:paraId="4E89C479" w14:textId="77777777" w:rsidR="00E12A5A" w:rsidRPr="001173EC" w:rsidRDefault="00E12A5A" w:rsidP="00E12A5A">
            <w:pPr>
              <w:rPr>
                <w:rFonts w:ascii="Arial Narrow" w:hAnsi="Arial Narrow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/>
                <w:sz w:val="20"/>
                <w:szCs w:val="20"/>
                <w:highlight w:val="white"/>
              </w:rPr>
              <w:t>-Portekiz</w:t>
            </w:r>
          </w:p>
          <w:p w14:paraId="7BB3E23C" w14:textId="164329A8" w:rsidR="00E12A5A" w:rsidRPr="001173EC" w:rsidRDefault="00E12A5A" w:rsidP="00E12A5A">
            <w:pPr>
              <w:spacing w:after="180" w:line="276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hAnsi="Arial Narrow"/>
                <w:sz w:val="20"/>
                <w:szCs w:val="20"/>
                <w:highlight w:val="white"/>
              </w:rPr>
              <w:t>-Almanya</w:t>
            </w:r>
          </w:p>
        </w:tc>
      </w:tr>
      <w:tr w:rsidR="00E12A5A" w:rsidRPr="001173EC" w14:paraId="3F652184" w14:textId="77777777" w:rsidTr="00322249">
        <w:trPr>
          <w:trHeight w:val="567"/>
        </w:trPr>
        <w:tc>
          <w:tcPr>
            <w:tcW w:w="704" w:type="dxa"/>
            <w:tcMar>
              <w:top w:w="57" w:type="dxa"/>
              <w:bottom w:w="57" w:type="dxa"/>
            </w:tcMar>
            <w:vAlign w:val="center"/>
          </w:tcPr>
          <w:p w14:paraId="41364548" w14:textId="6310ED3C" w:rsidR="00E12A5A" w:rsidRPr="001173EC" w:rsidRDefault="00E12A5A" w:rsidP="00E12A5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14:paraId="5A0CA256" w14:textId="29A1C163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Vocational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Training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for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Invasive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Species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: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Geotechnicians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as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Ambassadors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for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Environmental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Protection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1173E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İstilacı Türlere Yönelik Mesleki Eğitim: Çevre Koruma Elçileri Olarak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Jeoteknikçiler</w:t>
            </w:r>
            <w:proofErr w:type="spellEnd"/>
          </w:p>
        </w:tc>
        <w:tc>
          <w:tcPr>
            <w:tcW w:w="1134" w:type="dxa"/>
            <w:vAlign w:val="center"/>
          </w:tcPr>
          <w:p w14:paraId="3D84C503" w14:textId="77777777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Aralık </w:t>
            </w:r>
          </w:p>
          <w:p w14:paraId="31BCAC83" w14:textId="2986D9F6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vAlign w:val="center"/>
          </w:tcPr>
          <w:p w14:paraId="2E32ED51" w14:textId="35646BFD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Aralık 2022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2C6FA17" w14:textId="688F9689" w:rsidR="00E12A5A" w:rsidRPr="001173EC" w:rsidRDefault="00E12A5A" w:rsidP="00E12A5A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  <w:t>35.000,00 Euro</w:t>
            </w:r>
          </w:p>
        </w:tc>
        <w:tc>
          <w:tcPr>
            <w:tcW w:w="992" w:type="dxa"/>
            <w:vAlign w:val="center"/>
          </w:tcPr>
          <w:p w14:paraId="56753100" w14:textId="77777777" w:rsidR="00E12A5A" w:rsidRPr="001173EC" w:rsidRDefault="00E12A5A" w:rsidP="00E12A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7" w:type="dxa"/>
            <w:tcMar>
              <w:top w:w="57" w:type="dxa"/>
              <w:bottom w:w="57" w:type="dxa"/>
            </w:tcMar>
            <w:vAlign w:val="center"/>
          </w:tcPr>
          <w:p w14:paraId="68E5B586" w14:textId="678EE680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AB</w:t>
            </w:r>
          </w:p>
        </w:tc>
        <w:tc>
          <w:tcPr>
            <w:tcW w:w="1838" w:type="dxa"/>
            <w:tcMar>
              <w:top w:w="57" w:type="dxa"/>
              <w:bottom w:w="57" w:type="dxa"/>
            </w:tcMar>
            <w:vAlign w:val="center"/>
          </w:tcPr>
          <w:p w14:paraId="4F71BE6E" w14:textId="702DA971" w:rsidR="00E12A5A" w:rsidRPr="001173EC" w:rsidRDefault="00E12A5A" w:rsidP="00E12A5A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highlight w:val="white"/>
              </w:rPr>
            </w:pP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Erasmus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vAlign w:val="center"/>
          </w:tcPr>
          <w:p w14:paraId="59A35940" w14:textId="22CA584D" w:rsidR="00E12A5A" w:rsidRPr="001173EC" w:rsidRDefault="00E12A5A" w:rsidP="00E12A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1276" w:type="dxa"/>
            <w:vAlign w:val="center"/>
          </w:tcPr>
          <w:p w14:paraId="6AA3DD8A" w14:textId="47AA4C60" w:rsidR="00E12A5A" w:rsidRPr="001173EC" w:rsidRDefault="00E12A5A" w:rsidP="00E12A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2B76E98D" w14:textId="6B40E6E0" w:rsidR="00E12A5A" w:rsidRPr="001173EC" w:rsidRDefault="00E12A5A" w:rsidP="00E12A5A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1309" w:type="dxa"/>
            <w:vAlign w:val="center"/>
          </w:tcPr>
          <w:p w14:paraId="33E5FDB6" w14:textId="77777777" w:rsidR="00E12A5A" w:rsidRPr="001173EC" w:rsidRDefault="00E12A5A" w:rsidP="00E12A5A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highlight w:val="white"/>
              </w:rPr>
            </w:pPr>
            <w:r w:rsidRPr="001173EC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highlight w:val="white"/>
              </w:rPr>
              <w:t>-İtalya</w:t>
            </w:r>
          </w:p>
          <w:p w14:paraId="0BEA87B7" w14:textId="1942FCF8" w:rsidR="00E12A5A" w:rsidRPr="001173EC" w:rsidRDefault="00E12A5A" w:rsidP="00E12A5A">
            <w:pPr>
              <w:spacing w:after="180" w:line="276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highlight w:val="white"/>
              </w:rPr>
              <w:t>-Yunanistan</w:t>
            </w:r>
          </w:p>
        </w:tc>
      </w:tr>
      <w:tr w:rsidR="00E12A5A" w:rsidRPr="001173EC" w14:paraId="31EBAEB6" w14:textId="77777777" w:rsidTr="00322249">
        <w:trPr>
          <w:trHeight w:val="567"/>
        </w:trPr>
        <w:tc>
          <w:tcPr>
            <w:tcW w:w="704" w:type="dxa"/>
            <w:tcMar>
              <w:top w:w="57" w:type="dxa"/>
              <w:bottom w:w="57" w:type="dxa"/>
            </w:tcMar>
            <w:vAlign w:val="center"/>
          </w:tcPr>
          <w:p w14:paraId="70590B30" w14:textId="52E6C7BD" w:rsidR="00E12A5A" w:rsidRDefault="00E12A5A" w:rsidP="00E12A5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14:paraId="230F1D76" w14:textId="03A49A32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Türkiye Ulusal Ajansı 2020 – Okul Eğitimi Programı</w:t>
            </w:r>
          </w:p>
        </w:tc>
        <w:tc>
          <w:tcPr>
            <w:tcW w:w="1134" w:type="dxa"/>
            <w:vAlign w:val="center"/>
          </w:tcPr>
          <w:p w14:paraId="5CBC1E65" w14:textId="77777777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Aralık</w:t>
            </w:r>
          </w:p>
          <w:p w14:paraId="15E9F66F" w14:textId="37E6E54E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vAlign w:val="center"/>
          </w:tcPr>
          <w:p w14:paraId="2FF7A84B" w14:textId="77777777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Aralık</w:t>
            </w:r>
          </w:p>
          <w:p w14:paraId="4B9FCD80" w14:textId="4B001F9C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4C9B84C9" w14:textId="5EC97FC2" w:rsidR="00E12A5A" w:rsidRPr="001173EC" w:rsidRDefault="00E12A5A" w:rsidP="00E12A5A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  <w:t>183.602,00 Euro</w:t>
            </w:r>
          </w:p>
        </w:tc>
        <w:tc>
          <w:tcPr>
            <w:tcW w:w="992" w:type="dxa"/>
            <w:vAlign w:val="center"/>
          </w:tcPr>
          <w:p w14:paraId="0541F255" w14:textId="77777777" w:rsidR="00E12A5A" w:rsidRPr="001173EC" w:rsidRDefault="00E12A5A" w:rsidP="00E12A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7" w:type="dxa"/>
            <w:tcMar>
              <w:top w:w="57" w:type="dxa"/>
              <w:bottom w:w="57" w:type="dxa"/>
            </w:tcMar>
            <w:vAlign w:val="center"/>
          </w:tcPr>
          <w:p w14:paraId="4DFA5C27" w14:textId="73371861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AB</w:t>
            </w:r>
          </w:p>
        </w:tc>
        <w:tc>
          <w:tcPr>
            <w:tcW w:w="1838" w:type="dxa"/>
            <w:tcMar>
              <w:top w:w="57" w:type="dxa"/>
              <w:bottom w:w="57" w:type="dxa"/>
            </w:tcMar>
            <w:vAlign w:val="center"/>
          </w:tcPr>
          <w:p w14:paraId="18AE23A1" w14:textId="23AF3874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Erasmus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vAlign w:val="center"/>
          </w:tcPr>
          <w:p w14:paraId="6B999AB2" w14:textId="14156D52" w:rsidR="00E12A5A" w:rsidRPr="001173EC" w:rsidRDefault="00E12A5A" w:rsidP="00E12A5A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1276" w:type="dxa"/>
            <w:vAlign w:val="center"/>
          </w:tcPr>
          <w:p w14:paraId="7ED09C3E" w14:textId="150F9897" w:rsidR="00E12A5A" w:rsidRPr="001173EC" w:rsidRDefault="00E12A5A" w:rsidP="00E12A5A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2406E0D9" w14:textId="125D9C5E" w:rsidR="00E12A5A" w:rsidRPr="001173EC" w:rsidRDefault="00E12A5A" w:rsidP="00E12A5A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1309" w:type="dxa"/>
            <w:vAlign w:val="center"/>
          </w:tcPr>
          <w:p w14:paraId="36ECB515" w14:textId="77777777" w:rsidR="00E12A5A" w:rsidRPr="001173EC" w:rsidRDefault="00E12A5A" w:rsidP="00E12A5A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highlight w:val="white"/>
              </w:rPr>
            </w:pPr>
          </w:p>
        </w:tc>
      </w:tr>
      <w:tr w:rsidR="00E12A5A" w:rsidRPr="001173EC" w14:paraId="3A5FF30D" w14:textId="77777777" w:rsidTr="00322249">
        <w:trPr>
          <w:trHeight w:val="567"/>
        </w:trPr>
        <w:tc>
          <w:tcPr>
            <w:tcW w:w="704" w:type="dxa"/>
            <w:tcMar>
              <w:top w:w="57" w:type="dxa"/>
              <w:bottom w:w="57" w:type="dxa"/>
            </w:tcMar>
            <w:vAlign w:val="center"/>
          </w:tcPr>
          <w:p w14:paraId="75BEF4FF" w14:textId="3520F6A8" w:rsidR="00E12A5A" w:rsidRDefault="00E12A5A" w:rsidP="00E12A5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14:paraId="39C9C9FB" w14:textId="216FE92F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Phereclos-Partnerships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for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Pathways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to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Higher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Education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and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Science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Engagement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in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Regional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Clusters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of Open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Schooling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</w:rPr>
              <w:t>Phereclos</w:t>
            </w:r>
            <w:proofErr w:type="spellEnd"/>
            <w:r w:rsidRPr="001173EC">
              <w:rPr>
                <w:rFonts w:ascii="Arial Narrow" w:hAnsi="Arial Narrow"/>
                <w:sz w:val="20"/>
                <w:szCs w:val="20"/>
              </w:rPr>
              <w:t xml:space="preserve"> -</w:t>
            </w:r>
            <w:r w:rsidRPr="001173EC">
              <w:rPr>
                <w:rFonts w:ascii="Arial Narrow" w:hAnsi="Arial Narrow"/>
                <w:sz w:val="20"/>
                <w:szCs w:val="20"/>
              </w:rPr>
              <w:lastRenderedPageBreak/>
              <w:t>Yükseköğretime Giden Yollar İçin Ortaklıklar ve Bölgesel Açık Öğretim Kümelerinde Bilimle Katılım</w:t>
            </w:r>
          </w:p>
        </w:tc>
        <w:tc>
          <w:tcPr>
            <w:tcW w:w="1134" w:type="dxa"/>
            <w:vAlign w:val="center"/>
          </w:tcPr>
          <w:p w14:paraId="5D516306" w14:textId="77777777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 xml:space="preserve">Ekim </w:t>
            </w:r>
          </w:p>
          <w:p w14:paraId="0D567907" w14:textId="1650CACD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14:paraId="3480EA59" w14:textId="77777777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Eylül </w:t>
            </w:r>
          </w:p>
          <w:p w14:paraId="496DC906" w14:textId="50AB23EF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508E6C3A" w14:textId="77777777" w:rsidR="00E12A5A" w:rsidRPr="001173EC" w:rsidRDefault="00E12A5A" w:rsidP="00E12A5A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  <w:t>1.497.820,00</w:t>
            </w:r>
          </w:p>
          <w:p w14:paraId="13C5CFF6" w14:textId="02DAD633" w:rsidR="00E12A5A" w:rsidRPr="001173EC" w:rsidRDefault="00E12A5A" w:rsidP="00E12A5A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  <w:t>Euro</w:t>
            </w:r>
          </w:p>
        </w:tc>
        <w:tc>
          <w:tcPr>
            <w:tcW w:w="992" w:type="dxa"/>
            <w:vAlign w:val="center"/>
          </w:tcPr>
          <w:p w14:paraId="26C7CF9C" w14:textId="77777777" w:rsidR="00E12A5A" w:rsidRPr="001173EC" w:rsidRDefault="00E12A5A" w:rsidP="00E12A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7" w:type="dxa"/>
            <w:tcMar>
              <w:top w:w="57" w:type="dxa"/>
              <w:bottom w:w="57" w:type="dxa"/>
            </w:tcMar>
            <w:vAlign w:val="center"/>
          </w:tcPr>
          <w:p w14:paraId="5A7452D6" w14:textId="20580FF0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AB</w:t>
            </w:r>
          </w:p>
        </w:tc>
        <w:tc>
          <w:tcPr>
            <w:tcW w:w="1838" w:type="dxa"/>
            <w:tcMar>
              <w:top w:w="57" w:type="dxa"/>
              <w:bottom w:w="57" w:type="dxa"/>
            </w:tcMar>
            <w:vAlign w:val="center"/>
          </w:tcPr>
          <w:p w14:paraId="3B9ABA4D" w14:textId="6D682083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HORİZON 2020</w:t>
            </w:r>
          </w:p>
        </w:tc>
        <w:tc>
          <w:tcPr>
            <w:tcW w:w="1134" w:type="dxa"/>
            <w:vAlign w:val="center"/>
          </w:tcPr>
          <w:p w14:paraId="39E9FEA7" w14:textId="4EB42685" w:rsidR="00E12A5A" w:rsidRPr="001173EC" w:rsidRDefault="00E12A5A" w:rsidP="00E12A5A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1276" w:type="dxa"/>
            <w:vAlign w:val="center"/>
          </w:tcPr>
          <w:p w14:paraId="60DB2EF9" w14:textId="70368991" w:rsidR="00E12A5A" w:rsidRPr="001173EC" w:rsidRDefault="00E12A5A" w:rsidP="00E12A5A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53A5EC49" w14:textId="774863ED" w:rsidR="00E12A5A" w:rsidRPr="001173EC" w:rsidRDefault="00E12A5A" w:rsidP="00E12A5A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1309" w:type="dxa"/>
            <w:vAlign w:val="center"/>
          </w:tcPr>
          <w:p w14:paraId="1F668097" w14:textId="2F2E7CCD" w:rsidR="00E12A5A" w:rsidRPr="001173EC" w:rsidRDefault="00E12A5A" w:rsidP="00E12A5A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-Mersin üniversitesi</w:t>
            </w:r>
          </w:p>
        </w:tc>
      </w:tr>
      <w:tr w:rsidR="00E12A5A" w:rsidRPr="001173EC" w14:paraId="60F97417" w14:textId="77777777" w:rsidTr="00322249">
        <w:trPr>
          <w:trHeight w:val="567"/>
        </w:trPr>
        <w:tc>
          <w:tcPr>
            <w:tcW w:w="704" w:type="dxa"/>
            <w:tcMar>
              <w:top w:w="57" w:type="dxa"/>
              <w:bottom w:w="57" w:type="dxa"/>
            </w:tcMar>
            <w:vAlign w:val="center"/>
          </w:tcPr>
          <w:p w14:paraId="150ABCE1" w14:textId="355099C0" w:rsidR="00E12A5A" w:rsidRDefault="00E12A5A" w:rsidP="00E12A5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8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14:paraId="57FCC513" w14:textId="5DFCA623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Micro-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Entrepreneurship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Supportive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Mentoring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System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Development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for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Women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With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Fewer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Opportunities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in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rurals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</w:rPr>
              <w:t xml:space="preserve">- </w:t>
            </w:r>
            <w:r w:rsidRPr="001173E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173EC">
              <w:rPr>
                <w:rFonts w:ascii="Arial Narrow" w:hAnsi="Arial Narrow"/>
                <w:color w:val="000000"/>
                <w:sz w:val="20"/>
                <w:szCs w:val="20"/>
              </w:rPr>
              <w:t xml:space="preserve">Kırsalda Daha Az Fırsatlara Sahip Kadınlar İçin Mikro Girişimciliği Destekleyici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</w:rPr>
              <w:t>Mentorluk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</w:rPr>
              <w:t xml:space="preserve"> Sistemi Geliştirilmesi</w:t>
            </w:r>
          </w:p>
        </w:tc>
        <w:tc>
          <w:tcPr>
            <w:tcW w:w="1134" w:type="dxa"/>
            <w:vAlign w:val="center"/>
          </w:tcPr>
          <w:p w14:paraId="407E6355" w14:textId="77777777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Aralık</w:t>
            </w:r>
          </w:p>
          <w:p w14:paraId="172152BB" w14:textId="4BB58CD2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14:paraId="0EE81F12" w14:textId="77777777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Mayıs</w:t>
            </w:r>
          </w:p>
          <w:p w14:paraId="746F87D4" w14:textId="79FCB3A7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5BABD2F" w14:textId="6E84FDC2" w:rsidR="00E12A5A" w:rsidRPr="001173EC" w:rsidRDefault="00E12A5A" w:rsidP="00E12A5A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  <w:t>184.756,00 Euro</w:t>
            </w:r>
          </w:p>
        </w:tc>
        <w:tc>
          <w:tcPr>
            <w:tcW w:w="992" w:type="dxa"/>
            <w:vAlign w:val="center"/>
          </w:tcPr>
          <w:p w14:paraId="17F8A6F1" w14:textId="77777777" w:rsidR="00E12A5A" w:rsidRPr="001173EC" w:rsidRDefault="00E12A5A" w:rsidP="00E12A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7" w:type="dxa"/>
            <w:tcMar>
              <w:top w:w="57" w:type="dxa"/>
              <w:bottom w:w="57" w:type="dxa"/>
            </w:tcMar>
            <w:vAlign w:val="center"/>
          </w:tcPr>
          <w:p w14:paraId="7F07F17C" w14:textId="77777777" w:rsidR="00E12A5A" w:rsidRPr="001173EC" w:rsidRDefault="00E12A5A" w:rsidP="00E12A5A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AB</w:t>
            </w:r>
          </w:p>
          <w:p w14:paraId="3929308F" w14:textId="6EC8258B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1173E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white"/>
              </w:rPr>
              <w:t>Erasmus</w:t>
            </w:r>
            <w:proofErr w:type="spellEnd"/>
            <w:r w:rsidRPr="001173E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highlight w:val="white"/>
              </w:rPr>
              <w:t xml:space="preserve"> KA2</w:t>
            </w:r>
          </w:p>
        </w:tc>
        <w:tc>
          <w:tcPr>
            <w:tcW w:w="1838" w:type="dxa"/>
            <w:tcMar>
              <w:top w:w="57" w:type="dxa"/>
              <w:bottom w:w="57" w:type="dxa"/>
            </w:tcMar>
            <w:vAlign w:val="center"/>
          </w:tcPr>
          <w:p w14:paraId="7C38C2F3" w14:textId="0F553D4F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CRP (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Coordinated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Research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Project)</w:t>
            </w:r>
          </w:p>
        </w:tc>
        <w:tc>
          <w:tcPr>
            <w:tcW w:w="1134" w:type="dxa"/>
            <w:vAlign w:val="center"/>
          </w:tcPr>
          <w:p w14:paraId="289BDEC9" w14:textId="541DC442" w:rsidR="00E12A5A" w:rsidRPr="001173EC" w:rsidRDefault="00E12A5A" w:rsidP="00E12A5A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1276" w:type="dxa"/>
            <w:vAlign w:val="center"/>
          </w:tcPr>
          <w:p w14:paraId="7EBE9E41" w14:textId="14FEF989" w:rsidR="00E12A5A" w:rsidRPr="001173EC" w:rsidRDefault="00E12A5A" w:rsidP="00E12A5A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992" w:type="dxa"/>
            <w:vAlign w:val="center"/>
          </w:tcPr>
          <w:p w14:paraId="71CA30A0" w14:textId="14B7C348" w:rsidR="00E12A5A" w:rsidRPr="001173EC" w:rsidRDefault="00E12A5A" w:rsidP="00E12A5A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1309" w:type="dxa"/>
            <w:vAlign w:val="center"/>
          </w:tcPr>
          <w:p w14:paraId="68CB51B5" w14:textId="77777777" w:rsidR="00E12A5A" w:rsidRPr="001173EC" w:rsidRDefault="00E12A5A" w:rsidP="00E12A5A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-Ankara Hacı Bayram Veli Üniversitesi</w:t>
            </w:r>
          </w:p>
          <w:p w14:paraId="5B0A8191" w14:textId="77777777" w:rsidR="00E12A5A" w:rsidRPr="001173EC" w:rsidRDefault="00E12A5A" w:rsidP="00E12A5A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-Tüm Avrupa Kadınları Kültürel</w:t>
            </w:r>
          </w:p>
          <w:p w14:paraId="3D197855" w14:textId="77777777" w:rsidR="00E12A5A" w:rsidRPr="001173EC" w:rsidRDefault="00E12A5A" w:rsidP="00E12A5A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-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Vsj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Inovacİju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Bİuras</w:t>
            </w:r>
            <w:proofErr w:type="spellEnd"/>
          </w:p>
          <w:p w14:paraId="152A3ADC" w14:textId="77777777" w:rsidR="00E12A5A" w:rsidRPr="001173EC" w:rsidRDefault="00E12A5A" w:rsidP="00E12A5A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- Point Proje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İnsaat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Taahhut</w:t>
            </w:r>
            <w:proofErr w:type="spellEnd"/>
          </w:p>
          <w:p w14:paraId="1020C591" w14:textId="77777777" w:rsidR="00E12A5A" w:rsidRPr="001173EC" w:rsidRDefault="00E12A5A" w:rsidP="00E12A5A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-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Zdruzenie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aktivnych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A</w:t>
            </w:r>
            <w:r w:rsidRPr="001173EC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Talentovanych</w:t>
            </w:r>
            <w:proofErr w:type="spellEnd"/>
          </w:p>
          <w:p w14:paraId="544815A1" w14:textId="77777777" w:rsidR="00E12A5A" w:rsidRPr="001173EC" w:rsidRDefault="00E12A5A" w:rsidP="00E12A5A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-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Instİtütül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National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de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Cercetare</w:t>
            </w:r>
            <w:proofErr w:type="spellEnd"/>
          </w:p>
          <w:p w14:paraId="6C72A60A" w14:textId="77777777" w:rsidR="00E12A5A" w:rsidRPr="001173EC" w:rsidRDefault="00E12A5A" w:rsidP="00E12A5A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-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Asociatia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Produs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in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Bistrita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Nasaud</w:t>
            </w:r>
            <w:proofErr w:type="spellEnd"/>
          </w:p>
          <w:p w14:paraId="74B864A1" w14:textId="77777777" w:rsidR="00E12A5A" w:rsidRPr="001173EC" w:rsidRDefault="00E12A5A" w:rsidP="00E12A5A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highlight w:val="white"/>
              </w:rPr>
            </w:pPr>
          </w:p>
        </w:tc>
      </w:tr>
      <w:tr w:rsidR="00E12A5A" w:rsidRPr="001173EC" w14:paraId="0E6E376A" w14:textId="77777777" w:rsidTr="00322249">
        <w:trPr>
          <w:trHeight w:val="567"/>
        </w:trPr>
        <w:tc>
          <w:tcPr>
            <w:tcW w:w="704" w:type="dxa"/>
            <w:tcMar>
              <w:top w:w="57" w:type="dxa"/>
              <w:bottom w:w="57" w:type="dxa"/>
            </w:tcMar>
            <w:vAlign w:val="center"/>
          </w:tcPr>
          <w:p w14:paraId="1AF4DB05" w14:textId="09E845F1" w:rsidR="00E12A5A" w:rsidRDefault="00791859" w:rsidP="00E12A5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14:paraId="3E8305D0" w14:textId="4927DD29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Healthy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Housing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For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the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Displaced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in Extreme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Climates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- Zorlu İklim Koşullarında Mülteciler İçin Sağlıklı Konut Tasarımı Projesi</w:t>
            </w:r>
          </w:p>
        </w:tc>
        <w:tc>
          <w:tcPr>
            <w:tcW w:w="1134" w:type="dxa"/>
            <w:vAlign w:val="center"/>
          </w:tcPr>
          <w:p w14:paraId="4382E2D7" w14:textId="195C54EC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Ağustos 2017</w:t>
            </w:r>
          </w:p>
        </w:tc>
        <w:tc>
          <w:tcPr>
            <w:tcW w:w="850" w:type="dxa"/>
            <w:vAlign w:val="center"/>
          </w:tcPr>
          <w:p w14:paraId="0F4529A0" w14:textId="0632B236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hAnsi="Arial Narrow"/>
                <w:sz w:val="20"/>
                <w:szCs w:val="20"/>
              </w:rPr>
              <w:t>Temmuz 2021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1EB783D" w14:textId="77777777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12.561,00 Sterlin</w:t>
            </w:r>
          </w:p>
          <w:p w14:paraId="6B5A9898" w14:textId="2170A5F6" w:rsidR="00E12A5A" w:rsidRPr="001173EC" w:rsidRDefault="00E12A5A" w:rsidP="00E12A5A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(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Üniv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. Tahsis edilen bütçe)</w:t>
            </w:r>
          </w:p>
        </w:tc>
        <w:tc>
          <w:tcPr>
            <w:tcW w:w="992" w:type="dxa"/>
            <w:vAlign w:val="center"/>
          </w:tcPr>
          <w:p w14:paraId="0D9CE546" w14:textId="77777777" w:rsidR="00E12A5A" w:rsidRPr="001173EC" w:rsidRDefault="00E12A5A" w:rsidP="00E12A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7" w:type="dxa"/>
            <w:tcMar>
              <w:top w:w="57" w:type="dxa"/>
              <w:bottom w:w="57" w:type="dxa"/>
            </w:tcMar>
            <w:vAlign w:val="center"/>
          </w:tcPr>
          <w:p w14:paraId="57147131" w14:textId="799B941F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EPSRC (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Engineeringad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Physical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Sciences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Research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Council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, İngiltere)</w:t>
            </w:r>
          </w:p>
        </w:tc>
        <w:tc>
          <w:tcPr>
            <w:tcW w:w="1838" w:type="dxa"/>
            <w:tcMar>
              <w:top w:w="57" w:type="dxa"/>
              <w:bottom w:w="57" w:type="dxa"/>
            </w:tcMar>
            <w:vAlign w:val="center"/>
          </w:tcPr>
          <w:p w14:paraId="46473892" w14:textId="608E6D95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EPSRC (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Engineeringad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Physical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Sciences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Research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Council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, İngiltere)</w:t>
            </w:r>
          </w:p>
        </w:tc>
        <w:tc>
          <w:tcPr>
            <w:tcW w:w="1134" w:type="dxa"/>
            <w:vAlign w:val="center"/>
          </w:tcPr>
          <w:p w14:paraId="355215BA" w14:textId="530EE4F0" w:rsidR="00E12A5A" w:rsidRPr="001173EC" w:rsidRDefault="00E12A5A" w:rsidP="00E12A5A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1276" w:type="dxa"/>
            <w:vAlign w:val="center"/>
          </w:tcPr>
          <w:p w14:paraId="29184E7F" w14:textId="468E2FA0" w:rsidR="00E12A5A" w:rsidRPr="001173EC" w:rsidRDefault="00936120" w:rsidP="00E12A5A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25"/>
                <w:id w:val="-85844798"/>
              </w:sdtPr>
              <w:sdtEndPr/>
              <w:sdtContent>
                <w:r w:rsidR="00E12A5A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4883462" w14:textId="57C5EAA2" w:rsidR="00E12A5A" w:rsidRPr="001173EC" w:rsidRDefault="00E12A5A" w:rsidP="00E12A5A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1309" w:type="dxa"/>
            <w:vAlign w:val="center"/>
          </w:tcPr>
          <w:p w14:paraId="184E49B4" w14:textId="5EC73D10" w:rsidR="00E12A5A" w:rsidRPr="001173EC" w:rsidRDefault="00E12A5A" w:rsidP="00E12A5A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highlight w:val="white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İngiltere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Bath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Üniversitesi</w:t>
            </w:r>
          </w:p>
        </w:tc>
      </w:tr>
      <w:tr w:rsidR="00E12A5A" w:rsidRPr="001173EC" w14:paraId="5A0EFC5C" w14:textId="77777777" w:rsidTr="00F411EB">
        <w:trPr>
          <w:trHeight w:val="567"/>
        </w:trPr>
        <w:tc>
          <w:tcPr>
            <w:tcW w:w="704" w:type="dxa"/>
            <w:tcMar>
              <w:top w:w="57" w:type="dxa"/>
              <w:bottom w:w="57" w:type="dxa"/>
            </w:tcMar>
            <w:vAlign w:val="center"/>
          </w:tcPr>
          <w:p w14:paraId="6B86FF1C" w14:textId="5D8DB53B" w:rsidR="00E12A5A" w:rsidRDefault="00791859" w:rsidP="00E12A5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14:paraId="794BA144" w14:textId="77777777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Etkin Yasalarla Uyumlu Ve Çevre Dostu Balıkçılık Sektörü İçin Akıllı Avlanma Teknolojilerinin Geliştirilmesi -</w:t>
            </w:r>
          </w:p>
          <w:p w14:paraId="34F5D66D" w14:textId="6576B5EC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SMARTFISH</w:t>
            </w:r>
          </w:p>
        </w:tc>
        <w:tc>
          <w:tcPr>
            <w:tcW w:w="1134" w:type="dxa"/>
            <w:vAlign w:val="center"/>
          </w:tcPr>
          <w:p w14:paraId="162E0CA8" w14:textId="77777777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Mart </w:t>
            </w:r>
          </w:p>
          <w:p w14:paraId="562FD3CF" w14:textId="7FA84E69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14:paraId="76D519FD" w14:textId="77777777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Mart</w:t>
            </w:r>
          </w:p>
          <w:p w14:paraId="03DD9F98" w14:textId="6852E4E3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4F23BA8C" w14:textId="77777777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86.400,0 EURO</w:t>
            </w:r>
          </w:p>
          <w:p w14:paraId="68403334" w14:textId="28B85DC9" w:rsidR="00E12A5A" w:rsidRPr="001173EC" w:rsidRDefault="00E12A5A" w:rsidP="00E12A5A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(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Üniv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. Tahsis edilen bütçe)</w:t>
            </w:r>
          </w:p>
        </w:tc>
        <w:tc>
          <w:tcPr>
            <w:tcW w:w="992" w:type="dxa"/>
            <w:vAlign w:val="center"/>
          </w:tcPr>
          <w:p w14:paraId="01F93972" w14:textId="77777777" w:rsidR="00E12A5A" w:rsidRPr="001173EC" w:rsidRDefault="00E12A5A" w:rsidP="00E12A5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7" w:type="dxa"/>
            <w:tcMar>
              <w:top w:w="57" w:type="dxa"/>
              <w:bottom w:w="57" w:type="dxa"/>
            </w:tcMar>
            <w:vAlign w:val="center"/>
          </w:tcPr>
          <w:p w14:paraId="511D7EF0" w14:textId="43F2A217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AB</w:t>
            </w:r>
          </w:p>
        </w:tc>
        <w:tc>
          <w:tcPr>
            <w:tcW w:w="1838" w:type="dxa"/>
            <w:tcMar>
              <w:top w:w="57" w:type="dxa"/>
              <w:bottom w:w="57" w:type="dxa"/>
            </w:tcMar>
            <w:vAlign w:val="center"/>
          </w:tcPr>
          <w:p w14:paraId="739BA3B0" w14:textId="4E411D6D" w:rsidR="00E12A5A" w:rsidRPr="001173EC" w:rsidRDefault="00E12A5A" w:rsidP="00E12A5A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HORIZON 2020</w:t>
            </w:r>
          </w:p>
        </w:tc>
        <w:tc>
          <w:tcPr>
            <w:tcW w:w="1134" w:type="dxa"/>
            <w:vAlign w:val="center"/>
          </w:tcPr>
          <w:p w14:paraId="34E39A5D" w14:textId="3312CCF8" w:rsidR="00E12A5A" w:rsidRPr="001173EC" w:rsidRDefault="00E12A5A" w:rsidP="00E12A5A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1276" w:type="dxa"/>
            <w:vAlign w:val="center"/>
          </w:tcPr>
          <w:p w14:paraId="1AA5AC57" w14:textId="41A02D6C" w:rsidR="00E12A5A" w:rsidRPr="001173EC" w:rsidRDefault="00936120" w:rsidP="00E12A5A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23"/>
                <w:id w:val="-426038978"/>
              </w:sdtPr>
              <w:sdtEndPr/>
              <w:sdtContent>
                <w:r w:rsidR="00E12A5A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0D1552D" w14:textId="303405B5" w:rsidR="00E12A5A" w:rsidRPr="001173EC" w:rsidRDefault="00936120" w:rsidP="00E12A5A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24"/>
                <w:id w:val="1911962105"/>
              </w:sdtPr>
              <w:sdtEndPr/>
              <w:sdtContent>
                <w:r w:rsidR="00E12A5A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9" w:type="dxa"/>
          </w:tcPr>
          <w:p w14:paraId="56CBCAE4" w14:textId="77777777" w:rsidR="00E12A5A" w:rsidRPr="001173EC" w:rsidRDefault="00E12A5A" w:rsidP="00E12A5A">
            <w:pPr>
              <w:spacing w:after="180" w:line="276" w:lineRule="auto"/>
              <w:rPr>
                <w:rFonts w:ascii="Arial Narrow" w:hAnsi="Arial Narrow"/>
                <w:sz w:val="20"/>
                <w:szCs w:val="20"/>
              </w:rPr>
            </w:pPr>
          </w:p>
          <w:p w14:paraId="59BD9BCD" w14:textId="63337A5F" w:rsidR="00E12A5A" w:rsidRPr="001173EC" w:rsidRDefault="00E12A5A" w:rsidP="00E12A5A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/>
                <w:sz w:val="20"/>
                <w:szCs w:val="20"/>
              </w:rPr>
              <w:t>-Mersin Üniversitesi</w:t>
            </w:r>
          </w:p>
        </w:tc>
      </w:tr>
      <w:tr w:rsidR="00791859" w:rsidRPr="001173EC" w14:paraId="23B48285" w14:textId="77777777" w:rsidTr="005213A7">
        <w:trPr>
          <w:trHeight w:val="567"/>
        </w:trPr>
        <w:tc>
          <w:tcPr>
            <w:tcW w:w="704" w:type="dxa"/>
            <w:tcMar>
              <w:top w:w="57" w:type="dxa"/>
              <w:bottom w:w="57" w:type="dxa"/>
            </w:tcMar>
            <w:vAlign w:val="center"/>
          </w:tcPr>
          <w:p w14:paraId="67036F51" w14:textId="47A43ECB" w:rsidR="00791859" w:rsidRDefault="00791859" w:rsidP="007918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14:paraId="09D251B1" w14:textId="2D3A74A8" w:rsidR="00791859" w:rsidRPr="001173EC" w:rsidRDefault="00791859" w:rsidP="0079185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AB0F1D">
              <w:rPr>
                <w:rFonts w:ascii="Arial Narrow" w:eastAsia="Times New Roman" w:hAnsi="Arial Narrow" w:cs="Times New Roman"/>
                <w:sz w:val="20"/>
                <w:szCs w:val="20"/>
              </w:rPr>
              <w:t>Public</w:t>
            </w:r>
            <w:proofErr w:type="spellEnd"/>
            <w:r w:rsidRPr="00AB0F1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Urban </w:t>
            </w:r>
            <w:proofErr w:type="spellStart"/>
            <w:r w:rsidRPr="00AB0F1D">
              <w:rPr>
                <w:rFonts w:ascii="Arial Narrow" w:eastAsia="Times New Roman" w:hAnsi="Arial Narrow" w:cs="Times New Roman"/>
                <w:sz w:val="20"/>
                <w:szCs w:val="20"/>
              </w:rPr>
              <w:t>Green</w:t>
            </w:r>
            <w:proofErr w:type="spellEnd"/>
            <w:r w:rsidRPr="00AB0F1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AB0F1D">
              <w:rPr>
                <w:rFonts w:ascii="Arial Narrow" w:eastAsia="Times New Roman" w:hAnsi="Arial Narrow" w:cs="Times New Roman"/>
                <w:sz w:val="20"/>
                <w:szCs w:val="20"/>
              </w:rPr>
              <w:t>Spaces</w:t>
            </w:r>
            <w:proofErr w:type="spellEnd"/>
            <w:r w:rsidRPr="00AB0F1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As </w:t>
            </w:r>
            <w:proofErr w:type="spellStart"/>
            <w:r w:rsidRPr="00AB0F1D">
              <w:rPr>
                <w:rFonts w:ascii="Arial Narrow" w:eastAsia="Times New Roman" w:hAnsi="Arial Narrow" w:cs="Times New Roman"/>
                <w:sz w:val="20"/>
                <w:szCs w:val="20"/>
              </w:rPr>
              <w:t>The</w:t>
            </w:r>
            <w:proofErr w:type="spellEnd"/>
            <w:r w:rsidRPr="00AB0F1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AB0F1D">
              <w:rPr>
                <w:rFonts w:ascii="Arial Narrow" w:eastAsia="Times New Roman" w:hAnsi="Arial Narrow" w:cs="Times New Roman"/>
                <w:sz w:val="20"/>
                <w:szCs w:val="20"/>
              </w:rPr>
              <w:t>Core</w:t>
            </w:r>
            <w:proofErr w:type="spellEnd"/>
            <w:r w:rsidRPr="00AB0F1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AB0F1D">
              <w:rPr>
                <w:rFonts w:ascii="Arial Narrow" w:eastAsia="Times New Roman" w:hAnsi="Arial Narrow" w:cs="Times New Roman"/>
                <w:sz w:val="20"/>
                <w:szCs w:val="20"/>
              </w:rPr>
              <w:t>For</w:t>
            </w:r>
            <w:proofErr w:type="spellEnd"/>
            <w:r w:rsidRPr="00AB0F1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AB0F1D">
              <w:rPr>
                <w:rFonts w:ascii="Arial Narrow" w:eastAsia="Times New Roman" w:hAnsi="Arial Narrow" w:cs="Times New Roman"/>
                <w:sz w:val="20"/>
                <w:szCs w:val="20"/>
              </w:rPr>
              <w:t>Social</w:t>
            </w:r>
            <w:proofErr w:type="spellEnd"/>
            <w:r w:rsidRPr="00AB0F1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AB0F1D">
              <w:rPr>
                <w:rFonts w:ascii="Arial Narrow" w:eastAsia="Times New Roman" w:hAnsi="Arial Narrow" w:cs="Times New Roman"/>
                <w:sz w:val="20"/>
                <w:szCs w:val="20"/>
              </w:rPr>
              <w:t>İnnovation</w:t>
            </w:r>
            <w:proofErr w:type="spellEnd"/>
            <w:r w:rsidRPr="00AB0F1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AB0F1D">
              <w:rPr>
                <w:rFonts w:ascii="Arial Narrow" w:eastAsia="Times New Roman" w:hAnsi="Arial Narrow" w:cs="Times New Roman"/>
                <w:sz w:val="20"/>
                <w:szCs w:val="20"/>
              </w:rPr>
              <w:t>And</w:t>
            </w:r>
            <w:proofErr w:type="spellEnd"/>
            <w:r w:rsidRPr="00AB0F1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AB0F1D">
              <w:rPr>
                <w:rFonts w:ascii="Arial Narrow" w:eastAsia="Times New Roman" w:hAnsi="Arial Narrow" w:cs="Times New Roman"/>
                <w:sz w:val="20"/>
                <w:szCs w:val="20"/>
              </w:rPr>
              <w:t>Civil</w:t>
            </w:r>
            <w:proofErr w:type="spellEnd"/>
            <w:r w:rsidRPr="00AB0F1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AB0F1D">
              <w:rPr>
                <w:rFonts w:ascii="Arial Narrow" w:eastAsia="Times New Roman" w:hAnsi="Arial Narrow" w:cs="Times New Roman"/>
                <w:sz w:val="20"/>
                <w:szCs w:val="20"/>
              </w:rPr>
              <w:t>Society</w:t>
            </w:r>
            <w:proofErr w:type="spellEnd"/>
            <w:r w:rsidRPr="00AB0F1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-Kamusal Alanlarda Yeşil Alanların Sosyal </w:t>
            </w:r>
            <w:proofErr w:type="spellStart"/>
            <w:r w:rsidRPr="00AB0F1D">
              <w:rPr>
                <w:rFonts w:ascii="Arial Narrow" w:eastAsia="Times New Roman" w:hAnsi="Arial Narrow" w:cs="Times New Roman"/>
                <w:sz w:val="20"/>
                <w:szCs w:val="20"/>
              </w:rPr>
              <w:t>İnovasyona</w:t>
            </w:r>
            <w:proofErr w:type="spellEnd"/>
            <w:r w:rsidRPr="00AB0F1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Katkısı</w:t>
            </w:r>
          </w:p>
        </w:tc>
        <w:tc>
          <w:tcPr>
            <w:tcW w:w="1134" w:type="dxa"/>
            <w:vAlign w:val="center"/>
          </w:tcPr>
          <w:p w14:paraId="369A0C9A" w14:textId="77777777" w:rsidR="00791859" w:rsidRDefault="00791859" w:rsidP="0079185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B0F1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Ocak </w:t>
            </w:r>
          </w:p>
          <w:p w14:paraId="6494AFEA" w14:textId="4EE232EE" w:rsidR="00791859" w:rsidRPr="001173EC" w:rsidRDefault="00791859" w:rsidP="0079185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B0F1D">
              <w:rPr>
                <w:rFonts w:ascii="Arial Narrow" w:eastAsia="Times New Roman" w:hAnsi="Arial Narrow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14:paraId="372DA230" w14:textId="56C8BD22" w:rsidR="00791859" w:rsidRPr="001173EC" w:rsidRDefault="00791859" w:rsidP="0079185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B0F1D">
              <w:rPr>
                <w:rFonts w:ascii="Arial Narrow" w:eastAsia="Times New Roman" w:hAnsi="Arial Narrow" w:cs="Times New Roman"/>
                <w:sz w:val="20"/>
                <w:szCs w:val="20"/>
              </w:rPr>
              <w:t>Aralık 2020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E0CB809" w14:textId="77777777" w:rsidR="00791859" w:rsidRDefault="00791859" w:rsidP="00791859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</w:pPr>
            <w:r w:rsidRPr="00AB0F1D"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  <w:t>130.000,0</w:t>
            </w:r>
          </w:p>
          <w:p w14:paraId="6CB3E0C7" w14:textId="78FD26AE" w:rsidR="00791859" w:rsidRPr="001173EC" w:rsidRDefault="00791859" w:rsidP="0079185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B0F1D"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  <w:t>Euro</w:t>
            </w:r>
          </w:p>
        </w:tc>
        <w:tc>
          <w:tcPr>
            <w:tcW w:w="992" w:type="dxa"/>
            <w:vAlign w:val="center"/>
          </w:tcPr>
          <w:p w14:paraId="4BC32E39" w14:textId="77777777" w:rsidR="00791859" w:rsidRPr="001173EC" w:rsidRDefault="00791859" w:rsidP="0079185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7" w:type="dxa"/>
            <w:tcMar>
              <w:top w:w="57" w:type="dxa"/>
              <w:bottom w:w="57" w:type="dxa"/>
            </w:tcMar>
            <w:vAlign w:val="center"/>
          </w:tcPr>
          <w:p w14:paraId="19D12B55" w14:textId="22C1D354" w:rsidR="00791859" w:rsidRPr="001173EC" w:rsidRDefault="00791859" w:rsidP="0079185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B0F1D">
              <w:rPr>
                <w:rFonts w:ascii="Arial Narrow" w:eastAsia="Times New Roman" w:hAnsi="Arial Narrow" w:cs="Times New Roman"/>
                <w:sz w:val="20"/>
                <w:szCs w:val="20"/>
              </w:rPr>
              <w:t>AB</w:t>
            </w:r>
          </w:p>
        </w:tc>
        <w:tc>
          <w:tcPr>
            <w:tcW w:w="1838" w:type="dxa"/>
            <w:tcMar>
              <w:top w:w="57" w:type="dxa"/>
              <w:bottom w:w="57" w:type="dxa"/>
            </w:tcMar>
            <w:vAlign w:val="center"/>
          </w:tcPr>
          <w:p w14:paraId="08782191" w14:textId="00D50992" w:rsidR="00791859" w:rsidRPr="001173EC" w:rsidRDefault="00791859" w:rsidP="0079185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B0F1D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highlight w:val="white"/>
              </w:rPr>
              <w:t>Şehir Eşleştirme Hibe Programı (TWIN)</w:t>
            </w:r>
          </w:p>
        </w:tc>
        <w:tc>
          <w:tcPr>
            <w:tcW w:w="1134" w:type="dxa"/>
            <w:vAlign w:val="center"/>
          </w:tcPr>
          <w:p w14:paraId="03AC684F" w14:textId="07DCE788" w:rsidR="00791859" w:rsidRPr="001173EC" w:rsidRDefault="00936120" w:rsidP="00791859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17"/>
                <w:id w:val="1753391671"/>
              </w:sdtPr>
              <w:sdtEndPr/>
              <w:sdtContent>
                <w:r w:rsidR="00791859" w:rsidRPr="00AB0F1D">
                  <w:rPr>
                    <w:rFonts w:ascii="Segoe UI Symbol" w:eastAsia="Arial Unicode MS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82A4DC2" w14:textId="40AAF671" w:rsidR="00791859" w:rsidRDefault="00936120" w:rsidP="007918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</w:rPr>
                <w:tag w:val="goog_rdk_18"/>
                <w:id w:val="1790306539"/>
              </w:sdtPr>
              <w:sdtEndPr/>
              <w:sdtContent>
                <w:r w:rsidR="00791859" w:rsidRPr="00AB0F1D">
                  <w:rPr>
                    <w:rFonts w:ascii="Segoe UI Symbol" w:eastAsia="Arial Unicode MS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59F5C1A6" w14:textId="79BD2E91" w:rsidR="00791859" w:rsidRDefault="00791859" w:rsidP="0079185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B0F1D">
              <w:rPr>
                <w:rFonts w:ascii="Segoe UI Symbol" w:eastAsia="MS Gothic" w:hAnsi="Segoe UI Symbol" w:cs="Segoe UI Symbol"/>
                <w:b/>
                <w:sz w:val="28"/>
                <w:szCs w:val="28"/>
              </w:rPr>
              <w:t>☒</w:t>
            </w:r>
          </w:p>
        </w:tc>
        <w:tc>
          <w:tcPr>
            <w:tcW w:w="1309" w:type="dxa"/>
            <w:vAlign w:val="center"/>
          </w:tcPr>
          <w:p w14:paraId="69B06D34" w14:textId="77777777" w:rsidR="00791859" w:rsidRDefault="00791859" w:rsidP="00791859">
            <w:pPr>
              <w:spacing w:after="180" w:line="276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B0F1D">
              <w:rPr>
                <w:rFonts w:ascii="Arial Narrow" w:eastAsia="Times New Roman" w:hAnsi="Arial Narrow" w:cs="Times New Roman"/>
                <w:sz w:val="20"/>
                <w:szCs w:val="20"/>
              </w:rPr>
              <w:t>-Mersin Akdeniz Belediyesi</w:t>
            </w:r>
          </w:p>
          <w:p w14:paraId="305A5FE6" w14:textId="77777777" w:rsidR="00791859" w:rsidRPr="00AB0F1D" w:rsidRDefault="00791859" w:rsidP="00791859">
            <w:pPr>
              <w:spacing w:after="180" w:line="276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B0F1D">
              <w:rPr>
                <w:rFonts w:ascii="Arial Narrow" w:eastAsia="Times New Roman" w:hAnsi="Arial Narrow" w:cs="Times New Roman"/>
                <w:sz w:val="20"/>
                <w:szCs w:val="20"/>
              </w:rPr>
              <w:t>-Yunanistan Selanik Delta Belediyesi</w:t>
            </w:r>
          </w:p>
          <w:p w14:paraId="4412E3A8" w14:textId="161DC5A3" w:rsidR="00791859" w:rsidRPr="001173EC" w:rsidRDefault="00791859" w:rsidP="00791859">
            <w:pPr>
              <w:spacing w:after="180" w:line="276" w:lineRule="auto"/>
              <w:rPr>
                <w:rFonts w:ascii="Arial Narrow" w:hAnsi="Arial Narrow"/>
                <w:sz w:val="20"/>
                <w:szCs w:val="20"/>
              </w:rPr>
            </w:pPr>
            <w:r w:rsidRPr="00AB0F1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-Yunanistan Selanik </w:t>
            </w:r>
            <w:proofErr w:type="spellStart"/>
            <w:r w:rsidRPr="00AB0F1D">
              <w:rPr>
                <w:rFonts w:ascii="Arial Narrow" w:eastAsia="Times New Roman" w:hAnsi="Arial Narrow" w:cs="Times New Roman"/>
                <w:sz w:val="20"/>
                <w:szCs w:val="20"/>
              </w:rPr>
              <w:t>Antigone</w:t>
            </w:r>
            <w:proofErr w:type="spellEnd"/>
            <w:r w:rsidRPr="00AB0F1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Derneği</w:t>
            </w:r>
          </w:p>
        </w:tc>
      </w:tr>
      <w:tr w:rsidR="00791859" w:rsidRPr="001173EC" w14:paraId="39F3B208" w14:textId="77777777" w:rsidTr="00F411EB">
        <w:trPr>
          <w:trHeight w:val="567"/>
        </w:trPr>
        <w:tc>
          <w:tcPr>
            <w:tcW w:w="704" w:type="dxa"/>
            <w:tcMar>
              <w:top w:w="57" w:type="dxa"/>
              <w:bottom w:w="57" w:type="dxa"/>
            </w:tcMar>
            <w:vAlign w:val="center"/>
          </w:tcPr>
          <w:p w14:paraId="3C949560" w14:textId="39C28333" w:rsidR="00791859" w:rsidRDefault="00791859" w:rsidP="007918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14:paraId="58AE7F60" w14:textId="77777777" w:rsidR="00791859" w:rsidRPr="001173EC" w:rsidRDefault="00791859" w:rsidP="00791859">
            <w:pPr>
              <w:spacing w:after="180" w:line="276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Solar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Energy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for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a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Circular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Economy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 </w:t>
            </w:r>
            <w:r w:rsidRPr="001173EC">
              <w:rPr>
                <w:rFonts w:ascii="Arial Narrow" w:eastAsia="Times New Roman" w:hAnsi="Arial Narrow" w:cs="Courier New"/>
                <w:color w:val="202124"/>
                <w:sz w:val="20"/>
                <w:szCs w:val="20"/>
              </w:rPr>
              <w:t xml:space="preserve"> </w:t>
            </w: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Döngüsel Ekonomi için Güneş Enerjisi</w:t>
            </w:r>
          </w:p>
          <w:p w14:paraId="2B33685B" w14:textId="77777777" w:rsidR="00791859" w:rsidRPr="001173EC" w:rsidRDefault="00791859" w:rsidP="0079185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596170" w14:textId="77777777" w:rsidR="00791859" w:rsidRPr="001173EC" w:rsidRDefault="00791859" w:rsidP="0079185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Mart</w:t>
            </w:r>
          </w:p>
          <w:p w14:paraId="6E3734C9" w14:textId="34FBDE2E" w:rsidR="00791859" w:rsidRPr="001173EC" w:rsidRDefault="00791859" w:rsidP="0079185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2019</w:t>
            </w:r>
          </w:p>
        </w:tc>
        <w:tc>
          <w:tcPr>
            <w:tcW w:w="850" w:type="dxa"/>
            <w:vAlign w:val="center"/>
          </w:tcPr>
          <w:p w14:paraId="56F0F908" w14:textId="3D87520B" w:rsidR="00791859" w:rsidRPr="001173EC" w:rsidRDefault="00791859" w:rsidP="0079185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Şubat 2020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758E850A" w14:textId="0B6346D7" w:rsidR="00791859" w:rsidRPr="001173EC" w:rsidRDefault="00791859" w:rsidP="00791859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1.000.000,00 Euro </w:t>
            </w:r>
            <w:r w:rsidRPr="001173EC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Ülkemiz projeye destek veren ülke olarak yer alıyor</w:t>
            </w:r>
          </w:p>
        </w:tc>
        <w:tc>
          <w:tcPr>
            <w:tcW w:w="992" w:type="dxa"/>
            <w:vAlign w:val="center"/>
          </w:tcPr>
          <w:p w14:paraId="7792C85D" w14:textId="77777777" w:rsidR="00791859" w:rsidRPr="001173EC" w:rsidRDefault="00791859" w:rsidP="0079185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7" w:type="dxa"/>
            <w:tcMar>
              <w:top w:w="57" w:type="dxa"/>
              <w:bottom w:w="57" w:type="dxa"/>
            </w:tcMar>
            <w:vAlign w:val="center"/>
          </w:tcPr>
          <w:p w14:paraId="551DA22D" w14:textId="7AA16D95" w:rsidR="00791859" w:rsidRPr="001173EC" w:rsidRDefault="00791859" w:rsidP="0079185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AB</w:t>
            </w:r>
          </w:p>
        </w:tc>
        <w:tc>
          <w:tcPr>
            <w:tcW w:w="1838" w:type="dxa"/>
            <w:tcMar>
              <w:top w:w="57" w:type="dxa"/>
              <w:bottom w:w="57" w:type="dxa"/>
            </w:tcMar>
            <w:vAlign w:val="center"/>
          </w:tcPr>
          <w:p w14:paraId="6CE38511" w14:textId="1DF5F846" w:rsidR="00791859" w:rsidRPr="001173EC" w:rsidRDefault="00791859" w:rsidP="0079185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HORIZON 2020</w:t>
            </w:r>
          </w:p>
        </w:tc>
        <w:tc>
          <w:tcPr>
            <w:tcW w:w="1134" w:type="dxa"/>
            <w:vAlign w:val="center"/>
          </w:tcPr>
          <w:p w14:paraId="6F74CC84" w14:textId="004254C0" w:rsidR="00791859" w:rsidRPr="001173EC" w:rsidRDefault="00791859" w:rsidP="00791859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1276" w:type="dxa"/>
            <w:vAlign w:val="center"/>
          </w:tcPr>
          <w:p w14:paraId="6ED6E128" w14:textId="20BF768C" w:rsidR="00791859" w:rsidRPr="001173EC" w:rsidRDefault="00936120" w:rsidP="00791859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21"/>
                <w:id w:val="393473151"/>
              </w:sdtPr>
              <w:sdtEndPr/>
              <w:sdtContent>
                <w:r w:rsidR="00791859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4488A973" w14:textId="20E44870" w:rsidR="00791859" w:rsidRPr="001173EC" w:rsidRDefault="00936120" w:rsidP="00791859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22"/>
                <w:id w:val="-664393672"/>
              </w:sdtPr>
              <w:sdtEndPr/>
              <w:sdtContent>
                <w:r w:rsidR="00791859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9" w:type="dxa"/>
          </w:tcPr>
          <w:p w14:paraId="49D98C99" w14:textId="70BBA848" w:rsidR="00791859" w:rsidRPr="001173EC" w:rsidRDefault="00791859" w:rsidP="00791859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/>
                <w:sz w:val="20"/>
                <w:szCs w:val="20"/>
              </w:rPr>
              <w:t>-Mersin Üniversitesi</w:t>
            </w:r>
          </w:p>
        </w:tc>
      </w:tr>
      <w:tr w:rsidR="00791859" w:rsidRPr="001173EC" w14:paraId="763844BD" w14:textId="77777777" w:rsidTr="00322249">
        <w:trPr>
          <w:trHeight w:val="567"/>
        </w:trPr>
        <w:tc>
          <w:tcPr>
            <w:tcW w:w="704" w:type="dxa"/>
            <w:tcMar>
              <w:top w:w="57" w:type="dxa"/>
              <w:bottom w:w="57" w:type="dxa"/>
            </w:tcMar>
            <w:vAlign w:val="center"/>
          </w:tcPr>
          <w:p w14:paraId="22D798D4" w14:textId="2CEFF17D" w:rsidR="00791859" w:rsidRDefault="00791859" w:rsidP="007918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14:paraId="440EB86F" w14:textId="74610085" w:rsidR="00791859" w:rsidRPr="001173EC" w:rsidRDefault="00791859" w:rsidP="0079185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Local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Quality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Covenant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And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Sustainable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Tourism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- "Yerel Kalite Sözleşmesi Ve Sürdürülebilir Turizm</w:t>
            </w:r>
          </w:p>
        </w:tc>
        <w:tc>
          <w:tcPr>
            <w:tcW w:w="1134" w:type="dxa"/>
            <w:vAlign w:val="center"/>
          </w:tcPr>
          <w:p w14:paraId="485DD2A5" w14:textId="77777777" w:rsidR="00791859" w:rsidRPr="001173EC" w:rsidRDefault="00791859" w:rsidP="0079185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Ocak </w:t>
            </w:r>
          </w:p>
          <w:p w14:paraId="03C655BE" w14:textId="5266E62C" w:rsidR="00791859" w:rsidRPr="001173EC" w:rsidRDefault="00791859" w:rsidP="0079185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14:paraId="6AD3FE36" w14:textId="509904D8" w:rsidR="00791859" w:rsidRPr="001173EC" w:rsidRDefault="00791859" w:rsidP="0079185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Ocak 2020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14:paraId="61CC538D" w14:textId="195BAAA9" w:rsidR="00791859" w:rsidRPr="001173EC" w:rsidRDefault="00791859" w:rsidP="00791859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  <w:t>126.000,0 Euro</w:t>
            </w:r>
          </w:p>
        </w:tc>
        <w:tc>
          <w:tcPr>
            <w:tcW w:w="992" w:type="dxa"/>
            <w:vAlign w:val="center"/>
          </w:tcPr>
          <w:p w14:paraId="76AE44D3" w14:textId="77777777" w:rsidR="00791859" w:rsidRPr="001173EC" w:rsidRDefault="00791859" w:rsidP="0079185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7" w:type="dxa"/>
            <w:tcMar>
              <w:top w:w="57" w:type="dxa"/>
              <w:bottom w:w="57" w:type="dxa"/>
            </w:tcMar>
            <w:vAlign w:val="center"/>
          </w:tcPr>
          <w:p w14:paraId="1693557B" w14:textId="6CAEE737" w:rsidR="00791859" w:rsidRPr="001173EC" w:rsidRDefault="00791859" w:rsidP="0079185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AB</w:t>
            </w:r>
          </w:p>
        </w:tc>
        <w:tc>
          <w:tcPr>
            <w:tcW w:w="1838" w:type="dxa"/>
            <w:tcMar>
              <w:top w:w="57" w:type="dxa"/>
              <w:bottom w:w="57" w:type="dxa"/>
            </w:tcMar>
            <w:vAlign w:val="center"/>
          </w:tcPr>
          <w:p w14:paraId="2D4308DB" w14:textId="0CE9104F" w:rsidR="00791859" w:rsidRPr="001173EC" w:rsidRDefault="00791859" w:rsidP="00791859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highlight w:val="white"/>
              </w:rPr>
              <w:t>Şehir Eşleştirme Hibe Programı (TWIN)</w:t>
            </w:r>
          </w:p>
        </w:tc>
        <w:tc>
          <w:tcPr>
            <w:tcW w:w="1134" w:type="dxa"/>
            <w:vAlign w:val="center"/>
          </w:tcPr>
          <w:p w14:paraId="7FB783BC" w14:textId="0BF32818" w:rsidR="00791859" w:rsidRPr="001173EC" w:rsidRDefault="00936120" w:rsidP="00791859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19"/>
                <w:id w:val="-934904801"/>
              </w:sdtPr>
              <w:sdtEndPr/>
              <w:sdtContent>
                <w:r w:rsidR="00791859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3E45BCC2" w14:textId="62F64D76" w:rsidR="00791859" w:rsidRPr="001173EC" w:rsidRDefault="00936120" w:rsidP="00791859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20"/>
                <w:id w:val="346764499"/>
              </w:sdtPr>
              <w:sdtEndPr/>
              <w:sdtContent>
                <w:r w:rsidR="00791859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146722E4" w14:textId="1E068CF3" w:rsidR="00791859" w:rsidRPr="001173EC" w:rsidRDefault="00791859" w:rsidP="00791859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1309" w:type="dxa"/>
            <w:vAlign w:val="center"/>
          </w:tcPr>
          <w:p w14:paraId="7C59FB06" w14:textId="77777777" w:rsidR="00791859" w:rsidRPr="001173EC" w:rsidRDefault="00791859" w:rsidP="00791859">
            <w:pPr>
              <w:spacing w:after="180" w:line="276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-Mersin Erdemli Belediyesi</w:t>
            </w:r>
          </w:p>
          <w:p w14:paraId="23001097" w14:textId="77777777" w:rsidR="00791859" w:rsidRPr="001173EC" w:rsidRDefault="00791859" w:rsidP="00791859">
            <w:pPr>
              <w:spacing w:after="180" w:line="276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 xml:space="preserve">-Yunanistan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Parga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Belediyesi</w:t>
            </w:r>
          </w:p>
          <w:p w14:paraId="53B23215" w14:textId="54892AA0" w:rsidR="00791859" w:rsidRPr="001173EC" w:rsidRDefault="00791859" w:rsidP="00791859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  <w:highlight w:val="white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-Yunanistan Atina HSPN Derneği</w:t>
            </w:r>
          </w:p>
        </w:tc>
      </w:tr>
      <w:tr w:rsidR="00791859" w:rsidRPr="001173EC" w14:paraId="448F49F0" w14:textId="77777777" w:rsidTr="00594BBD">
        <w:trPr>
          <w:trHeight w:val="567"/>
        </w:trPr>
        <w:tc>
          <w:tcPr>
            <w:tcW w:w="4673" w:type="dxa"/>
            <w:gridSpan w:val="4"/>
            <w:vMerge w:val="restart"/>
            <w:tcMar>
              <w:top w:w="57" w:type="dxa"/>
              <w:bottom w:w="57" w:type="dxa"/>
            </w:tcMar>
            <w:vAlign w:val="center"/>
          </w:tcPr>
          <w:p w14:paraId="1C355C2C" w14:textId="77777777" w:rsidR="00791859" w:rsidRPr="001173EC" w:rsidRDefault="00791859" w:rsidP="00791859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sz w:val="20"/>
                <w:szCs w:val="20"/>
              </w:rPr>
              <w:lastRenderedPageBreak/>
              <w:t>Toplam Bütçe:</w:t>
            </w:r>
          </w:p>
        </w:tc>
        <w:tc>
          <w:tcPr>
            <w:tcW w:w="1134" w:type="dxa"/>
            <w:vAlign w:val="center"/>
          </w:tcPr>
          <w:p w14:paraId="461DC698" w14:textId="77991C3D" w:rsidR="00791859" w:rsidRPr="001173EC" w:rsidRDefault="007A70FE" w:rsidP="007A70F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Euro </w:t>
            </w:r>
          </w:p>
        </w:tc>
        <w:tc>
          <w:tcPr>
            <w:tcW w:w="8538" w:type="dxa"/>
            <w:gridSpan w:val="7"/>
            <w:tcMar>
              <w:top w:w="57" w:type="dxa"/>
              <w:bottom w:w="57" w:type="dxa"/>
            </w:tcMar>
            <w:vAlign w:val="center"/>
          </w:tcPr>
          <w:p w14:paraId="7F58A169" w14:textId="6758CEB9" w:rsidR="00791859" w:rsidRPr="001173EC" w:rsidRDefault="007A70FE" w:rsidP="0079185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3.968.892 </w:t>
            </w:r>
          </w:p>
          <w:p w14:paraId="06354471" w14:textId="547C2EB2" w:rsidR="00791859" w:rsidRPr="001173EC" w:rsidRDefault="00791859" w:rsidP="0079185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91859" w:rsidRPr="001173EC" w14:paraId="16A5117C" w14:textId="77777777" w:rsidTr="00594BBD">
        <w:trPr>
          <w:trHeight w:val="567"/>
        </w:trPr>
        <w:tc>
          <w:tcPr>
            <w:tcW w:w="4673" w:type="dxa"/>
            <w:gridSpan w:val="4"/>
            <w:vMerge/>
            <w:tcMar>
              <w:top w:w="57" w:type="dxa"/>
              <w:bottom w:w="57" w:type="dxa"/>
            </w:tcMar>
            <w:vAlign w:val="center"/>
          </w:tcPr>
          <w:p w14:paraId="48146071" w14:textId="77777777" w:rsidR="00791859" w:rsidRPr="001173EC" w:rsidRDefault="00791859" w:rsidP="00791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C3C22D" w14:textId="4CDF4938" w:rsidR="00791859" w:rsidRPr="007A70FE" w:rsidRDefault="007A70FE" w:rsidP="007A70F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A70FE">
              <w:rPr>
                <w:rFonts w:ascii="Arial Narrow" w:hAnsi="Arial Narrow"/>
                <w:b/>
                <w:sz w:val="20"/>
                <w:szCs w:val="20"/>
              </w:rPr>
              <w:t>Sterlin</w:t>
            </w:r>
          </w:p>
        </w:tc>
        <w:tc>
          <w:tcPr>
            <w:tcW w:w="8538" w:type="dxa"/>
            <w:gridSpan w:val="7"/>
            <w:tcMar>
              <w:top w:w="57" w:type="dxa"/>
              <w:bottom w:w="57" w:type="dxa"/>
            </w:tcMar>
            <w:vAlign w:val="center"/>
          </w:tcPr>
          <w:p w14:paraId="2D404BB4" w14:textId="68D3E325" w:rsidR="00791859" w:rsidRPr="001173EC" w:rsidRDefault="007A70FE" w:rsidP="007A70F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12.561</w:t>
            </w:r>
          </w:p>
        </w:tc>
      </w:tr>
    </w:tbl>
    <w:p w14:paraId="1D02AA2E" w14:textId="237A8439" w:rsidR="00A84A4A" w:rsidRDefault="00594BBD">
      <w:pPr>
        <w:rPr>
          <w:rFonts w:ascii="Arial Narrow" w:hAnsi="Arial Narrow"/>
          <w:b/>
          <w:sz w:val="20"/>
          <w:szCs w:val="20"/>
        </w:rPr>
      </w:pPr>
      <w:r w:rsidRPr="001173EC">
        <w:rPr>
          <w:rFonts w:ascii="Arial Narrow" w:hAnsi="Arial Narrow"/>
          <w:b/>
          <w:sz w:val="20"/>
          <w:szCs w:val="20"/>
        </w:rPr>
        <w:br w:type="textWrapping" w:clear="all"/>
      </w:r>
    </w:p>
    <w:p w14:paraId="7238889E" w14:textId="77777777" w:rsidR="00A84A4A" w:rsidRPr="001173EC" w:rsidRDefault="00A84A4A">
      <w:pPr>
        <w:rPr>
          <w:rFonts w:ascii="Arial Narrow" w:hAnsi="Arial Narrow"/>
          <w:b/>
          <w:sz w:val="20"/>
          <w:szCs w:val="20"/>
        </w:rPr>
      </w:pPr>
    </w:p>
    <w:p w14:paraId="32058454" w14:textId="0DB75A16" w:rsidR="00930D3B" w:rsidRPr="001173EC" w:rsidRDefault="002A425E">
      <w:pPr>
        <w:jc w:val="center"/>
        <w:rPr>
          <w:rFonts w:ascii="Arial Narrow" w:hAnsi="Arial Narrow"/>
          <w:b/>
          <w:sz w:val="20"/>
          <w:szCs w:val="20"/>
        </w:rPr>
      </w:pPr>
      <w:r w:rsidRPr="001173EC">
        <w:rPr>
          <w:rFonts w:ascii="Arial Narrow" w:hAnsi="Arial Narrow"/>
          <w:b/>
          <w:sz w:val="20"/>
          <w:szCs w:val="20"/>
        </w:rPr>
        <w:t>202</w:t>
      </w:r>
      <w:r w:rsidR="00675AE0" w:rsidRPr="001173EC">
        <w:rPr>
          <w:rFonts w:ascii="Arial Narrow" w:hAnsi="Arial Narrow"/>
          <w:b/>
          <w:sz w:val="20"/>
          <w:szCs w:val="20"/>
        </w:rPr>
        <w:t>4</w:t>
      </w:r>
      <w:r w:rsidRPr="001173EC">
        <w:rPr>
          <w:rFonts w:ascii="Arial Narrow" w:hAnsi="Arial Narrow"/>
          <w:b/>
          <w:sz w:val="20"/>
          <w:szCs w:val="20"/>
        </w:rPr>
        <w:t xml:space="preserve"> Yılı İtibariyle </w:t>
      </w:r>
      <w:r w:rsidRPr="001173EC">
        <w:rPr>
          <w:rFonts w:ascii="Arial Narrow" w:hAnsi="Arial Narrow"/>
          <w:b/>
          <w:sz w:val="20"/>
          <w:szCs w:val="20"/>
          <w:highlight w:val="yellow"/>
        </w:rPr>
        <w:t xml:space="preserve">Devam Eden </w:t>
      </w:r>
      <w:r w:rsidR="00F00BB2" w:rsidRPr="001173EC">
        <w:rPr>
          <w:rFonts w:ascii="Arial Narrow" w:hAnsi="Arial Narrow"/>
          <w:b/>
          <w:sz w:val="20"/>
          <w:szCs w:val="20"/>
          <w:highlight w:val="yellow"/>
        </w:rPr>
        <w:t xml:space="preserve">ve Yeni Başlayan </w:t>
      </w:r>
      <w:r w:rsidRPr="001173EC">
        <w:rPr>
          <w:rFonts w:ascii="Arial Narrow" w:hAnsi="Arial Narrow"/>
          <w:b/>
          <w:sz w:val="20"/>
          <w:szCs w:val="20"/>
          <w:highlight w:val="yellow"/>
        </w:rPr>
        <w:t xml:space="preserve">ULUSLARARASI </w:t>
      </w:r>
      <w:r w:rsidRPr="001173EC">
        <w:rPr>
          <w:rFonts w:ascii="Arial Narrow" w:hAnsi="Arial Narrow"/>
          <w:b/>
          <w:sz w:val="20"/>
          <w:szCs w:val="20"/>
        </w:rPr>
        <w:t>Projeler</w:t>
      </w:r>
    </w:p>
    <w:tbl>
      <w:tblPr>
        <w:tblStyle w:val="a2"/>
        <w:tblW w:w="14818" w:type="dxa"/>
        <w:jc w:val="center"/>
        <w:tblInd w:w="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2141"/>
        <w:gridCol w:w="1133"/>
        <w:gridCol w:w="1135"/>
        <w:gridCol w:w="1446"/>
        <w:gridCol w:w="1389"/>
        <w:gridCol w:w="1418"/>
        <w:gridCol w:w="1381"/>
        <w:gridCol w:w="853"/>
        <w:gridCol w:w="851"/>
        <w:gridCol w:w="850"/>
        <w:gridCol w:w="1560"/>
      </w:tblGrid>
      <w:tr w:rsidR="00930D3B" w:rsidRPr="001173EC" w14:paraId="4EA2BD04" w14:textId="77777777" w:rsidTr="009B2AA4">
        <w:trPr>
          <w:trHeight w:val="397"/>
          <w:jc w:val="center"/>
        </w:trPr>
        <w:tc>
          <w:tcPr>
            <w:tcW w:w="661" w:type="dxa"/>
            <w:vMerge w:val="restart"/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0B26123F" w14:textId="77777777" w:rsidR="00930D3B" w:rsidRPr="001173EC" w:rsidRDefault="002A425E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Sıra No</w:t>
            </w:r>
          </w:p>
        </w:tc>
        <w:tc>
          <w:tcPr>
            <w:tcW w:w="2141" w:type="dxa"/>
            <w:vMerge w:val="restart"/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4E96C06B" w14:textId="77777777" w:rsidR="00930D3B" w:rsidRPr="001173EC" w:rsidRDefault="002A425E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Proje Adı</w:t>
            </w:r>
          </w:p>
        </w:tc>
        <w:tc>
          <w:tcPr>
            <w:tcW w:w="1133" w:type="dxa"/>
            <w:vMerge w:val="restart"/>
            <w:shd w:val="clear" w:color="auto" w:fill="002060"/>
            <w:vAlign w:val="center"/>
          </w:tcPr>
          <w:p w14:paraId="0860B84B" w14:textId="77777777" w:rsidR="00930D3B" w:rsidRPr="001173EC" w:rsidRDefault="002A425E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 xml:space="preserve">Başlama Tarihi </w:t>
            </w:r>
          </w:p>
        </w:tc>
        <w:tc>
          <w:tcPr>
            <w:tcW w:w="1135" w:type="dxa"/>
            <w:vMerge w:val="restart"/>
            <w:shd w:val="clear" w:color="auto" w:fill="002060"/>
            <w:vAlign w:val="center"/>
          </w:tcPr>
          <w:p w14:paraId="018ACC8C" w14:textId="77777777" w:rsidR="00930D3B" w:rsidRPr="001173EC" w:rsidRDefault="002A425E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Bitiş Tarihi</w:t>
            </w:r>
          </w:p>
        </w:tc>
        <w:tc>
          <w:tcPr>
            <w:tcW w:w="2835" w:type="dxa"/>
            <w:gridSpan w:val="2"/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44D5CC49" w14:textId="77777777" w:rsidR="00930D3B" w:rsidRPr="001173EC" w:rsidRDefault="002A425E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Bütçesi</w:t>
            </w:r>
          </w:p>
        </w:tc>
        <w:tc>
          <w:tcPr>
            <w:tcW w:w="1418" w:type="dxa"/>
            <w:vMerge w:val="restart"/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590AD38D" w14:textId="77777777" w:rsidR="00930D3B" w:rsidRPr="001173EC" w:rsidRDefault="002A425E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Hibe Kurumu</w:t>
            </w:r>
          </w:p>
        </w:tc>
        <w:tc>
          <w:tcPr>
            <w:tcW w:w="1381" w:type="dxa"/>
            <w:vMerge w:val="restart"/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0F62B506" w14:textId="77777777" w:rsidR="00930D3B" w:rsidRPr="001173EC" w:rsidRDefault="002A425E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Program Adı</w:t>
            </w:r>
          </w:p>
        </w:tc>
        <w:tc>
          <w:tcPr>
            <w:tcW w:w="853" w:type="dxa"/>
            <w:vMerge w:val="restart"/>
            <w:shd w:val="clear" w:color="auto" w:fill="002060"/>
            <w:vAlign w:val="center"/>
          </w:tcPr>
          <w:p w14:paraId="58C750C4" w14:textId="77777777" w:rsidR="00930D3B" w:rsidRPr="001173EC" w:rsidRDefault="002A425E" w:rsidP="00AB0F1D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Kurumun Kendi Yürüttüğü</w:t>
            </w:r>
          </w:p>
        </w:tc>
        <w:tc>
          <w:tcPr>
            <w:tcW w:w="851" w:type="dxa"/>
            <w:vMerge w:val="restart"/>
            <w:shd w:val="clear" w:color="auto" w:fill="002060"/>
            <w:vAlign w:val="center"/>
          </w:tcPr>
          <w:p w14:paraId="717241C5" w14:textId="77777777" w:rsidR="00930D3B" w:rsidRPr="001173EC" w:rsidRDefault="002A425E" w:rsidP="00AB0F1D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Sanayi İle İşbirliğinde Yürütülen</w:t>
            </w:r>
          </w:p>
        </w:tc>
        <w:tc>
          <w:tcPr>
            <w:tcW w:w="850" w:type="dxa"/>
            <w:vMerge w:val="restart"/>
            <w:shd w:val="clear" w:color="auto" w:fill="002060"/>
            <w:vAlign w:val="center"/>
          </w:tcPr>
          <w:p w14:paraId="47522936" w14:textId="77777777" w:rsidR="00930D3B" w:rsidRPr="001173EC" w:rsidRDefault="002A425E" w:rsidP="00AB0F1D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Kamu Kurumları İle Yürütülen</w:t>
            </w:r>
          </w:p>
        </w:tc>
        <w:tc>
          <w:tcPr>
            <w:tcW w:w="1560" w:type="dxa"/>
            <w:vMerge w:val="restart"/>
            <w:shd w:val="clear" w:color="auto" w:fill="002060"/>
          </w:tcPr>
          <w:p w14:paraId="3603E631" w14:textId="77777777" w:rsidR="00930D3B" w:rsidRPr="001173EC" w:rsidRDefault="002A425E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Projede işbirliği yapılan sanayi kuruluşları ve kamu kurumları</w:t>
            </w:r>
          </w:p>
        </w:tc>
      </w:tr>
      <w:tr w:rsidR="00930D3B" w:rsidRPr="001173EC" w14:paraId="250F929F" w14:textId="77777777" w:rsidTr="00AB0F1D">
        <w:trPr>
          <w:trHeight w:val="397"/>
          <w:jc w:val="center"/>
        </w:trPr>
        <w:tc>
          <w:tcPr>
            <w:tcW w:w="661" w:type="dxa"/>
            <w:vMerge/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543A2CC7" w14:textId="77777777" w:rsidR="00930D3B" w:rsidRPr="001173EC" w:rsidRDefault="00930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41" w:type="dxa"/>
            <w:vMerge/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56D49E77" w14:textId="77777777" w:rsidR="00930D3B" w:rsidRPr="001173EC" w:rsidRDefault="00930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002060"/>
            <w:vAlign w:val="center"/>
          </w:tcPr>
          <w:p w14:paraId="35D022B5" w14:textId="77777777" w:rsidR="00930D3B" w:rsidRPr="001173EC" w:rsidRDefault="00930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002060"/>
            <w:vAlign w:val="center"/>
          </w:tcPr>
          <w:p w14:paraId="0CD04DAD" w14:textId="77777777" w:rsidR="00930D3B" w:rsidRPr="001173EC" w:rsidRDefault="00930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2E40AA1C" w14:textId="77777777" w:rsidR="00930D3B" w:rsidRPr="001173EC" w:rsidRDefault="002A425E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Döviz</w:t>
            </w:r>
          </w:p>
        </w:tc>
        <w:tc>
          <w:tcPr>
            <w:tcW w:w="1389" w:type="dxa"/>
            <w:shd w:val="clear" w:color="auto" w:fill="002060"/>
            <w:vAlign w:val="center"/>
          </w:tcPr>
          <w:p w14:paraId="01CAB9DC" w14:textId="77777777" w:rsidR="00930D3B" w:rsidRPr="001173EC" w:rsidRDefault="002A425E">
            <w:pPr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color w:val="FFFFFF"/>
                <w:sz w:val="20"/>
                <w:szCs w:val="20"/>
              </w:rPr>
              <w:t>TL Karşılığı</w:t>
            </w:r>
          </w:p>
        </w:tc>
        <w:tc>
          <w:tcPr>
            <w:tcW w:w="1418" w:type="dxa"/>
            <w:vMerge/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5948DD8D" w14:textId="77777777" w:rsidR="00930D3B" w:rsidRPr="001173EC" w:rsidRDefault="00930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81" w:type="dxa"/>
            <w:vMerge/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5B683FA4" w14:textId="77777777" w:rsidR="00930D3B" w:rsidRPr="001173EC" w:rsidRDefault="00930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002060"/>
            <w:vAlign w:val="center"/>
          </w:tcPr>
          <w:p w14:paraId="495E6A1E" w14:textId="77777777" w:rsidR="00930D3B" w:rsidRPr="001173EC" w:rsidRDefault="00930D3B" w:rsidP="00AB0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002060"/>
            <w:vAlign w:val="center"/>
          </w:tcPr>
          <w:p w14:paraId="4619DE2F" w14:textId="77777777" w:rsidR="00930D3B" w:rsidRPr="001173EC" w:rsidRDefault="00930D3B" w:rsidP="00AB0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002060"/>
            <w:vAlign w:val="center"/>
          </w:tcPr>
          <w:p w14:paraId="696D9061" w14:textId="77777777" w:rsidR="00930D3B" w:rsidRPr="001173EC" w:rsidRDefault="00930D3B" w:rsidP="00AB0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002060"/>
          </w:tcPr>
          <w:p w14:paraId="2B48DB3E" w14:textId="77777777" w:rsidR="00930D3B" w:rsidRPr="001173EC" w:rsidRDefault="00930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D216C" w:rsidRPr="001173EC" w14:paraId="12928466" w14:textId="77777777" w:rsidTr="00AB0F1D">
        <w:trPr>
          <w:trHeight w:val="567"/>
          <w:jc w:val="center"/>
        </w:trPr>
        <w:tc>
          <w:tcPr>
            <w:tcW w:w="661" w:type="dxa"/>
            <w:tcMar>
              <w:top w:w="57" w:type="dxa"/>
              <w:bottom w:w="57" w:type="dxa"/>
            </w:tcMar>
            <w:vAlign w:val="center"/>
          </w:tcPr>
          <w:p w14:paraId="6178A0F8" w14:textId="638A7574" w:rsidR="00AD216C" w:rsidRPr="001173EC" w:rsidRDefault="00AD216C" w:rsidP="00AD216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141" w:type="dxa"/>
            <w:tcMar>
              <w:top w:w="57" w:type="dxa"/>
              <w:bottom w:w="57" w:type="dxa"/>
            </w:tcMar>
            <w:vAlign w:val="center"/>
          </w:tcPr>
          <w:p w14:paraId="6BC447AC" w14:textId="2DD84DE4" w:rsidR="00AD216C" w:rsidRPr="001173EC" w:rsidRDefault="00AD216C" w:rsidP="00AD216C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Recycling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of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Polymer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Waste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For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Structural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and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Non-Structural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Materials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By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Using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Ionizing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Radiation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</w:rPr>
              <w:t>- İyonlaştırıcı Radyasyon Kullanılarak Polimer Atıklarının Yapısal ve Yapısal Olmayan Malzemeler İçin Geri Dönüşümü</w:t>
            </w:r>
          </w:p>
        </w:tc>
        <w:tc>
          <w:tcPr>
            <w:tcW w:w="1133" w:type="dxa"/>
            <w:vAlign w:val="center"/>
          </w:tcPr>
          <w:p w14:paraId="5E30E22B" w14:textId="77777777" w:rsidR="00AD216C" w:rsidRPr="001173EC" w:rsidRDefault="00AD216C" w:rsidP="00AD216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Temmuz</w:t>
            </w:r>
          </w:p>
          <w:p w14:paraId="34E08473" w14:textId="14616A42" w:rsidR="00AD216C" w:rsidRPr="001173EC" w:rsidRDefault="00AD216C" w:rsidP="00AD216C">
            <w:pPr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2021</w:t>
            </w:r>
          </w:p>
        </w:tc>
        <w:tc>
          <w:tcPr>
            <w:tcW w:w="1135" w:type="dxa"/>
            <w:vAlign w:val="center"/>
          </w:tcPr>
          <w:p w14:paraId="78362942" w14:textId="77777777" w:rsidR="00AD216C" w:rsidRPr="001173EC" w:rsidRDefault="00AD216C" w:rsidP="00AD216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Eylül</w:t>
            </w:r>
          </w:p>
          <w:p w14:paraId="2B4282B9" w14:textId="50D9CD86" w:rsidR="00AD216C" w:rsidRPr="001173EC" w:rsidRDefault="00AD216C" w:rsidP="00AD216C">
            <w:pPr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2026</w:t>
            </w:r>
          </w:p>
        </w:tc>
        <w:tc>
          <w:tcPr>
            <w:tcW w:w="1446" w:type="dxa"/>
            <w:tcMar>
              <w:top w:w="57" w:type="dxa"/>
              <w:bottom w:w="57" w:type="dxa"/>
            </w:tcMar>
            <w:vAlign w:val="center"/>
          </w:tcPr>
          <w:p w14:paraId="4EAE73F5" w14:textId="77777777" w:rsidR="00AD216C" w:rsidRPr="001173EC" w:rsidRDefault="00AD216C" w:rsidP="00AD216C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  <w:t>16.000,00</w:t>
            </w:r>
          </w:p>
          <w:p w14:paraId="135A7412" w14:textId="15A35586" w:rsidR="00AD216C" w:rsidRPr="001173EC" w:rsidRDefault="00AD216C" w:rsidP="00AD216C">
            <w:pPr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  <w:t>Euro</w:t>
            </w:r>
          </w:p>
        </w:tc>
        <w:tc>
          <w:tcPr>
            <w:tcW w:w="1389" w:type="dxa"/>
            <w:vAlign w:val="center"/>
          </w:tcPr>
          <w:p w14:paraId="1023A299" w14:textId="77777777" w:rsidR="00AD216C" w:rsidRPr="001173EC" w:rsidRDefault="00AD216C" w:rsidP="00AD216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422179B6" w14:textId="3614AF27" w:rsidR="00AD216C" w:rsidRPr="001173EC" w:rsidRDefault="00AD216C" w:rsidP="00AD216C">
            <w:pPr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shd w:val="clear" w:color="auto" w:fill="E8F0FE"/>
              </w:rPr>
              <w:t>Birleşmiş Milletler Uluslararası Atom Enerjisi Ajansı (UAEA</w:t>
            </w:r>
          </w:p>
        </w:tc>
        <w:tc>
          <w:tcPr>
            <w:tcW w:w="1381" w:type="dxa"/>
            <w:tcMar>
              <w:top w:w="57" w:type="dxa"/>
              <w:bottom w:w="57" w:type="dxa"/>
            </w:tcMar>
            <w:vAlign w:val="center"/>
          </w:tcPr>
          <w:p w14:paraId="19470274" w14:textId="52902ADB" w:rsidR="00AD216C" w:rsidRPr="001173EC" w:rsidRDefault="00AD216C" w:rsidP="00AD216C">
            <w:pPr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shd w:val="clear" w:color="auto" w:fill="E8F0FE"/>
              </w:rPr>
              <w:t>CRP (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shd w:val="clear" w:color="auto" w:fill="E8F0FE"/>
              </w:rPr>
              <w:t>Coordinated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shd w:val="clear" w:color="auto" w:fill="E8F0F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shd w:val="clear" w:color="auto" w:fill="E8F0FE"/>
              </w:rPr>
              <w:t>Research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shd w:val="clear" w:color="auto" w:fill="E8F0FE"/>
              </w:rPr>
              <w:t xml:space="preserve"> Project)</w:t>
            </w:r>
          </w:p>
        </w:tc>
        <w:tc>
          <w:tcPr>
            <w:tcW w:w="853" w:type="dxa"/>
            <w:vAlign w:val="center"/>
          </w:tcPr>
          <w:p w14:paraId="5435CC9E" w14:textId="7FC8FC88" w:rsidR="00AD216C" w:rsidRPr="001173EC" w:rsidRDefault="00AD216C" w:rsidP="00AD21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851" w:type="dxa"/>
            <w:vAlign w:val="center"/>
          </w:tcPr>
          <w:p w14:paraId="2EF7B73F" w14:textId="5C8CD99A" w:rsidR="00AD216C" w:rsidRPr="001173EC" w:rsidRDefault="00AD216C" w:rsidP="00AD21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850" w:type="dxa"/>
            <w:vAlign w:val="center"/>
          </w:tcPr>
          <w:p w14:paraId="703DAA4D" w14:textId="2284CDE0" w:rsidR="00AD216C" w:rsidRPr="001173EC" w:rsidRDefault="00AD216C" w:rsidP="00AD21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1560" w:type="dxa"/>
            <w:vAlign w:val="center"/>
          </w:tcPr>
          <w:p w14:paraId="759C91CE" w14:textId="5BDAD78D" w:rsidR="00AD216C" w:rsidRPr="001173EC" w:rsidRDefault="00AD216C" w:rsidP="00AD216C">
            <w:pPr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-Mersin Üniversitesi</w:t>
            </w:r>
          </w:p>
        </w:tc>
      </w:tr>
      <w:tr w:rsidR="008C0195" w:rsidRPr="001173EC" w14:paraId="34C4134D" w14:textId="77777777" w:rsidTr="00AB0F1D">
        <w:trPr>
          <w:trHeight w:val="567"/>
          <w:jc w:val="center"/>
        </w:trPr>
        <w:tc>
          <w:tcPr>
            <w:tcW w:w="661" w:type="dxa"/>
            <w:tcMar>
              <w:top w:w="57" w:type="dxa"/>
              <w:bottom w:w="57" w:type="dxa"/>
            </w:tcMar>
            <w:vAlign w:val="center"/>
          </w:tcPr>
          <w:p w14:paraId="1E493873" w14:textId="41F3AF11" w:rsidR="008C0195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2</w:t>
            </w:r>
          </w:p>
        </w:tc>
        <w:tc>
          <w:tcPr>
            <w:tcW w:w="2141" w:type="dxa"/>
            <w:tcMar>
              <w:top w:w="57" w:type="dxa"/>
              <w:bottom w:w="57" w:type="dxa"/>
            </w:tcMar>
            <w:vAlign w:val="center"/>
          </w:tcPr>
          <w:p w14:paraId="7A075350" w14:textId="5AA7FE98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BF3111">
              <w:rPr>
                <w:rFonts w:ascii="Arial Narrow" w:hAnsi="Arial Narrow"/>
                <w:sz w:val="20"/>
                <w:szCs w:val="20"/>
              </w:rPr>
              <w:t>Erasmus</w:t>
            </w:r>
            <w:proofErr w:type="spellEnd"/>
            <w:r w:rsidRPr="00BF3111">
              <w:rPr>
                <w:rFonts w:ascii="Arial Narrow" w:hAnsi="Arial Narrow"/>
                <w:sz w:val="20"/>
                <w:szCs w:val="20"/>
              </w:rPr>
              <w:t>+ Programı, Ana</w:t>
            </w:r>
            <w:r w:rsidRPr="00BF3111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BF3111">
              <w:rPr>
                <w:rFonts w:ascii="Arial Narrow" w:hAnsi="Arial Narrow"/>
                <w:sz w:val="20"/>
                <w:szCs w:val="20"/>
              </w:rPr>
              <w:t>Eylem</w:t>
            </w:r>
            <w:r w:rsidRPr="00BF3111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BF3111">
              <w:rPr>
                <w:rFonts w:ascii="Arial Narrow" w:hAnsi="Arial Narrow"/>
                <w:sz w:val="20"/>
                <w:szCs w:val="20"/>
              </w:rPr>
              <w:t>1:</w:t>
            </w:r>
            <w:r w:rsidRPr="00BF3111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BF3111">
              <w:rPr>
                <w:rFonts w:ascii="Arial Narrow" w:hAnsi="Arial Narrow"/>
                <w:sz w:val="20"/>
                <w:szCs w:val="20"/>
              </w:rPr>
              <w:t xml:space="preserve">Bireylerin Öğrenme Hareketliliği </w:t>
            </w:r>
            <w:r w:rsidRPr="00BF3111">
              <w:rPr>
                <w:rFonts w:ascii="Arial Narrow" w:hAnsi="Arial Narrow"/>
                <w:spacing w:val="-2"/>
                <w:sz w:val="20"/>
                <w:szCs w:val="20"/>
              </w:rPr>
              <w:t>[2024-1-TR01-KA131- HED-000206046]</w:t>
            </w:r>
          </w:p>
        </w:tc>
        <w:tc>
          <w:tcPr>
            <w:tcW w:w="1133" w:type="dxa"/>
            <w:vAlign w:val="center"/>
          </w:tcPr>
          <w:p w14:paraId="06142578" w14:textId="79DEF2E5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01.06.2024</w:t>
            </w:r>
          </w:p>
        </w:tc>
        <w:tc>
          <w:tcPr>
            <w:tcW w:w="1135" w:type="dxa"/>
            <w:vAlign w:val="center"/>
          </w:tcPr>
          <w:p w14:paraId="4DEE1461" w14:textId="791927AF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31.07.2026</w:t>
            </w:r>
          </w:p>
        </w:tc>
        <w:tc>
          <w:tcPr>
            <w:tcW w:w="1446" w:type="dxa"/>
            <w:tcMar>
              <w:top w:w="57" w:type="dxa"/>
              <w:bottom w:w="57" w:type="dxa"/>
            </w:tcMar>
            <w:vAlign w:val="center"/>
          </w:tcPr>
          <w:p w14:paraId="52C96192" w14:textId="77777777" w:rsidR="00672014" w:rsidRDefault="00672014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331.540 </w:t>
            </w:r>
          </w:p>
          <w:p w14:paraId="4190B863" w14:textId="5C01F964" w:rsidR="008C0195" w:rsidRPr="001173EC" w:rsidRDefault="00672014" w:rsidP="008C0195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Euro</w:t>
            </w:r>
          </w:p>
        </w:tc>
        <w:tc>
          <w:tcPr>
            <w:tcW w:w="1389" w:type="dxa"/>
            <w:vAlign w:val="center"/>
          </w:tcPr>
          <w:p w14:paraId="67FE7E10" w14:textId="77777777" w:rsidR="008C0195" w:rsidRPr="001173EC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29370C52" w14:textId="0A81F702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shd w:val="clear" w:color="auto" w:fill="E8F0FE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AB</w:t>
            </w:r>
          </w:p>
        </w:tc>
        <w:tc>
          <w:tcPr>
            <w:tcW w:w="1381" w:type="dxa"/>
            <w:tcMar>
              <w:top w:w="57" w:type="dxa"/>
              <w:bottom w:w="57" w:type="dxa"/>
            </w:tcMar>
            <w:vAlign w:val="center"/>
          </w:tcPr>
          <w:p w14:paraId="3FE07DD5" w14:textId="36EDC71E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shd w:val="clear" w:color="auto" w:fill="E8F0FE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Erasmus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+KA1</w:t>
            </w:r>
          </w:p>
        </w:tc>
        <w:tc>
          <w:tcPr>
            <w:tcW w:w="853" w:type="dxa"/>
            <w:vAlign w:val="center"/>
          </w:tcPr>
          <w:p w14:paraId="22481844" w14:textId="5AFC9700" w:rsidR="008C0195" w:rsidRPr="001173EC" w:rsidRDefault="008C0195" w:rsidP="008C0195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AB0F1D">
              <w:rPr>
                <w:rFonts w:ascii="Segoe UI Symbol" w:eastAsia="MS Gothic" w:hAnsi="Segoe UI Symbol" w:cs="Segoe UI Symbol"/>
                <w:b/>
                <w:sz w:val="28"/>
                <w:szCs w:val="28"/>
              </w:rPr>
              <w:t>☐</w:t>
            </w:r>
          </w:p>
        </w:tc>
        <w:tc>
          <w:tcPr>
            <w:tcW w:w="851" w:type="dxa"/>
            <w:vAlign w:val="center"/>
          </w:tcPr>
          <w:p w14:paraId="42D7B1E9" w14:textId="2739B152" w:rsidR="008C0195" w:rsidRPr="001173EC" w:rsidRDefault="008C0195" w:rsidP="008C0195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AB0F1D">
              <w:rPr>
                <w:rFonts w:ascii="Segoe UI Symbol" w:eastAsia="MS Gothic" w:hAnsi="Segoe UI Symbol" w:cs="Segoe UI Symbol"/>
                <w:b/>
                <w:sz w:val="28"/>
                <w:szCs w:val="28"/>
              </w:rPr>
              <w:t>☐</w:t>
            </w:r>
          </w:p>
        </w:tc>
        <w:tc>
          <w:tcPr>
            <w:tcW w:w="850" w:type="dxa"/>
            <w:vAlign w:val="center"/>
          </w:tcPr>
          <w:p w14:paraId="67D0FCE0" w14:textId="6B5453DA" w:rsidR="008C0195" w:rsidRPr="001173EC" w:rsidRDefault="008C0195" w:rsidP="008C0195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AB0F1D">
              <w:rPr>
                <w:rFonts w:ascii="Segoe UI Symbol" w:eastAsia="MS Gothic" w:hAnsi="Segoe UI Symbol" w:cs="Segoe UI Symbol"/>
                <w:b/>
                <w:sz w:val="28"/>
                <w:szCs w:val="28"/>
              </w:rPr>
              <w:t>☒</w:t>
            </w:r>
          </w:p>
        </w:tc>
        <w:tc>
          <w:tcPr>
            <w:tcW w:w="1560" w:type="dxa"/>
            <w:vAlign w:val="center"/>
          </w:tcPr>
          <w:p w14:paraId="1D21D3D3" w14:textId="77777777" w:rsidR="008C0195" w:rsidRPr="00BF3111" w:rsidRDefault="008C0195" w:rsidP="008C0195">
            <w:pPr>
              <w:pStyle w:val="TableParagraph"/>
              <w:ind w:left="54"/>
              <w:rPr>
                <w:rFonts w:ascii="Arial Narrow" w:hAnsi="Arial Narrow"/>
                <w:sz w:val="20"/>
                <w:szCs w:val="20"/>
              </w:rPr>
            </w:pPr>
            <w:r w:rsidRPr="00BF3111">
              <w:rPr>
                <w:rFonts w:ascii="Arial Narrow" w:hAnsi="Arial Narrow"/>
                <w:sz w:val="20"/>
                <w:szCs w:val="20"/>
              </w:rPr>
              <w:t>AB</w:t>
            </w:r>
            <w:r w:rsidRPr="00BF3111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BF3111">
              <w:rPr>
                <w:rFonts w:ascii="Arial Narrow" w:hAnsi="Arial Narrow"/>
                <w:sz w:val="20"/>
                <w:szCs w:val="20"/>
              </w:rPr>
              <w:t>Eğitim</w:t>
            </w:r>
            <w:r w:rsidRPr="00BF3111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BF3111">
              <w:rPr>
                <w:rFonts w:ascii="Arial Narrow" w:hAnsi="Arial Narrow"/>
                <w:spacing w:val="-7"/>
                <w:sz w:val="20"/>
                <w:szCs w:val="20"/>
              </w:rPr>
              <w:t>ve</w:t>
            </w:r>
          </w:p>
          <w:p w14:paraId="35C8026C" w14:textId="77777777" w:rsidR="008C0195" w:rsidRPr="00BF3111" w:rsidRDefault="008C0195" w:rsidP="008C0195">
            <w:pPr>
              <w:pStyle w:val="TableParagraph"/>
              <w:spacing w:before="1"/>
              <w:ind w:left="54" w:right="52"/>
              <w:rPr>
                <w:rFonts w:ascii="Arial Narrow" w:hAnsi="Arial Narrow"/>
                <w:sz w:val="20"/>
                <w:szCs w:val="20"/>
              </w:rPr>
            </w:pPr>
            <w:r w:rsidRPr="00BF3111">
              <w:rPr>
                <w:rFonts w:ascii="Arial Narrow" w:hAnsi="Arial Narrow"/>
                <w:sz w:val="20"/>
                <w:szCs w:val="20"/>
              </w:rPr>
              <w:t>Gençlik</w:t>
            </w:r>
            <w:r w:rsidRPr="00BF3111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BF3111">
              <w:rPr>
                <w:rFonts w:ascii="Arial Narrow" w:hAnsi="Arial Narrow"/>
                <w:sz w:val="20"/>
                <w:szCs w:val="20"/>
              </w:rPr>
              <w:t xml:space="preserve">Programları Merkezi Başkanlığı (Türkiye Ulusal </w:t>
            </w:r>
            <w:r w:rsidRPr="00BF3111">
              <w:rPr>
                <w:rFonts w:ascii="Arial Narrow" w:hAnsi="Arial Narrow"/>
                <w:spacing w:val="-2"/>
                <w:sz w:val="20"/>
                <w:szCs w:val="20"/>
              </w:rPr>
              <w:t>Ajansı)</w:t>
            </w:r>
          </w:p>
          <w:p w14:paraId="57821748" w14:textId="5511A89F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r w:rsidRPr="00BF3111">
              <w:rPr>
                <w:rFonts w:ascii="Arial Narrow" w:hAnsi="Arial Narrow"/>
                <w:sz w:val="20"/>
                <w:szCs w:val="20"/>
              </w:rPr>
              <w:t>Mersin</w:t>
            </w:r>
            <w:r w:rsidRPr="00BF3111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F3111">
              <w:rPr>
                <w:rFonts w:ascii="Arial Narrow" w:hAnsi="Arial Narrow"/>
                <w:spacing w:val="-2"/>
                <w:sz w:val="20"/>
                <w:szCs w:val="20"/>
              </w:rPr>
              <w:t>Üniversitesi</w:t>
            </w:r>
          </w:p>
        </w:tc>
      </w:tr>
      <w:tr w:rsidR="008C0195" w:rsidRPr="001173EC" w14:paraId="71E8786A" w14:textId="77777777" w:rsidTr="00AB0F1D">
        <w:trPr>
          <w:trHeight w:val="567"/>
          <w:jc w:val="center"/>
        </w:trPr>
        <w:tc>
          <w:tcPr>
            <w:tcW w:w="661" w:type="dxa"/>
            <w:tcMar>
              <w:top w:w="57" w:type="dxa"/>
              <w:bottom w:w="57" w:type="dxa"/>
            </w:tcMar>
            <w:vAlign w:val="center"/>
          </w:tcPr>
          <w:p w14:paraId="1169C846" w14:textId="6BCF66B5" w:rsidR="008C0195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141" w:type="dxa"/>
            <w:tcMar>
              <w:top w:w="57" w:type="dxa"/>
              <w:bottom w:w="57" w:type="dxa"/>
            </w:tcMar>
            <w:vAlign w:val="center"/>
          </w:tcPr>
          <w:p w14:paraId="2234E14D" w14:textId="166FB571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Radiation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Effects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on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Polymer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Materials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Commonly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Used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in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Medical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Devices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- </w:t>
            </w:r>
            <w:r w:rsidRPr="001173EC">
              <w:rPr>
                <w:rFonts w:ascii="Arial Narrow" w:hAnsi="Arial Narrow"/>
                <w:color w:val="000000"/>
                <w:sz w:val="20"/>
                <w:szCs w:val="20"/>
              </w:rPr>
              <w:t>Tıbbi Cihazlarda Yaygın Olarak Kullanılan Polimer Malzemeler Üzerinde Radyasyonun Etkileri</w:t>
            </w:r>
          </w:p>
        </w:tc>
        <w:tc>
          <w:tcPr>
            <w:tcW w:w="1133" w:type="dxa"/>
            <w:vAlign w:val="center"/>
          </w:tcPr>
          <w:p w14:paraId="56906B78" w14:textId="77777777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Mart</w:t>
            </w:r>
          </w:p>
          <w:p w14:paraId="61B3FF78" w14:textId="7D77B601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2021</w:t>
            </w:r>
          </w:p>
        </w:tc>
        <w:tc>
          <w:tcPr>
            <w:tcW w:w="1135" w:type="dxa"/>
            <w:vAlign w:val="center"/>
          </w:tcPr>
          <w:p w14:paraId="748E3547" w14:textId="77777777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Haziran</w:t>
            </w:r>
          </w:p>
          <w:p w14:paraId="515C76C9" w14:textId="0E9EDACF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2026</w:t>
            </w:r>
          </w:p>
        </w:tc>
        <w:tc>
          <w:tcPr>
            <w:tcW w:w="1446" w:type="dxa"/>
            <w:tcMar>
              <w:top w:w="57" w:type="dxa"/>
              <w:bottom w:w="57" w:type="dxa"/>
            </w:tcMar>
            <w:vAlign w:val="center"/>
          </w:tcPr>
          <w:p w14:paraId="7F3CEDF8" w14:textId="77777777" w:rsidR="008C0195" w:rsidRPr="001173EC" w:rsidRDefault="008C0195" w:rsidP="008C0195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  <w:t>20.000,00</w:t>
            </w:r>
          </w:p>
          <w:p w14:paraId="6345CED7" w14:textId="5F823AD4" w:rsidR="008C0195" w:rsidRPr="001173EC" w:rsidRDefault="008C0195" w:rsidP="008C0195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  <w:t>Euro</w:t>
            </w:r>
          </w:p>
        </w:tc>
        <w:tc>
          <w:tcPr>
            <w:tcW w:w="1389" w:type="dxa"/>
            <w:vAlign w:val="center"/>
          </w:tcPr>
          <w:p w14:paraId="081CF56F" w14:textId="77777777" w:rsidR="008C0195" w:rsidRPr="001173EC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5A00694E" w14:textId="2217BB0C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shd w:val="clear" w:color="auto" w:fill="E8F0FE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shd w:val="clear" w:color="auto" w:fill="E8F0FE"/>
              </w:rPr>
              <w:t>Birleşmiş Milletler Uluslararası Atom Enerjisi Ajansı (UAEA)</w:t>
            </w:r>
          </w:p>
        </w:tc>
        <w:tc>
          <w:tcPr>
            <w:tcW w:w="1381" w:type="dxa"/>
            <w:tcMar>
              <w:top w:w="57" w:type="dxa"/>
              <w:bottom w:w="57" w:type="dxa"/>
            </w:tcMar>
            <w:vAlign w:val="center"/>
          </w:tcPr>
          <w:p w14:paraId="5CD4C833" w14:textId="036F81A5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shd w:val="clear" w:color="auto" w:fill="E8F0FE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shd w:val="clear" w:color="auto" w:fill="E8F0FE"/>
              </w:rPr>
              <w:t>CRP (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shd w:val="clear" w:color="auto" w:fill="E8F0FE"/>
              </w:rPr>
              <w:t>Coordinated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shd w:val="clear" w:color="auto" w:fill="E8F0F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shd w:val="clear" w:color="auto" w:fill="E8F0FE"/>
              </w:rPr>
              <w:t>Research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shd w:val="clear" w:color="auto" w:fill="E8F0FE"/>
              </w:rPr>
              <w:t xml:space="preserve"> Project)</w:t>
            </w:r>
          </w:p>
        </w:tc>
        <w:tc>
          <w:tcPr>
            <w:tcW w:w="853" w:type="dxa"/>
            <w:vAlign w:val="center"/>
          </w:tcPr>
          <w:p w14:paraId="6A1137D3" w14:textId="67CD58F3" w:rsidR="008C0195" w:rsidRPr="001173EC" w:rsidRDefault="008C0195" w:rsidP="008C0195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851" w:type="dxa"/>
            <w:vAlign w:val="center"/>
          </w:tcPr>
          <w:p w14:paraId="319777B0" w14:textId="4BDA6374" w:rsidR="008C0195" w:rsidRPr="001173EC" w:rsidRDefault="008C0195" w:rsidP="008C0195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850" w:type="dxa"/>
            <w:vAlign w:val="center"/>
          </w:tcPr>
          <w:p w14:paraId="1AD77335" w14:textId="142638AD" w:rsidR="008C0195" w:rsidRPr="001173EC" w:rsidRDefault="008C0195" w:rsidP="008C0195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1560" w:type="dxa"/>
            <w:vAlign w:val="center"/>
          </w:tcPr>
          <w:p w14:paraId="566B6AAE" w14:textId="19590F08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-Mersin Üniversitesi</w:t>
            </w:r>
          </w:p>
        </w:tc>
      </w:tr>
      <w:tr w:rsidR="008C0195" w:rsidRPr="001173EC" w14:paraId="1C3B5DAF" w14:textId="77777777" w:rsidTr="00AB0F1D">
        <w:trPr>
          <w:trHeight w:val="567"/>
          <w:jc w:val="center"/>
        </w:trPr>
        <w:tc>
          <w:tcPr>
            <w:tcW w:w="661" w:type="dxa"/>
            <w:tcMar>
              <w:top w:w="57" w:type="dxa"/>
              <w:bottom w:w="57" w:type="dxa"/>
            </w:tcMar>
            <w:vAlign w:val="center"/>
          </w:tcPr>
          <w:p w14:paraId="27F68217" w14:textId="0E030863" w:rsidR="008C0195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141" w:type="dxa"/>
            <w:tcMar>
              <w:top w:w="57" w:type="dxa"/>
              <w:bottom w:w="57" w:type="dxa"/>
            </w:tcMar>
            <w:vAlign w:val="center"/>
          </w:tcPr>
          <w:p w14:paraId="36E96BAC" w14:textId="1AC54AD3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 xml:space="preserve">E-PHYSSI </w:t>
            </w:r>
          </w:p>
        </w:tc>
        <w:tc>
          <w:tcPr>
            <w:tcW w:w="1133" w:type="dxa"/>
            <w:vAlign w:val="center"/>
          </w:tcPr>
          <w:p w14:paraId="1DD43A20" w14:textId="77777777" w:rsidR="008C0195" w:rsidRPr="001173EC" w:rsidRDefault="008C0195" w:rsidP="008C0195">
            <w:pPr>
              <w:tabs>
                <w:tab w:val="left" w:pos="756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Aralık</w:t>
            </w:r>
          </w:p>
          <w:p w14:paraId="33D46B9E" w14:textId="71C69D50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2023</w:t>
            </w:r>
          </w:p>
        </w:tc>
        <w:tc>
          <w:tcPr>
            <w:tcW w:w="1135" w:type="dxa"/>
            <w:vAlign w:val="center"/>
          </w:tcPr>
          <w:p w14:paraId="6B8DEF09" w14:textId="77777777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Kasım</w:t>
            </w:r>
          </w:p>
          <w:p w14:paraId="773166D5" w14:textId="3F18188B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2025</w:t>
            </w:r>
          </w:p>
        </w:tc>
        <w:tc>
          <w:tcPr>
            <w:tcW w:w="1446" w:type="dxa"/>
            <w:tcMar>
              <w:top w:w="57" w:type="dxa"/>
              <w:bottom w:w="57" w:type="dxa"/>
            </w:tcMar>
            <w:vAlign w:val="center"/>
          </w:tcPr>
          <w:p w14:paraId="0A6E1C83" w14:textId="77777777" w:rsidR="00672014" w:rsidRDefault="00F9174E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106.104</w:t>
            </w:r>
          </w:p>
          <w:p w14:paraId="3D4302CC" w14:textId="55AA899D" w:rsidR="008C0195" w:rsidRPr="001173EC" w:rsidRDefault="00672014" w:rsidP="008C0195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Euro</w:t>
            </w:r>
          </w:p>
        </w:tc>
        <w:tc>
          <w:tcPr>
            <w:tcW w:w="1389" w:type="dxa"/>
            <w:vAlign w:val="center"/>
          </w:tcPr>
          <w:p w14:paraId="4ECF2B0B" w14:textId="77777777" w:rsidR="008C0195" w:rsidRPr="001173EC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7CB32427" w14:textId="2EC4A5D5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shd w:val="clear" w:color="auto" w:fill="E8F0FE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AB</w:t>
            </w:r>
          </w:p>
        </w:tc>
        <w:tc>
          <w:tcPr>
            <w:tcW w:w="1381" w:type="dxa"/>
            <w:tcMar>
              <w:top w:w="57" w:type="dxa"/>
              <w:bottom w:w="57" w:type="dxa"/>
            </w:tcMar>
            <w:vAlign w:val="center"/>
          </w:tcPr>
          <w:p w14:paraId="7F7EE03A" w14:textId="491AB5EB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shd w:val="clear" w:color="auto" w:fill="E8F0FE"/>
              </w:rPr>
            </w:pP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Erasmus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+K2</w:t>
            </w:r>
          </w:p>
        </w:tc>
        <w:tc>
          <w:tcPr>
            <w:tcW w:w="853" w:type="dxa"/>
            <w:vAlign w:val="center"/>
          </w:tcPr>
          <w:p w14:paraId="416D1F36" w14:textId="20C1D489" w:rsidR="008C0195" w:rsidRPr="001173EC" w:rsidRDefault="008C0195" w:rsidP="008C0195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851" w:type="dxa"/>
            <w:vAlign w:val="center"/>
          </w:tcPr>
          <w:p w14:paraId="12532420" w14:textId="47034F48" w:rsidR="008C0195" w:rsidRPr="001173EC" w:rsidRDefault="008C0195" w:rsidP="008C0195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850" w:type="dxa"/>
            <w:vAlign w:val="center"/>
          </w:tcPr>
          <w:p w14:paraId="1A9D9A5F" w14:textId="650549E2" w:rsidR="008C0195" w:rsidRPr="001173EC" w:rsidRDefault="008C0195" w:rsidP="008C0195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1560" w:type="dxa"/>
            <w:vAlign w:val="center"/>
          </w:tcPr>
          <w:p w14:paraId="2B37F193" w14:textId="16F03CF2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r w:rsidRPr="001173EC">
              <w:rPr>
                <w:rFonts w:ascii="Arial Narrow" w:eastAsia="MS Gothic" w:hAnsi="Arial Narrow" w:cs="Segoe UI Symbol"/>
                <w:sz w:val="20"/>
                <w:szCs w:val="20"/>
              </w:rPr>
              <w:t>-Mersin Üniversitesi</w:t>
            </w:r>
          </w:p>
        </w:tc>
      </w:tr>
      <w:tr w:rsidR="008C0195" w:rsidRPr="001173EC" w14:paraId="68A45330" w14:textId="77777777" w:rsidTr="00AB0F1D">
        <w:trPr>
          <w:trHeight w:val="567"/>
          <w:jc w:val="center"/>
        </w:trPr>
        <w:tc>
          <w:tcPr>
            <w:tcW w:w="661" w:type="dxa"/>
            <w:tcMar>
              <w:top w:w="57" w:type="dxa"/>
              <w:bottom w:w="57" w:type="dxa"/>
            </w:tcMar>
            <w:vAlign w:val="center"/>
          </w:tcPr>
          <w:p w14:paraId="6A95C1E0" w14:textId="4623F8F9" w:rsidR="008C0195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141" w:type="dxa"/>
            <w:tcMar>
              <w:top w:w="57" w:type="dxa"/>
              <w:bottom w:w="57" w:type="dxa"/>
            </w:tcMar>
            <w:vAlign w:val="center"/>
          </w:tcPr>
          <w:p w14:paraId="0E3B8D63" w14:textId="4A12CFB3" w:rsidR="008C0195" w:rsidRPr="001173EC" w:rsidRDefault="008C0195" w:rsidP="008C0195">
            <w:pPr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>Game-</w:t>
            </w:r>
            <w:proofErr w:type="spellStart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>Based</w:t>
            </w:r>
            <w:proofErr w:type="spellEnd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>Foreign</w:t>
            </w:r>
            <w:proofErr w:type="spellEnd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 xml:space="preserve"> Language </w:t>
            </w:r>
            <w:proofErr w:type="spellStart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>Education</w:t>
            </w:r>
            <w:proofErr w:type="spellEnd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 xml:space="preserve"> in </w:t>
            </w:r>
            <w:proofErr w:type="spellStart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>Early</w:t>
            </w:r>
            <w:proofErr w:type="spellEnd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>Childhood</w:t>
            </w:r>
            <w:proofErr w:type="spellEnd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 xml:space="preserve"> -</w:t>
            </w:r>
            <w:r w:rsidRPr="001173E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</w:rPr>
              <w:t>Erken Çocuklukta Oyun Temelli Yabancı Dil Eğitimi</w:t>
            </w:r>
          </w:p>
        </w:tc>
        <w:tc>
          <w:tcPr>
            <w:tcW w:w="1133" w:type="dxa"/>
            <w:vAlign w:val="center"/>
          </w:tcPr>
          <w:p w14:paraId="4EB6D6F3" w14:textId="77777777" w:rsidR="008C0195" w:rsidRPr="001173EC" w:rsidRDefault="008C0195" w:rsidP="008C0195">
            <w:pPr>
              <w:tabs>
                <w:tab w:val="left" w:pos="756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Ekim </w:t>
            </w:r>
          </w:p>
          <w:p w14:paraId="1DABCEBB" w14:textId="576108B5" w:rsidR="008C0195" w:rsidRPr="001173EC" w:rsidRDefault="008C0195" w:rsidP="008C0195">
            <w:pPr>
              <w:tabs>
                <w:tab w:val="left" w:pos="756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2023</w:t>
            </w:r>
          </w:p>
        </w:tc>
        <w:tc>
          <w:tcPr>
            <w:tcW w:w="1135" w:type="dxa"/>
            <w:vAlign w:val="center"/>
          </w:tcPr>
          <w:p w14:paraId="4097FF31" w14:textId="77777777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Ekim</w:t>
            </w:r>
          </w:p>
          <w:p w14:paraId="6326A583" w14:textId="2225C2CF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2025</w:t>
            </w:r>
          </w:p>
        </w:tc>
        <w:tc>
          <w:tcPr>
            <w:tcW w:w="1446" w:type="dxa"/>
            <w:tcMar>
              <w:top w:w="57" w:type="dxa"/>
              <w:bottom w:w="57" w:type="dxa"/>
            </w:tcMar>
            <w:vAlign w:val="center"/>
          </w:tcPr>
          <w:p w14:paraId="1DAF4808" w14:textId="77777777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250.000 </w:t>
            </w:r>
          </w:p>
          <w:p w14:paraId="5CA87AAA" w14:textId="09F5A945" w:rsidR="008C0195" w:rsidRPr="001173EC" w:rsidRDefault="00672014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Euro</w:t>
            </w:r>
          </w:p>
        </w:tc>
        <w:tc>
          <w:tcPr>
            <w:tcW w:w="1389" w:type="dxa"/>
            <w:vAlign w:val="center"/>
          </w:tcPr>
          <w:p w14:paraId="4676B110" w14:textId="77777777" w:rsidR="008C0195" w:rsidRPr="001173EC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52737C77" w14:textId="7143F28B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AB</w:t>
            </w:r>
          </w:p>
        </w:tc>
        <w:tc>
          <w:tcPr>
            <w:tcW w:w="1381" w:type="dxa"/>
            <w:tcMar>
              <w:top w:w="57" w:type="dxa"/>
              <w:bottom w:w="57" w:type="dxa"/>
            </w:tcMar>
            <w:vAlign w:val="center"/>
          </w:tcPr>
          <w:p w14:paraId="337AD046" w14:textId="56BCAAC4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Erasmus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+KA2</w:t>
            </w:r>
          </w:p>
        </w:tc>
        <w:tc>
          <w:tcPr>
            <w:tcW w:w="853" w:type="dxa"/>
            <w:vAlign w:val="center"/>
          </w:tcPr>
          <w:p w14:paraId="0994EE9E" w14:textId="1EF00D2D" w:rsidR="008C0195" w:rsidRPr="001173EC" w:rsidRDefault="008C0195" w:rsidP="008C0195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851" w:type="dxa"/>
            <w:vAlign w:val="center"/>
          </w:tcPr>
          <w:p w14:paraId="3192C711" w14:textId="7A36475E" w:rsidR="008C0195" w:rsidRPr="001173EC" w:rsidRDefault="008C0195" w:rsidP="008C0195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850" w:type="dxa"/>
            <w:vAlign w:val="center"/>
          </w:tcPr>
          <w:p w14:paraId="66EB9C55" w14:textId="0F5CE10E" w:rsidR="008C0195" w:rsidRPr="001173EC" w:rsidRDefault="008C0195" w:rsidP="008C0195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1560" w:type="dxa"/>
            <w:vAlign w:val="center"/>
          </w:tcPr>
          <w:p w14:paraId="77D95BD1" w14:textId="79328BF5" w:rsidR="008C0195" w:rsidRPr="001173EC" w:rsidRDefault="008C0195" w:rsidP="008C0195">
            <w:pPr>
              <w:rPr>
                <w:rFonts w:ascii="Arial Narrow" w:eastAsia="MS Gothic" w:hAnsi="Arial Narrow" w:cs="Segoe UI Symbol"/>
                <w:sz w:val="20"/>
                <w:szCs w:val="20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-Mersin Üniversitesi</w:t>
            </w:r>
          </w:p>
        </w:tc>
      </w:tr>
      <w:tr w:rsidR="008C0195" w:rsidRPr="001173EC" w14:paraId="6A1070EE" w14:textId="77777777" w:rsidTr="00AB0F1D">
        <w:trPr>
          <w:trHeight w:val="567"/>
          <w:jc w:val="center"/>
        </w:trPr>
        <w:tc>
          <w:tcPr>
            <w:tcW w:w="661" w:type="dxa"/>
            <w:tcMar>
              <w:top w:w="57" w:type="dxa"/>
              <w:bottom w:w="57" w:type="dxa"/>
            </w:tcMar>
            <w:vAlign w:val="center"/>
          </w:tcPr>
          <w:p w14:paraId="607497D5" w14:textId="10F93C73" w:rsidR="008C0195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141" w:type="dxa"/>
            <w:tcMar>
              <w:top w:w="57" w:type="dxa"/>
              <w:bottom w:w="57" w:type="dxa"/>
            </w:tcMar>
            <w:vAlign w:val="center"/>
          </w:tcPr>
          <w:p w14:paraId="73F1B412" w14:textId="4DDB955C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>Operando</w:t>
            </w:r>
            <w:proofErr w:type="spellEnd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>Metrology</w:t>
            </w:r>
            <w:proofErr w:type="spellEnd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>For</w:t>
            </w:r>
            <w:proofErr w:type="spellEnd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>Energy</w:t>
            </w:r>
            <w:proofErr w:type="spellEnd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 xml:space="preserve"> Storage </w:t>
            </w:r>
            <w:proofErr w:type="spellStart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>Materials</w:t>
            </w:r>
            <w:proofErr w:type="spellEnd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>-</w:t>
            </w:r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Enerji Depolama Malzemeleri İçin </w:t>
            </w:r>
            <w:proofErr w:type="spellStart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</w:rPr>
              <w:t>Operando</w:t>
            </w:r>
            <w:proofErr w:type="spellEnd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Metrolojisi</w:t>
            </w:r>
          </w:p>
        </w:tc>
        <w:tc>
          <w:tcPr>
            <w:tcW w:w="1133" w:type="dxa"/>
            <w:vAlign w:val="center"/>
          </w:tcPr>
          <w:p w14:paraId="7BFDC90E" w14:textId="77777777" w:rsidR="008C0195" w:rsidRPr="001173EC" w:rsidRDefault="008C0195" w:rsidP="008C0195">
            <w:pPr>
              <w:tabs>
                <w:tab w:val="left" w:pos="756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Eylül</w:t>
            </w:r>
          </w:p>
          <w:p w14:paraId="1A9613BF" w14:textId="521707BC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2022</w:t>
            </w:r>
          </w:p>
        </w:tc>
        <w:tc>
          <w:tcPr>
            <w:tcW w:w="1135" w:type="dxa"/>
            <w:vAlign w:val="center"/>
          </w:tcPr>
          <w:p w14:paraId="589095A1" w14:textId="77777777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Ağustos</w:t>
            </w:r>
          </w:p>
          <w:p w14:paraId="0A804DF2" w14:textId="3DC935A1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2025</w:t>
            </w:r>
          </w:p>
        </w:tc>
        <w:tc>
          <w:tcPr>
            <w:tcW w:w="1446" w:type="dxa"/>
            <w:tcMar>
              <w:top w:w="57" w:type="dxa"/>
              <w:bottom w:w="57" w:type="dxa"/>
            </w:tcMar>
            <w:vAlign w:val="center"/>
          </w:tcPr>
          <w:p w14:paraId="773B024B" w14:textId="6B1B29CB" w:rsidR="008C0195" w:rsidRPr="001173EC" w:rsidRDefault="008C0195" w:rsidP="008C0195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1.681.125,00 Euro</w:t>
            </w:r>
          </w:p>
        </w:tc>
        <w:tc>
          <w:tcPr>
            <w:tcW w:w="1389" w:type="dxa"/>
            <w:vAlign w:val="center"/>
          </w:tcPr>
          <w:p w14:paraId="2DD3FF18" w14:textId="77777777" w:rsidR="008C0195" w:rsidRPr="001173EC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38EDFB55" w14:textId="0C1F3574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shd w:val="clear" w:color="auto" w:fill="E8F0FE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AB</w:t>
            </w:r>
          </w:p>
        </w:tc>
        <w:tc>
          <w:tcPr>
            <w:tcW w:w="1381" w:type="dxa"/>
            <w:tcMar>
              <w:top w:w="57" w:type="dxa"/>
              <w:bottom w:w="57" w:type="dxa"/>
            </w:tcMar>
            <w:vAlign w:val="center"/>
          </w:tcPr>
          <w:p w14:paraId="1CCFCDE3" w14:textId="24525B6A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shd w:val="clear" w:color="auto" w:fill="E8F0FE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HORIZON 2020</w:t>
            </w:r>
          </w:p>
        </w:tc>
        <w:tc>
          <w:tcPr>
            <w:tcW w:w="853" w:type="dxa"/>
            <w:vAlign w:val="center"/>
          </w:tcPr>
          <w:p w14:paraId="6B1A476B" w14:textId="0689B4CC" w:rsidR="008C0195" w:rsidRPr="001173EC" w:rsidRDefault="008C0195" w:rsidP="008C0195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851" w:type="dxa"/>
            <w:vAlign w:val="center"/>
          </w:tcPr>
          <w:p w14:paraId="6A32B86C" w14:textId="6BE9ADEE" w:rsidR="008C0195" w:rsidRPr="001173EC" w:rsidRDefault="008C0195" w:rsidP="008C0195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850" w:type="dxa"/>
            <w:vAlign w:val="center"/>
          </w:tcPr>
          <w:p w14:paraId="36D9FE72" w14:textId="7EC269A9" w:rsidR="008C0195" w:rsidRPr="001173EC" w:rsidRDefault="008C0195" w:rsidP="008C0195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1560" w:type="dxa"/>
            <w:vAlign w:val="center"/>
          </w:tcPr>
          <w:p w14:paraId="035C6F4F" w14:textId="77777777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-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Euramet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e. v</w:t>
            </w:r>
          </w:p>
          <w:p w14:paraId="0C26E75E" w14:textId="77777777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-Almanya </w:t>
            </w:r>
          </w:p>
          <w:p w14:paraId="640334E0" w14:textId="4B86C76E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-Mersin Üniversitesi</w:t>
            </w:r>
          </w:p>
        </w:tc>
      </w:tr>
      <w:tr w:rsidR="008C0195" w:rsidRPr="001173EC" w14:paraId="36FC274A" w14:textId="77777777" w:rsidTr="00AB0F1D">
        <w:trPr>
          <w:trHeight w:val="567"/>
          <w:jc w:val="center"/>
        </w:trPr>
        <w:tc>
          <w:tcPr>
            <w:tcW w:w="661" w:type="dxa"/>
            <w:tcMar>
              <w:top w:w="57" w:type="dxa"/>
              <w:bottom w:w="57" w:type="dxa"/>
            </w:tcMar>
            <w:vAlign w:val="center"/>
          </w:tcPr>
          <w:p w14:paraId="5BC85EE2" w14:textId="4490CFDC" w:rsidR="008C0195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141" w:type="dxa"/>
            <w:tcMar>
              <w:top w:w="57" w:type="dxa"/>
              <w:bottom w:w="57" w:type="dxa"/>
            </w:tcMar>
            <w:vAlign w:val="center"/>
          </w:tcPr>
          <w:p w14:paraId="30ECFB9D" w14:textId="305F1956" w:rsidR="008C0195" w:rsidRPr="001173EC" w:rsidRDefault="008C0195" w:rsidP="008C0195">
            <w:pPr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BF3111">
              <w:rPr>
                <w:rFonts w:ascii="Arial Narrow" w:hAnsi="Arial Narrow"/>
                <w:sz w:val="20"/>
                <w:szCs w:val="20"/>
              </w:rPr>
              <w:t>Erasmus</w:t>
            </w:r>
            <w:proofErr w:type="spellEnd"/>
            <w:r w:rsidRPr="00BF3111">
              <w:rPr>
                <w:rFonts w:ascii="Arial Narrow" w:hAnsi="Arial Narrow"/>
                <w:sz w:val="20"/>
                <w:szCs w:val="20"/>
              </w:rPr>
              <w:t>+ Programı, Ana</w:t>
            </w:r>
            <w:r w:rsidRPr="00BF3111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BF3111">
              <w:rPr>
                <w:rFonts w:ascii="Arial Narrow" w:hAnsi="Arial Narrow"/>
                <w:sz w:val="20"/>
                <w:szCs w:val="20"/>
              </w:rPr>
              <w:t>Eylem</w:t>
            </w:r>
            <w:r w:rsidRPr="00BF3111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BF3111">
              <w:rPr>
                <w:rFonts w:ascii="Arial Narrow" w:hAnsi="Arial Narrow"/>
                <w:sz w:val="20"/>
                <w:szCs w:val="20"/>
              </w:rPr>
              <w:t>1:</w:t>
            </w:r>
            <w:r w:rsidRPr="00BF3111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BF3111">
              <w:rPr>
                <w:rFonts w:ascii="Arial Narrow" w:hAnsi="Arial Narrow"/>
                <w:sz w:val="20"/>
                <w:szCs w:val="20"/>
              </w:rPr>
              <w:t xml:space="preserve">Bireylerin Öğrenme Hareketliliği </w:t>
            </w:r>
            <w:r w:rsidRPr="00BF3111">
              <w:rPr>
                <w:rFonts w:ascii="Arial Narrow" w:hAnsi="Arial Narrow"/>
                <w:spacing w:val="-2"/>
                <w:sz w:val="20"/>
                <w:szCs w:val="20"/>
              </w:rPr>
              <w:t>[2023-1-TR01-KA131- HED-000116069]</w:t>
            </w:r>
          </w:p>
        </w:tc>
        <w:tc>
          <w:tcPr>
            <w:tcW w:w="1133" w:type="dxa"/>
            <w:vAlign w:val="center"/>
          </w:tcPr>
          <w:p w14:paraId="0E7D8503" w14:textId="4B5BCEC9" w:rsidR="008C0195" w:rsidRPr="001173EC" w:rsidRDefault="008C0195" w:rsidP="008C0195">
            <w:pPr>
              <w:tabs>
                <w:tab w:val="left" w:pos="756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01.06.2023</w:t>
            </w:r>
          </w:p>
        </w:tc>
        <w:tc>
          <w:tcPr>
            <w:tcW w:w="1135" w:type="dxa"/>
            <w:vAlign w:val="center"/>
          </w:tcPr>
          <w:p w14:paraId="006488CE" w14:textId="1C18C6FE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31.07.2025</w:t>
            </w:r>
          </w:p>
        </w:tc>
        <w:tc>
          <w:tcPr>
            <w:tcW w:w="1446" w:type="dxa"/>
            <w:tcMar>
              <w:top w:w="57" w:type="dxa"/>
              <w:bottom w:w="57" w:type="dxa"/>
            </w:tcMar>
            <w:vAlign w:val="center"/>
          </w:tcPr>
          <w:p w14:paraId="344FF2ED" w14:textId="77777777" w:rsidR="00672014" w:rsidRDefault="00672014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453.440</w:t>
            </w:r>
          </w:p>
          <w:p w14:paraId="2BE0E99B" w14:textId="5381C42E" w:rsidR="008C0195" w:rsidRPr="001173EC" w:rsidRDefault="00672014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Euro</w:t>
            </w:r>
          </w:p>
        </w:tc>
        <w:tc>
          <w:tcPr>
            <w:tcW w:w="1389" w:type="dxa"/>
            <w:vAlign w:val="center"/>
          </w:tcPr>
          <w:p w14:paraId="6E6E9D93" w14:textId="77777777" w:rsidR="008C0195" w:rsidRPr="001173EC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249FF675" w14:textId="1D49F517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AB</w:t>
            </w:r>
          </w:p>
        </w:tc>
        <w:tc>
          <w:tcPr>
            <w:tcW w:w="1381" w:type="dxa"/>
            <w:tcMar>
              <w:top w:w="57" w:type="dxa"/>
              <w:bottom w:w="57" w:type="dxa"/>
            </w:tcMar>
            <w:vAlign w:val="center"/>
          </w:tcPr>
          <w:p w14:paraId="27BEA944" w14:textId="394C409B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Erasmus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+KA1</w:t>
            </w:r>
          </w:p>
        </w:tc>
        <w:tc>
          <w:tcPr>
            <w:tcW w:w="853" w:type="dxa"/>
            <w:vAlign w:val="center"/>
          </w:tcPr>
          <w:p w14:paraId="58706979" w14:textId="3D575E90" w:rsidR="008C0195" w:rsidRPr="001173EC" w:rsidRDefault="008C0195" w:rsidP="008C0195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AB0F1D">
              <w:rPr>
                <w:rFonts w:ascii="Segoe UI Symbol" w:eastAsia="MS Gothic" w:hAnsi="Segoe UI Symbol" w:cs="Segoe UI Symbol"/>
                <w:b/>
                <w:sz w:val="28"/>
                <w:szCs w:val="28"/>
              </w:rPr>
              <w:t>☐</w:t>
            </w:r>
          </w:p>
        </w:tc>
        <w:tc>
          <w:tcPr>
            <w:tcW w:w="851" w:type="dxa"/>
            <w:vAlign w:val="center"/>
          </w:tcPr>
          <w:p w14:paraId="6B8B23A4" w14:textId="5BD39580" w:rsidR="008C0195" w:rsidRPr="001173EC" w:rsidRDefault="008C0195" w:rsidP="008C0195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AB0F1D">
              <w:rPr>
                <w:rFonts w:ascii="Segoe UI Symbol" w:eastAsia="MS Gothic" w:hAnsi="Segoe UI Symbol" w:cs="Segoe UI Symbol"/>
                <w:b/>
                <w:sz w:val="28"/>
                <w:szCs w:val="28"/>
              </w:rPr>
              <w:t>☐</w:t>
            </w:r>
          </w:p>
        </w:tc>
        <w:tc>
          <w:tcPr>
            <w:tcW w:w="850" w:type="dxa"/>
            <w:vAlign w:val="center"/>
          </w:tcPr>
          <w:p w14:paraId="53E33EDE" w14:textId="5F1B2B83" w:rsidR="008C0195" w:rsidRPr="001173EC" w:rsidRDefault="008C0195" w:rsidP="008C0195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AB0F1D">
              <w:rPr>
                <w:rFonts w:ascii="Segoe UI Symbol" w:eastAsia="MS Gothic" w:hAnsi="Segoe UI Symbol" w:cs="Segoe UI Symbol"/>
                <w:b/>
                <w:sz w:val="28"/>
                <w:szCs w:val="28"/>
              </w:rPr>
              <w:t>☒</w:t>
            </w:r>
          </w:p>
        </w:tc>
        <w:tc>
          <w:tcPr>
            <w:tcW w:w="1560" w:type="dxa"/>
            <w:vAlign w:val="center"/>
          </w:tcPr>
          <w:p w14:paraId="30611C87" w14:textId="77777777" w:rsidR="008C0195" w:rsidRPr="00BF3111" w:rsidRDefault="008C0195" w:rsidP="008C0195">
            <w:pPr>
              <w:pStyle w:val="TableParagraph"/>
              <w:ind w:left="54"/>
              <w:rPr>
                <w:rFonts w:ascii="Arial Narrow" w:hAnsi="Arial Narrow"/>
                <w:sz w:val="20"/>
                <w:szCs w:val="20"/>
              </w:rPr>
            </w:pPr>
            <w:r w:rsidRPr="00BF3111">
              <w:rPr>
                <w:rFonts w:ascii="Arial Narrow" w:hAnsi="Arial Narrow"/>
                <w:sz w:val="20"/>
                <w:szCs w:val="20"/>
              </w:rPr>
              <w:t>AB</w:t>
            </w:r>
            <w:r w:rsidRPr="00BF3111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BF3111">
              <w:rPr>
                <w:rFonts w:ascii="Arial Narrow" w:hAnsi="Arial Narrow"/>
                <w:sz w:val="20"/>
                <w:szCs w:val="20"/>
              </w:rPr>
              <w:t>Eğitim</w:t>
            </w:r>
            <w:r w:rsidRPr="00BF3111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BF3111">
              <w:rPr>
                <w:rFonts w:ascii="Arial Narrow" w:hAnsi="Arial Narrow"/>
                <w:spacing w:val="-7"/>
                <w:sz w:val="20"/>
                <w:szCs w:val="20"/>
              </w:rPr>
              <w:t>ve</w:t>
            </w:r>
          </w:p>
          <w:p w14:paraId="18903C04" w14:textId="77777777" w:rsidR="008C0195" w:rsidRPr="00BF3111" w:rsidRDefault="008C0195" w:rsidP="008C0195">
            <w:pPr>
              <w:pStyle w:val="TableParagraph"/>
              <w:spacing w:before="1"/>
              <w:ind w:left="54" w:right="52"/>
              <w:rPr>
                <w:rFonts w:ascii="Arial Narrow" w:hAnsi="Arial Narrow"/>
                <w:sz w:val="20"/>
                <w:szCs w:val="20"/>
              </w:rPr>
            </w:pPr>
            <w:r w:rsidRPr="00BF3111">
              <w:rPr>
                <w:rFonts w:ascii="Arial Narrow" w:hAnsi="Arial Narrow"/>
                <w:sz w:val="20"/>
                <w:szCs w:val="20"/>
              </w:rPr>
              <w:t>Gençlik</w:t>
            </w:r>
            <w:r w:rsidRPr="00BF3111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BF3111">
              <w:rPr>
                <w:rFonts w:ascii="Arial Narrow" w:hAnsi="Arial Narrow"/>
                <w:sz w:val="20"/>
                <w:szCs w:val="20"/>
              </w:rPr>
              <w:t xml:space="preserve">Programları Merkezi Başkanlığı (Türkiye Ulusal </w:t>
            </w:r>
            <w:r w:rsidRPr="00BF3111">
              <w:rPr>
                <w:rFonts w:ascii="Arial Narrow" w:hAnsi="Arial Narrow"/>
                <w:spacing w:val="-2"/>
                <w:sz w:val="20"/>
                <w:szCs w:val="20"/>
              </w:rPr>
              <w:lastRenderedPageBreak/>
              <w:t>Ajansı)</w:t>
            </w:r>
          </w:p>
          <w:p w14:paraId="4FEFA0E4" w14:textId="705B182D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r w:rsidRPr="00BF3111">
              <w:rPr>
                <w:rFonts w:ascii="Arial Narrow" w:hAnsi="Arial Narrow"/>
                <w:sz w:val="20"/>
                <w:szCs w:val="20"/>
              </w:rPr>
              <w:t>Mersin</w:t>
            </w:r>
            <w:r w:rsidRPr="00BF3111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F3111">
              <w:rPr>
                <w:rFonts w:ascii="Arial Narrow" w:hAnsi="Arial Narrow"/>
                <w:spacing w:val="-2"/>
                <w:sz w:val="20"/>
                <w:szCs w:val="20"/>
              </w:rPr>
              <w:t>Üniversitesi</w:t>
            </w:r>
          </w:p>
        </w:tc>
      </w:tr>
      <w:tr w:rsidR="008C0195" w:rsidRPr="001173EC" w14:paraId="75318F22" w14:textId="77777777" w:rsidTr="00AB0F1D">
        <w:trPr>
          <w:trHeight w:val="567"/>
          <w:jc w:val="center"/>
        </w:trPr>
        <w:tc>
          <w:tcPr>
            <w:tcW w:w="661" w:type="dxa"/>
            <w:tcMar>
              <w:top w:w="57" w:type="dxa"/>
              <w:bottom w:w="57" w:type="dxa"/>
            </w:tcMar>
            <w:vAlign w:val="center"/>
          </w:tcPr>
          <w:p w14:paraId="1B69AF0D" w14:textId="2CD8D3A2" w:rsidR="008C0195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8</w:t>
            </w:r>
          </w:p>
        </w:tc>
        <w:tc>
          <w:tcPr>
            <w:tcW w:w="2141" w:type="dxa"/>
            <w:tcMar>
              <w:top w:w="57" w:type="dxa"/>
              <w:bottom w:w="57" w:type="dxa"/>
            </w:tcMar>
            <w:vAlign w:val="center"/>
          </w:tcPr>
          <w:p w14:paraId="406D4FE7" w14:textId="665BA797" w:rsidR="008C0195" w:rsidRPr="001173EC" w:rsidRDefault="008C0195" w:rsidP="008C0195">
            <w:pPr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>Partnership</w:t>
            </w:r>
            <w:proofErr w:type="spellEnd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 xml:space="preserve"> on </w:t>
            </w:r>
            <w:proofErr w:type="spellStart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>Sustainable</w:t>
            </w:r>
            <w:proofErr w:type="spellEnd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>Agriculture</w:t>
            </w:r>
            <w:proofErr w:type="spellEnd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>and</w:t>
            </w:r>
            <w:proofErr w:type="spellEnd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>Mitigation</w:t>
            </w:r>
            <w:proofErr w:type="spellEnd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>to</w:t>
            </w:r>
            <w:proofErr w:type="spellEnd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>Climate</w:t>
            </w:r>
            <w:proofErr w:type="spellEnd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>Change</w:t>
            </w:r>
            <w:proofErr w:type="spellEnd"/>
            <w:r w:rsidRPr="001173EC"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  <w:t xml:space="preserve"> (Sürdürülebilir Tarım ve İklim Değişikliğinin Azaltılması Konusunda Ortaklık)</w:t>
            </w:r>
          </w:p>
        </w:tc>
        <w:tc>
          <w:tcPr>
            <w:tcW w:w="1133" w:type="dxa"/>
            <w:vAlign w:val="center"/>
          </w:tcPr>
          <w:p w14:paraId="65394BE8" w14:textId="77777777" w:rsidR="008C0195" w:rsidRPr="001173EC" w:rsidRDefault="008C0195" w:rsidP="008C0195">
            <w:pPr>
              <w:tabs>
                <w:tab w:val="left" w:pos="756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Kasım</w:t>
            </w:r>
          </w:p>
          <w:p w14:paraId="3C9F2404" w14:textId="6221ED61" w:rsidR="008C0195" w:rsidRPr="001173EC" w:rsidRDefault="008C0195" w:rsidP="008C0195">
            <w:pPr>
              <w:tabs>
                <w:tab w:val="left" w:pos="756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2023</w:t>
            </w:r>
          </w:p>
        </w:tc>
        <w:tc>
          <w:tcPr>
            <w:tcW w:w="1135" w:type="dxa"/>
            <w:vAlign w:val="center"/>
          </w:tcPr>
          <w:p w14:paraId="4A9C83DF" w14:textId="77777777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Ocak</w:t>
            </w:r>
          </w:p>
          <w:p w14:paraId="403571CA" w14:textId="717BCF7C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2025</w:t>
            </w:r>
          </w:p>
        </w:tc>
        <w:tc>
          <w:tcPr>
            <w:tcW w:w="1446" w:type="dxa"/>
            <w:tcMar>
              <w:top w:w="57" w:type="dxa"/>
              <w:bottom w:w="57" w:type="dxa"/>
            </w:tcMar>
            <w:vAlign w:val="center"/>
          </w:tcPr>
          <w:p w14:paraId="35D3C135" w14:textId="77777777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78.563,00</w:t>
            </w:r>
          </w:p>
          <w:p w14:paraId="5D5B1F08" w14:textId="17A7DD28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Euro </w:t>
            </w:r>
          </w:p>
        </w:tc>
        <w:tc>
          <w:tcPr>
            <w:tcW w:w="1389" w:type="dxa"/>
            <w:vAlign w:val="center"/>
          </w:tcPr>
          <w:p w14:paraId="0BC26F25" w14:textId="77777777" w:rsidR="008C0195" w:rsidRPr="001173EC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3D2E8DDF" w14:textId="1DDC0546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AB</w:t>
            </w:r>
          </w:p>
        </w:tc>
        <w:tc>
          <w:tcPr>
            <w:tcW w:w="1381" w:type="dxa"/>
            <w:tcMar>
              <w:top w:w="57" w:type="dxa"/>
              <w:bottom w:w="57" w:type="dxa"/>
            </w:tcMar>
            <w:vAlign w:val="center"/>
          </w:tcPr>
          <w:p w14:paraId="3E057D07" w14:textId="1CC31BAF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Merkezi Finans ve İhale Birimi Şehir Eşleştirme</w:t>
            </w:r>
          </w:p>
        </w:tc>
        <w:tc>
          <w:tcPr>
            <w:tcW w:w="853" w:type="dxa"/>
            <w:vAlign w:val="center"/>
          </w:tcPr>
          <w:p w14:paraId="739A4749" w14:textId="0409C678" w:rsidR="008C0195" w:rsidRPr="001173EC" w:rsidRDefault="008C0195" w:rsidP="008C0195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851" w:type="dxa"/>
            <w:vAlign w:val="center"/>
          </w:tcPr>
          <w:p w14:paraId="00ADC23F" w14:textId="060F9E6C" w:rsidR="008C0195" w:rsidRPr="001173EC" w:rsidRDefault="008C0195" w:rsidP="008C0195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850" w:type="dxa"/>
            <w:vAlign w:val="center"/>
          </w:tcPr>
          <w:p w14:paraId="25018EC8" w14:textId="203D4AE3" w:rsidR="008C0195" w:rsidRPr="001173EC" w:rsidRDefault="008C0195" w:rsidP="008C0195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1560" w:type="dxa"/>
            <w:vAlign w:val="center"/>
          </w:tcPr>
          <w:p w14:paraId="6A6E9C09" w14:textId="77777777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-Mersin Üniversitesi</w:t>
            </w:r>
          </w:p>
          <w:p w14:paraId="47CF425C" w14:textId="3065009A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-Erdemli Belediyesi</w:t>
            </w:r>
          </w:p>
        </w:tc>
      </w:tr>
      <w:tr w:rsidR="008C0195" w:rsidRPr="001173EC" w14:paraId="6F9EB7D9" w14:textId="77777777" w:rsidTr="00AB0F1D">
        <w:trPr>
          <w:trHeight w:val="567"/>
          <w:jc w:val="center"/>
        </w:trPr>
        <w:tc>
          <w:tcPr>
            <w:tcW w:w="661" w:type="dxa"/>
            <w:tcMar>
              <w:top w:w="57" w:type="dxa"/>
              <w:bottom w:w="57" w:type="dxa"/>
            </w:tcMar>
            <w:vAlign w:val="center"/>
          </w:tcPr>
          <w:p w14:paraId="1C372AE7" w14:textId="009A8882" w:rsidR="008C0195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2141" w:type="dxa"/>
            <w:tcMar>
              <w:top w:w="57" w:type="dxa"/>
              <w:bottom w:w="57" w:type="dxa"/>
            </w:tcMar>
            <w:vAlign w:val="center"/>
          </w:tcPr>
          <w:p w14:paraId="0B7593D9" w14:textId="541A1554" w:rsidR="008C0195" w:rsidRPr="001173EC" w:rsidRDefault="008C0195" w:rsidP="008C0195">
            <w:pPr>
              <w:rPr>
                <w:rFonts w:ascii="Arial Narrow" w:hAnsi="Arial Narrow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Upskilling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VET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Institutions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and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Healthcare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Professionals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on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Promoting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Gender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Equality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in Healthcare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Provision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1173E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Mesleki Eğitim ve Öğretim Kurumlarının ve Sağlık Uzmanlarının Sağlık Hizmetlerinde Toplumsal Cinsiyet Eşitliğinin Teşvik Edilmesi Konusunda Beceri Kazandırılması</w:t>
            </w:r>
          </w:p>
        </w:tc>
        <w:tc>
          <w:tcPr>
            <w:tcW w:w="1133" w:type="dxa"/>
            <w:vAlign w:val="center"/>
          </w:tcPr>
          <w:p w14:paraId="07B11DCC" w14:textId="77777777" w:rsidR="008C0195" w:rsidRPr="001173EC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hAnsi="Arial Narrow"/>
                <w:sz w:val="20"/>
                <w:szCs w:val="20"/>
              </w:rPr>
              <w:t>Aralık</w:t>
            </w:r>
          </w:p>
          <w:p w14:paraId="38B59A97" w14:textId="30D0CC43" w:rsidR="008C0195" w:rsidRPr="001173EC" w:rsidRDefault="008C0195" w:rsidP="008C0195">
            <w:pPr>
              <w:tabs>
                <w:tab w:val="left" w:pos="756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hAnsi="Arial Narrow"/>
                <w:sz w:val="20"/>
                <w:szCs w:val="20"/>
              </w:rPr>
              <w:t xml:space="preserve">2022 </w:t>
            </w:r>
          </w:p>
        </w:tc>
        <w:tc>
          <w:tcPr>
            <w:tcW w:w="1135" w:type="dxa"/>
            <w:vAlign w:val="center"/>
          </w:tcPr>
          <w:p w14:paraId="5539062C" w14:textId="77777777" w:rsidR="008C0195" w:rsidRPr="001173EC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hAnsi="Arial Narrow"/>
                <w:sz w:val="20"/>
                <w:szCs w:val="20"/>
              </w:rPr>
              <w:t xml:space="preserve">Kasım </w:t>
            </w:r>
          </w:p>
          <w:p w14:paraId="07AEAC0A" w14:textId="77777777" w:rsidR="008C0195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hAnsi="Arial Narrow"/>
                <w:sz w:val="20"/>
                <w:szCs w:val="20"/>
              </w:rPr>
              <w:t>2024</w:t>
            </w:r>
          </w:p>
          <w:p w14:paraId="29F85385" w14:textId="530ABE3E" w:rsidR="008C0195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(Uzatıldı/ Devam Ediyor)</w:t>
            </w:r>
          </w:p>
        </w:tc>
        <w:tc>
          <w:tcPr>
            <w:tcW w:w="1446" w:type="dxa"/>
            <w:tcMar>
              <w:top w:w="57" w:type="dxa"/>
              <w:bottom w:w="57" w:type="dxa"/>
            </w:tcMar>
            <w:vAlign w:val="center"/>
          </w:tcPr>
          <w:p w14:paraId="576028B3" w14:textId="77777777" w:rsidR="00672014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250.000,00 </w:t>
            </w:r>
          </w:p>
          <w:p w14:paraId="36A8E5CA" w14:textId="09713739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Euro</w:t>
            </w:r>
          </w:p>
        </w:tc>
        <w:tc>
          <w:tcPr>
            <w:tcW w:w="1389" w:type="dxa"/>
            <w:vAlign w:val="center"/>
          </w:tcPr>
          <w:p w14:paraId="0884535F" w14:textId="77777777" w:rsidR="008C0195" w:rsidRPr="001173EC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577F26F2" w14:textId="21F343C6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AB</w:t>
            </w:r>
          </w:p>
        </w:tc>
        <w:tc>
          <w:tcPr>
            <w:tcW w:w="1381" w:type="dxa"/>
            <w:tcMar>
              <w:top w:w="57" w:type="dxa"/>
              <w:bottom w:w="57" w:type="dxa"/>
            </w:tcMar>
            <w:vAlign w:val="center"/>
          </w:tcPr>
          <w:p w14:paraId="4405FE09" w14:textId="0C7BD01C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Erasmus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+KA2</w:t>
            </w:r>
          </w:p>
        </w:tc>
        <w:tc>
          <w:tcPr>
            <w:tcW w:w="853" w:type="dxa"/>
            <w:vAlign w:val="center"/>
          </w:tcPr>
          <w:p w14:paraId="34EF7D3B" w14:textId="298BD832" w:rsidR="008C0195" w:rsidRPr="001173EC" w:rsidRDefault="00936120" w:rsidP="008C0195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40"/>
                <w:id w:val="165064994"/>
              </w:sdtPr>
              <w:sdtEndPr/>
              <w:sdtContent>
                <w:sdt>
                  <w:sdtPr>
                    <w:rPr>
                      <w:rFonts w:ascii="Arial Narrow" w:hAnsi="Arial Narrow"/>
                      <w:sz w:val="20"/>
                      <w:szCs w:val="20"/>
                    </w:rPr>
                    <w:tag w:val="goog_rdk_38"/>
                    <w:id w:val="-1138723728"/>
                  </w:sdtPr>
                  <w:sdtEndPr/>
                  <w:sdtContent>
                    <w:r w:rsidR="008C0195" w:rsidRPr="001173EC">
                      <w:rPr>
                        <w:rFonts w:ascii="Segoe UI Symbol" w:eastAsia="MS Gothic" w:hAnsi="Segoe UI Symbol" w:cs="Segoe UI Symbol"/>
                        <w:b/>
                        <w:sz w:val="20"/>
                        <w:szCs w:val="20"/>
                      </w:rPr>
                      <w:t>☒</w:t>
                    </w:r>
                  </w:sdtContent>
                </w:sdt>
              </w:sdtContent>
            </w:sdt>
          </w:p>
        </w:tc>
        <w:tc>
          <w:tcPr>
            <w:tcW w:w="851" w:type="dxa"/>
            <w:vAlign w:val="center"/>
          </w:tcPr>
          <w:p w14:paraId="62A411BB" w14:textId="035B5E5D" w:rsidR="008C0195" w:rsidRPr="001173EC" w:rsidRDefault="00936120" w:rsidP="008C0195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41"/>
                <w:id w:val="-371001664"/>
              </w:sdtPr>
              <w:sdtEndPr/>
              <w:sdtContent>
                <w:sdt>
                  <w:sdtPr>
                    <w:rPr>
                      <w:rFonts w:ascii="Arial Narrow" w:hAnsi="Arial Narrow"/>
                      <w:sz w:val="20"/>
                      <w:szCs w:val="20"/>
                    </w:rPr>
                    <w:tag w:val="goog_rdk_38"/>
                    <w:id w:val="-1598085733"/>
                  </w:sdtPr>
                  <w:sdtEndPr/>
                  <w:sdtContent>
                    <w:r w:rsidR="008C0195" w:rsidRPr="001173EC">
                      <w:rPr>
                        <w:rFonts w:ascii="Segoe UI Symbol" w:eastAsia="Arial Unicode MS" w:hAnsi="Segoe UI Symbol" w:cs="Segoe UI Symbol"/>
                        <w:b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850" w:type="dxa"/>
            <w:vAlign w:val="center"/>
          </w:tcPr>
          <w:p w14:paraId="4B490FD8" w14:textId="6493F59A" w:rsidR="008C0195" w:rsidRPr="001173EC" w:rsidRDefault="00936120" w:rsidP="008C0195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42"/>
                <w:id w:val="-964803047"/>
              </w:sdtPr>
              <w:sdtEndPr/>
              <w:sdtContent>
                <w:sdt>
                  <w:sdtPr>
                    <w:rPr>
                      <w:rFonts w:ascii="Arial Narrow" w:hAnsi="Arial Narrow"/>
                      <w:sz w:val="20"/>
                      <w:szCs w:val="20"/>
                    </w:rPr>
                    <w:tag w:val="goog_rdk_38"/>
                    <w:id w:val="-1934508161"/>
                  </w:sdtPr>
                  <w:sdtEndPr/>
                  <w:sdtContent>
                    <w:r w:rsidR="008C0195" w:rsidRPr="001173EC">
                      <w:rPr>
                        <w:rFonts w:ascii="Segoe UI Symbol" w:eastAsia="Arial Unicode MS" w:hAnsi="Segoe UI Symbol" w:cs="Segoe UI Symbol"/>
                        <w:b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560" w:type="dxa"/>
            <w:vAlign w:val="center"/>
          </w:tcPr>
          <w:p w14:paraId="1B41F5C1" w14:textId="77777777" w:rsidR="008C0195" w:rsidRPr="001173EC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</w:rPr>
              <w:t>Prios</w:t>
            </w:r>
            <w:proofErr w:type="spellEnd"/>
            <w:r w:rsidRPr="001173E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</w:rPr>
              <w:t>Vest</w:t>
            </w:r>
            <w:proofErr w:type="spellEnd"/>
            <w:r w:rsidRPr="001173EC">
              <w:rPr>
                <w:rFonts w:ascii="Arial Narrow" w:hAnsi="Arial Narrow"/>
                <w:sz w:val="20"/>
                <w:szCs w:val="20"/>
              </w:rPr>
              <w:t xml:space="preserve"> as</w:t>
            </w:r>
          </w:p>
          <w:p w14:paraId="4C7DBAAA" w14:textId="77777777" w:rsidR="008C0195" w:rsidRPr="001173EC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</w:rPr>
              <w:t>Huemaniser</w:t>
            </w:r>
            <w:proofErr w:type="spellEnd"/>
            <w:r w:rsidRPr="001173E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</w:rPr>
              <w:t>oü</w:t>
            </w:r>
            <w:proofErr w:type="spellEnd"/>
            <w:r w:rsidRPr="001173EC">
              <w:rPr>
                <w:rFonts w:ascii="Arial Narrow" w:hAnsi="Arial Narrow"/>
                <w:sz w:val="20"/>
                <w:szCs w:val="20"/>
              </w:rPr>
              <w:t xml:space="preserve"> Estonya</w:t>
            </w:r>
          </w:p>
          <w:p w14:paraId="0E6EE586" w14:textId="77777777" w:rsidR="008C0195" w:rsidRPr="001173EC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hAnsi="Arial Narrow"/>
                <w:sz w:val="20"/>
                <w:szCs w:val="20"/>
              </w:rPr>
              <w:t>-Mersin Üniversitesi</w:t>
            </w:r>
          </w:p>
          <w:p w14:paraId="4F681062" w14:textId="77777777" w:rsidR="008C0195" w:rsidRPr="001173EC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</w:rPr>
              <w:t>Centro</w:t>
            </w:r>
            <w:proofErr w:type="spellEnd"/>
            <w:r w:rsidRPr="001173E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</w:rPr>
              <w:t>Internazionale</w:t>
            </w:r>
            <w:proofErr w:type="spellEnd"/>
            <w:r w:rsidRPr="001173EC">
              <w:rPr>
                <w:rFonts w:ascii="Arial Narrow" w:hAnsi="Arial Narrow"/>
                <w:sz w:val="20"/>
                <w:szCs w:val="20"/>
              </w:rPr>
              <w:t xml:space="preserve"> Per la 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</w:rPr>
              <w:t>Promozione</w:t>
            </w:r>
            <w:proofErr w:type="spellEnd"/>
            <w:r w:rsidRPr="001173E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173EC">
              <w:rPr>
                <w:rFonts w:ascii="Arial Narrow" w:hAnsi="Arial Narrow"/>
                <w:sz w:val="20"/>
                <w:szCs w:val="20"/>
              </w:rPr>
              <w:t>Delleducazion</w:t>
            </w:r>
            <w:proofErr w:type="spellEnd"/>
            <w:r w:rsidRPr="001173EC">
              <w:rPr>
                <w:rFonts w:ascii="Arial Narrow" w:hAnsi="Arial Narrow"/>
                <w:sz w:val="20"/>
                <w:szCs w:val="20"/>
              </w:rPr>
              <w:t xml:space="preserve">  e</w:t>
            </w:r>
            <w:proofErr w:type="gramEnd"/>
            <w:r w:rsidRPr="001173E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</w:rPr>
              <w:t>e</w:t>
            </w:r>
            <w:proofErr w:type="spellEnd"/>
            <w:r w:rsidRPr="001173E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</w:rPr>
              <w:t>Lo</w:t>
            </w:r>
            <w:proofErr w:type="spellEnd"/>
            <w:r w:rsidRPr="001173E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</w:rPr>
              <w:t>Siıluppo</w:t>
            </w:r>
            <w:proofErr w:type="spellEnd"/>
            <w:r w:rsidRPr="001173E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</w:rPr>
              <w:t>Associazione</w:t>
            </w:r>
            <w:proofErr w:type="spellEnd"/>
            <w:r w:rsidRPr="001173EC">
              <w:rPr>
                <w:rFonts w:ascii="Arial Narrow" w:hAnsi="Arial Narrow"/>
                <w:sz w:val="20"/>
                <w:szCs w:val="20"/>
              </w:rPr>
              <w:t xml:space="preserve"> İtalya</w:t>
            </w:r>
          </w:p>
          <w:p w14:paraId="4CF1B44C" w14:textId="77777777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</w:p>
        </w:tc>
      </w:tr>
      <w:tr w:rsidR="008C0195" w:rsidRPr="001173EC" w14:paraId="5F1F364A" w14:textId="77777777" w:rsidTr="00AB0F1D">
        <w:trPr>
          <w:trHeight w:val="567"/>
          <w:jc w:val="center"/>
        </w:trPr>
        <w:tc>
          <w:tcPr>
            <w:tcW w:w="661" w:type="dxa"/>
            <w:tcMar>
              <w:top w:w="57" w:type="dxa"/>
              <w:bottom w:w="57" w:type="dxa"/>
            </w:tcMar>
            <w:vAlign w:val="center"/>
          </w:tcPr>
          <w:p w14:paraId="5A60B663" w14:textId="3B19A3D1" w:rsidR="008C0195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2141" w:type="dxa"/>
            <w:tcMar>
              <w:top w:w="57" w:type="dxa"/>
              <w:bottom w:w="57" w:type="dxa"/>
            </w:tcMar>
            <w:vAlign w:val="center"/>
          </w:tcPr>
          <w:p w14:paraId="4B41D8BE" w14:textId="24F478D0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BF3111">
              <w:rPr>
                <w:rFonts w:ascii="Arial Narrow" w:hAnsi="Arial Narrow"/>
                <w:sz w:val="20"/>
                <w:szCs w:val="20"/>
              </w:rPr>
              <w:t>Erasmus</w:t>
            </w:r>
            <w:proofErr w:type="spellEnd"/>
            <w:r w:rsidRPr="00BF3111">
              <w:rPr>
                <w:rFonts w:ascii="Arial Narrow" w:hAnsi="Arial Narrow"/>
                <w:sz w:val="20"/>
                <w:szCs w:val="20"/>
              </w:rPr>
              <w:t>+ Programı, Ana</w:t>
            </w:r>
            <w:r w:rsidRPr="00BF3111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BF3111">
              <w:rPr>
                <w:rFonts w:ascii="Arial Narrow" w:hAnsi="Arial Narrow"/>
                <w:sz w:val="20"/>
                <w:szCs w:val="20"/>
              </w:rPr>
              <w:t>Eylem</w:t>
            </w:r>
            <w:r w:rsidRPr="00BF3111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BF3111">
              <w:rPr>
                <w:rFonts w:ascii="Arial Narrow" w:hAnsi="Arial Narrow"/>
                <w:sz w:val="20"/>
                <w:szCs w:val="20"/>
              </w:rPr>
              <w:t>1:</w:t>
            </w:r>
            <w:r w:rsidRPr="00BF3111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BF3111">
              <w:rPr>
                <w:rFonts w:ascii="Arial Narrow" w:hAnsi="Arial Narrow"/>
                <w:sz w:val="20"/>
                <w:szCs w:val="20"/>
              </w:rPr>
              <w:t xml:space="preserve">Bireylerin Öğrenme Hareketliliği </w:t>
            </w:r>
            <w:r w:rsidRPr="00BF3111">
              <w:rPr>
                <w:rFonts w:ascii="Arial Narrow" w:hAnsi="Arial Narrow"/>
                <w:spacing w:val="-2"/>
                <w:sz w:val="20"/>
                <w:szCs w:val="20"/>
              </w:rPr>
              <w:t>[2022-1-TR01-KA131- HED-000053558</w:t>
            </w:r>
          </w:p>
        </w:tc>
        <w:tc>
          <w:tcPr>
            <w:tcW w:w="1133" w:type="dxa"/>
            <w:vAlign w:val="center"/>
          </w:tcPr>
          <w:p w14:paraId="3824D6A1" w14:textId="51CB9456" w:rsidR="008C0195" w:rsidRPr="001173EC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01.06.2022</w:t>
            </w:r>
          </w:p>
        </w:tc>
        <w:tc>
          <w:tcPr>
            <w:tcW w:w="1135" w:type="dxa"/>
            <w:vAlign w:val="center"/>
          </w:tcPr>
          <w:p w14:paraId="784A9DA6" w14:textId="0A0679BE" w:rsidR="008C0195" w:rsidRPr="001173EC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31.07.2024</w:t>
            </w:r>
          </w:p>
        </w:tc>
        <w:tc>
          <w:tcPr>
            <w:tcW w:w="1446" w:type="dxa"/>
            <w:tcMar>
              <w:top w:w="57" w:type="dxa"/>
              <w:bottom w:w="57" w:type="dxa"/>
            </w:tcMar>
            <w:vAlign w:val="center"/>
          </w:tcPr>
          <w:p w14:paraId="58BA1D6A" w14:textId="77777777" w:rsidR="00672014" w:rsidRDefault="00672014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417.668 </w:t>
            </w:r>
          </w:p>
          <w:p w14:paraId="618EEE3A" w14:textId="44BB18FB" w:rsidR="008C0195" w:rsidRPr="001173EC" w:rsidRDefault="00672014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Euro</w:t>
            </w:r>
          </w:p>
        </w:tc>
        <w:tc>
          <w:tcPr>
            <w:tcW w:w="1389" w:type="dxa"/>
            <w:vAlign w:val="center"/>
          </w:tcPr>
          <w:p w14:paraId="435609E7" w14:textId="77777777" w:rsidR="008C0195" w:rsidRPr="001173EC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56C6ACCC" w14:textId="02F2DE15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AB</w:t>
            </w:r>
          </w:p>
        </w:tc>
        <w:tc>
          <w:tcPr>
            <w:tcW w:w="1381" w:type="dxa"/>
            <w:tcMar>
              <w:top w:w="57" w:type="dxa"/>
              <w:bottom w:w="57" w:type="dxa"/>
            </w:tcMar>
            <w:vAlign w:val="center"/>
          </w:tcPr>
          <w:p w14:paraId="1EDFEBB2" w14:textId="3A3E7524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Erasmus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+KA1</w:t>
            </w:r>
          </w:p>
        </w:tc>
        <w:tc>
          <w:tcPr>
            <w:tcW w:w="853" w:type="dxa"/>
            <w:vAlign w:val="center"/>
          </w:tcPr>
          <w:p w14:paraId="0F61E07C" w14:textId="0920B1B0" w:rsidR="008C0195" w:rsidRDefault="008C0195" w:rsidP="008C0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B0F1D">
              <w:rPr>
                <w:rFonts w:ascii="Segoe UI Symbol" w:eastAsia="MS Gothic" w:hAnsi="Segoe UI Symbol" w:cs="Segoe UI Symbol"/>
                <w:b/>
                <w:sz w:val="28"/>
                <w:szCs w:val="28"/>
              </w:rPr>
              <w:t>☐</w:t>
            </w:r>
          </w:p>
        </w:tc>
        <w:tc>
          <w:tcPr>
            <w:tcW w:w="851" w:type="dxa"/>
            <w:vAlign w:val="center"/>
          </w:tcPr>
          <w:p w14:paraId="38EDC033" w14:textId="464D5B9E" w:rsidR="008C0195" w:rsidRDefault="008C0195" w:rsidP="008C0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B0F1D">
              <w:rPr>
                <w:rFonts w:ascii="Segoe UI Symbol" w:eastAsia="MS Gothic" w:hAnsi="Segoe UI Symbol" w:cs="Segoe UI Symbol"/>
                <w:b/>
                <w:sz w:val="28"/>
                <w:szCs w:val="28"/>
              </w:rPr>
              <w:t>☐</w:t>
            </w:r>
          </w:p>
        </w:tc>
        <w:tc>
          <w:tcPr>
            <w:tcW w:w="850" w:type="dxa"/>
            <w:vAlign w:val="center"/>
          </w:tcPr>
          <w:p w14:paraId="13F3457D" w14:textId="20C09C75" w:rsidR="008C0195" w:rsidRDefault="008C0195" w:rsidP="008C0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B0F1D">
              <w:rPr>
                <w:rFonts w:ascii="Segoe UI Symbol" w:eastAsia="MS Gothic" w:hAnsi="Segoe UI Symbol" w:cs="Segoe UI Symbol"/>
                <w:b/>
                <w:sz w:val="28"/>
                <w:szCs w:val="28"/>
              </w:rPr>
              <w:t>☒</w:t>
            </w:r>
          </w:p>
        </w:tc>
        <w:tc>
          <w:tcPr>
            <w:tcW w:w="1560" w:type="dxa"/>
            <w:vAlign w:val="center"/>
          </w:tcPr>
          <w:p w14:paraId="183F091A" w14:textId="77777777" w:rsidR="008C0195" w:rsidRPr="00BF3111" w:rsidRDefault="008C0195" w:rsidP="008C0195">
            <w:pPr>
              <w:pStyle w:val="TableParagraph"/>
              <w:ind w:left="54"/>
              <w:rPr>
                <w:rFonts w:ascii="Arial Narrow" w:hAnsi="Arial Narrow"/>
                <w:sz w:val="20"/>
                <w:szCs w:val="20"/>
              </w:rPr>
            </w:pPr>
            <w:r w:rsidRPr="00BF3111">
              <w:rPr>
                <w:rFonts w:ascii="Arial Narrow" w:hAnsi="Arial Narrow"/>
                <w:sz w:val="20"/>
                <w:szCs w:val="20"/>
              </w:rPr>
              <w:t>AB</w:t>
            </w:r>
            <w:r w:rsidRPr="00BF3111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BF3111">
              <w:rPr>
                <w:rFonts w:ascii="Arial Narrow" w:hAnsi="Arial Narrow"/>
                <w:sz w:val="20"/>
                <w:szCs w:val="20"/>
              </w:rPr>
              <w:t>Eğitim</w:t>
            </w:r>
            <w:r w:rsidRPr="00BF3111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BF3111">
              <w:rPr>
                <w:rFonts w:ascii="Arial Narrow" w:hAnsi="Arial Narrow"/>
                <w:spacing w:val="-7"/>
                <w:sz w:val="20"/>
                <w:szCs w:val="20"/>
              </w:rPr>
              <w:t>ve</w:t>
            </w:r>
          </w:p>
          <w:p w14:paraId="454CE0B2" w14:textId="77777777" w:rsidR="008C0195" w:rsidRPr="00BF3111" w:rsidRDefault="008C0195" w:rsidP="008C0195">
            <w:pPr>
              <w:pStyle w:val="TableParagraph"/>
              <w:spacing w:before="1"/>
              <w:ind w:left="54" w:right="52"/>
              <w:rPr>
                <w:rFonts w:ascii="Arial Narrow" w:hAnsi="Arial Narrow"/>
                <w:sz w:val="20"/>
                <w:szCs w:val="20"/>
              </w:rPr>
            </w:pPr>
            <w:r w:rsidRPr="00BF3111">
              <w:rPr>
                <w:rFonts w:ascii="Arial Narrow" w:hAnsi="Arial Narrow"/>
                <w:sz w:val="20"/>
                <w:szCs w:val="20"/>
              </w:rPr>
              <w:t>Gençlik</w:t>
            </w:r>
            <w:r w:rsidRPr="00BF3111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BF3111">
              <w:rPr>
                <w:rFonts w:ascii="Arial Narrow" w:hAnsi="Arial Narrow"/>
                <w:sz w:val="20"/>
                <w:szCs w:val="20"/>
              </w:rPr>
              <w:t xml:space="preserve">Programları Merkezi Başkanlığı (Türkiye Ulusal </w:t>
            </w:r>
            <w:r w:rsidRPr="00BF3111">
              <w:rPr>
                <w:rFonts w:ascii="Arial Narrow" w:hAnsi="Arial Narrow"/>
                <w:spacing w:val="-2"/>
                <w:sz w:val="20"/>
                <w:szCs w:val="20"/>
              </w:rPr>
              <w:t>Ajansı)</w:t>
            </w:r>
          </w:p>
          <w:p w14:paraId="76BD8188" w14:textId="3154D39F" w:rsidR="008C0195" w:rsidRPr="001173EC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  <w:r w:rsidRPr="00BF3111">
              <w:rPr>
                <w:rFonts w:ascii="Arial Narrow" w:hAnsi="Arial Narrow"/>
                <w:sz w:val="20"/>
                <w:szCs w:val="20"/>
              </w:rPr>
              <w:t>Mersin</w:t>
            </w:r>
            <w:r w:rsidRPr="00BF3111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BF3111">
              <w:rPr>
                <w:rFonts w:ascii="Arial Narrow" w:hAnsi="Arial Narrow"/>
                <w:spacing w:val="-2"/>
                <w:sz w:val="20"/>
                <w:szCs w:val="20"/>
              </w:rPr>
              <w:t>Üniversitesi</w:t>
            </w:r>
          </w:p>
        </w:tc>
      </w:tr>
      <w:tr w:rsidR="008C0195" w:rsidRPr="001173EC" w14:paraId="4656421B" w14:textId="77777777" w:rsidTr="00AB0F1D">
        <w:trPr>
          <w:trHeight w:val="567"/>
          <w:jc w:val="center"/>
        </w:trPr>
        <w:tc>
          <w:tcPr>
            <w:tcW w:w="661" w:type="dxa"/>
            <w:tcMar>
              <w:top w:w="57" w:type="dxa"/>
              <w:bottom w:w="57" w:type="dxa"/>
            </w:tcMar>
            <w:vAlign w:val="center"/>
          </w:tcPr>
          <w:p w14:paraId="0A0001ED" w14:textId="42B71C28" w:rsidR="008C0195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2141" w:type="dxa"/>
            <w:tcMar>
              <w:top w:w="57" w:type="dxa"/>
              <w:bottom w:w="57" w:type="dxa"/>
            </w:tcMar>
            <w:vAlign w:val="center"/>
          </w:tcPr>
          <w:p w14:paraId="3D569E64" w14:textId="68367C08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Empowering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Disadvantaged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Women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Via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Distance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Education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For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a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Sustainable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lastRenderedPageBreak/>
              <w:t>Development Project-</w:t>
            </w:r>
            <w:r w:rsidRPr="001173E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173EC">
              <w:rPr>
                <w:rFonts w:ascii="Arial Narrow" w:hAnsi="Arial Narrow"/>
                <w:color w:val="000000"/>
                <w:sz w:val="20"/>
                <w:szCs w:val="20"/>
              </w:rPr>
              <w:t>Sürdürülebilir Kalkınma Projesi İçin Dezavantajlı Kadınların Uzaktan Eğitim Yoluyla Güçlendirilmesi Projesi</w:t>
            </w:r>
          </w:p>
        </w:tc>
        <w:tc>
          <w:tcPr>
            <w:tcW w:w="1133" w:type="dxa"/>
            <w:vAlign w:val="center"/>
          </w:tcPr>
          <w:p w14:paraId="0D413213" w14:textId="77777777" w:rsidR="008C0195" w:rsidRPr="001173EC" w:rsidRDefault="008C0195" w:rsidP="008C0195">
            <w:pPr>
              <w:tabs>
                <w:tab w:val="left" w:pos="756"/>
              </w:tabs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Ocak</w:t>
            </w:r>
          </w:p>
          <w:p w14:paraId="3F072C22" w14:textId="192ABD59" w:rsidR="008C0195" w:rsidRPr="001173EC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2022</w:t>
            </w:r>
          </w:p>
        </w:tc>
        <w:tc>
          <w:tcPr>
            <w:tcW w:w="1135" w:type="dxa"/>
            <w:vAlign w:val="center"/>
          </w:tcPr>
          <w:p w14:paraId="17AECCE3" w14:textId="77777777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Ocak</w:t>
            </w:r>
          </w:p>
          <w:p w14:paraId="27F6D3DE" w14:textId="77777777" w:rsidR="008C0195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2024</w:t>
            </w:r>
          </w:p>
          <w:p w14:paraId="1134EAF9" w14:textId="432AB65A" w:rsidR="008C0195" w:rsidRPr="001173EC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(Uzatıldı / Devam Ediyor)</w:t>
            </w:r>
          </w:p>
        </w:tc>
        <w:tc>
          <w:tcPr>
            <w:tcW w:w="1446" w:type="dxa"/>
            <w:tcMar>
              <w:top w:w="57" w:type="dxa"/>
              <w:bottom w:w="57" w:type="dxa"/>
            </w:tcMar>
            <w:vAlign w:val="center"/>
          </w:tcPr>
          <w:p w14:paraId="58A27834" w14:textId="77777777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 xml:space="preserve">213.920,00 </w:t>
            </w:r>
          </w:p>
          <w:p w14:paraId="36270509" w14:textId="6BEA571A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Euro</w:t>
            </w:r>
          </w:p>
        </w:tc>
        <w:tc>
          <w:tcPr>
            <w:tcW w:w="1389" w:type="dxa"/>
            <w:vAlign w:val="center"/>
          </w:tcPr>
          <w:p w14:paraId="11F8F50D" w14:textId="77777777" w:rsidR="008C0195" w:rsidRPr="001173EC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16DDB1D7" w14:textId="181C7616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AB</w:t>
            </w:r>
          </w:p>
        </w:tc>
        <w:tc>
          <w:tcPr>
            <w:tcW w:w="1381" w:type="dxa"/>
            <w:tcMar>
              <w:top w:w="57" w:type="dxa"/>
              <w:bottom w:w="57" w:type="dxa"/>
            </w:tcMar>
            <w:vAlign w:val="center"/>
          </w:tcPr>
          <w:p w14:paraId="51FC4ED6" w14:textId="16EAE45D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Erasmus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+KA220ADU (Yetişkin Eğitimi)</w:t>
            </w:r>
          </w:p>
        </w:tc>
        <w:tc>
          <w:tcPr>
            <w:tcW w:w="853" w:type="dxa"/>
            <w:vAlign w:val="center"/>
          </w:tcPr>
          <w:p w14:paraId="57693764" w14:textId="4C478A5E" w:rsidR="008C0195" w:rsidRDefault="008C0195" w:rsidP="008C0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851" w:type="dxa"/>
            <w:vAlign w:val="center"/>
          </w:tcPr>
          <w:p w14:paraId="7A7ED463" w14:textId="6F941608" w:rsidR="008C0195" w:rsidRDefault="008C0195" w:rsidP="008C0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850" w:type="dxa"/>
            <w:vAlign w:val="center"/>
          </w:tcPr>
          <w:p w14:paraId="6EA6CABB" w14:textId="1F1E219A" w:rsidR="008C0195" w:rsidRDefault="008C0195" w:rsidP="008C0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</w:p>
        </w:tc>
        <w:tc>
          <w:tcPr>
            <w:tcW w:w="1560" w:type="dxa"/>
            <w:vAlign w:val="center"/>
          </w:tcPr>
          <w:p w14:paraId="61FBCB9D" w14:textId="77777777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-Mersin Üniversitesi Anamur MYO</w:t>
            </w:r>
          </w:p>
          <w:p w14:paraId="13BF287E" w14:textId="77777777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lastRenderedPageBreak/>
              <w:t>-</w:t>
            </w:r>
            <w:r w:rsidRPr="001173E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Anamur Halk Eğitim Merkezi</w:t>
            </w:r>
          </w:p>
          <w:p w14:paraId="2781372D" w14:textId="77777777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-</w:t>
            </w:r>
            <w:r w:rsidRPr="001173E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Learnmera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oy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Finlandinya</w:t>
            </w:r>
            <w:proofErr w:type="spellEnd"/>
          </w:p>
          <w:p w14:paraId="232E852D" w14:textId="77777777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-</w:t>
            </w:r>
            <w:r w:rsidRPr="001173E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Vienna</w:t>
            </w:r>
            <w:proofErr w:type="spellEnd"/>
          </w:p>
          <w:p w14:paraId="4AB7E24B" w14:textId="77777777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Association</w:t>
            </w:r>
            <w:proofErr w:type="spellEnd"/>
          </w:p>
          <w:p w14:paraId="0B713403" w14:textId="77777777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of</w:t>
            </w:r>
            <w:proofErr w:type="gram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Education</w:t>
            </w:r>
            <w:proofErr w:type="spellEnd"/>
          </w:p>
          <w:p w14:paraId="10E505A0" w14:textId="77777777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Volunteers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Avusturya</w:t>
            </w:r>
          </w:p>
          <w:p w14:paraId="3D1576E2" w14:textId="77777777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-</w:t>
            </w:r>
            <w:r w:rsidRPr="001173E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Arda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Beratung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&amp;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Bildung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GmbH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Almanya</w:t>
            </w:r>
          </w:p>
          <w:p w14:paraId="7B7E98EF" w14:textId="77777777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-</w:t>
            </w: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Anaptixiako</w:t>
            </w:r>
            <w:proofErr w:type="spellEnd"/>
          </w:p>
          <w:p w14:paraId="42BE0B0D" w14:textId="77777777" w:rsidR="008C0195" w:rsidRPr="001173EC" w:rsidRDefault="008C0195" w:rsidP="008C0195">
            <w:pPr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</w:pP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Kentro</w:t>
            </w:r>
            <w:proofErr w:type="spellEnd"/>
          </w:p>
          <w:p w14:paraId="0FBC5003" w14:textId="0FBABFE0" w:rsidR="008C0195" w:rsidRPr="001173EC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>Thessalias</w:t>
            </w:r>
            <w:proofErr w:type="spellEnd"/>
            <w:r w:rsidRPr="001173EC">
              <w:rPr>
                <w:rFonts w:ascii="Arial Narrow" w:hAnsi="Arial Narrow"/>
                <w:color w:val="000000"/>
                <w:sz w:val="20"/>
                <w:szCs w:val="20"/>
                <w:highlight w:val="white"/>
              </w:rPr>
              <w:t xml:space="preserve"> Yunanistan</w:t>
            </w:r>
          </w:p>
        </w:tc>
      </w:tr>
      <w:tr w:rsidR="008C0195" w:rsidRPr="001173EC" w14:paraId="0DAD6030" w14:textId="77777777" w:rsidTr="00AD216C">
        <w:trPr>
          <w:trHeight w:val="567"/>
          <w:jc w:val="center"/>
        </w:trPr>
        <w:tc>
          <w:tcPr>
            <w:tcW w:w="661" w:type="dxa"/>
            <w:tcMar>
              <w:top w:w="57" w:type="dxa"/>
              <w:bottom w:w="57" w:type="dxa"/>
            </w:tcMar>
            <w:vAlign w:val="center"/>
          </w:tcPr>
          <w:p w14:paraId="7FC91E5A" w14:textId="12F5B5B1" w:rsidR="008C0195" w:rsidRPr="001173EC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41" w:type="dxa"/>
            <w:tcMar>
              <w:top w:w="57" w:type="dxa"/>
              <w:bottom w:w="57" w:type="dxa"/>
            </w:tcMar>
            <w:vAlign w:val="center"/>
          </w:tcPr>
          <w:p w14:paraId="619E5CAD" w14:textId="60C59988" w:rsidR="008C0195" w:rsidRPr="001173EC" w:rsidRDefault="008C0195" w:rsidP="008C019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Determination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of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Exposed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Dose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and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Radioactive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Source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Identitiy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in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Radilogical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Emergency</w:t>
            </w:r>
            <w:proofErr w:type="spellEnd"/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1173E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Radyolojik Acil Durumlarda Maruz Kalınan Doz ve Radyoaktif Kaynak Kimliğinin Belirlenmesi</w:t>
            </w:r>
          </w:p>
        </w:tc>
        <w:tc>
          <w:tcPr>
            <w:tcW w:w="1133" w:type="dxa"/>
            <w:vAlign w:val="center"/>
          </w:tcPr>
          <w:p w14:paraId="179FF02B" w14:textId="77777777" w:rsidR="008C0195" w:rsidRPr="001173EC" w:rsidRDefault="008C0195" w:rsidP="008C019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Kasım</w:t>
            </w:r>
          </w:p>
          <w:p w14:paraId="13564DF7" w14:textId="6DCD5B77" w:rsidR="008C0195" w:rsidRPr="001173EC" w:rsidRDefault="008C0195" w:rsidP="008C019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2019</w:t>
            </w:r>
          </w:p>
        </w:tc>
        <w:tc>
          <w:tcPr>
            <w:tcW w:w="1135" w:type="dxa"/>
            <w:vAlign w:val="center"/>
          </w:tcPr>
          <w:p w14:paraId="7A3AC6C2" w14:textId="77777777" w:rsidR="008C0195" w:rsidRPr="001173EC" w:rsidRDefault="008C0195" w:rsidP="008C019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Haziran</w:t>
            </w:r>
          </w:p>
          <w:p w14:paraId="70F9AC88" w14:textId="0EBE2695" w:rsidR="008C0195" w:rsidRPr="001173EC" w:rsidRDefault="008C0195" w:rsidP="008C019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2023 (Uzatıldı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/ Devam Ediyor)</w:t>
            </w: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tcMar>
              <w:top w:w="57" w:type="dxa"/>
              <w:bottom w:w="57" w:type="dxa"/>
            </w:tcMar>
            <w:vAlign w:val="center"/>
          </w:tcPr>
          <w:p w14:paraId="6D91B247" w14:textId="77777777" w:rsidR="00672014" w:rsidRDefault="008C0195" w:rsidP="008C0195">
            <w:pPr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  <w:t>489.000,00</w:t>
            </w:r>
          </w:p>
          <w:p w14:paraId="4D9FEE45" w14:textId="7707493D" w:rsidR="008C0195" w:rsidRPr="001173EC" w:rsidRDefault="008C0195" w:rsidP="008C0195">
            <w:pPr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  <w:t xml:space="preserve"> Euro</w:t>
            </w:r>
          </w:p>
          <w:p w14:paraId="0B84A33D" w14:textId="77777777" w:rsidR="008C0195" w:rsidRPr="001173EC" w:rsidRDefault="008C0195" w:rsidP="008C0195">
            <w:pPr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</w:pPr>
          </w:p>
          <w:p w14:paraId="7A770A49" w14:textId="77777777" w:rsidR="008C0195" w:rsidRPr="001173EC" w:rsidRDefault="008C0195" w:rsidP="008C0195">
            <w:pPr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</w:pPr>
          </w:p>
          <w:p w14:paraId="43D29C63" w14:textId="77777777" w:rsidR="008C0195" w:rsidRPr="001173EC" w:rsidRDefault="008C0195" w:rsidP="008C0195">
            <w:pPr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  <w:t>40.000 Euro</w:t>
            </w: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1173EC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Ülkemiz projeye destek veren ülke olarak yer alıyor</w:t>
            </w:r>
          </w:p>
          <w:p w14:paraId="355CD944" w14:textId="77777777" w:rsidR="008C0195" w:rsidRPr="001173EC" w:rsidRDefault="008C0195" w:rsidP="008C0195">
            <w:pPr>
              <w:jc w:val="center"/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14:paraId="4607C2EB" w14:textId="77777777" w:rsidR="008C0195" w:rsidRPr="001173EC" w:rsidRDefault="008C0195" w:rsidP="008C0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32CD9A92" w14:textId="01C66433" w:rsidR="008C0195" w:rsidRPr="001173EC" w:rsidRDefault="008C0195" w:rsidP="008C019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NATO -SPF MYP</w:t>
            </w:r>
          </w:p>
        </w:tc>
        <w:tc>
          <w:tcPr>
            <w:tcW w:w="1381" w:type="dxa"/>
            <w:tcMar>
              <w:top w:w="57" w:type="dxa"/>
              <w:bottom w:w="57" w:type="dxa"/>
            </w:tcMar>
            <w:vAlign w:val="center"/>
          </w:tcPr>
          <w:p w14:paraId="14AFADC8" w14:textId="32FEB106" w:rsidR="008C0195" w:rsidRPr="001173EC" w:rsidRDefault="008C0195" w:rsidP="008C0195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173EC">
              <w:rPr>
                <w:rFonts w:ascii="Arial Narrow" w:eastAsia="Times New Roman" w:hAnsi="Arial Narrow" w:cs="Times New Roman"/>
                <w:sz w:val="20"/>
                <w:szCs w:val="20"/>
              </w:rPr>
              <w:t>Barış için Bilim ve Güvenlik Programı</w:t>
            </w:r>
          </w:p>
        </w:tc>
        <w:tc>
          <w:tcPr>
            <w:tcW w:w="853" w:type="dxa"/>
            <w:vAlign w:val="center"/>
          </w:tcPr>
          <w:p w14:paraId="32AA83DC" w14:textId="6FDA0B5F" w:rsidR="008C0195" w:rsidRPr="001173EC" w:rsidRDefault="008C0195" w:rsidP="008C0195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1173EC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☒</w:t>
            </w:r>
          </w:p>
        </w:tc>
        <w:tc>
          <w:tcPr>
            <w:tcW w:w="851" w:type="dxa"/>
            <w:vAlign w:val="center"/>
          </w:tcPr>
          <w:p w14:paraId="52915D39" w14:textId="1AF32457" w:rsidR="008C0195" w:rsidRDefault="00936120" w:rsidP="008C0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28"/>
                <w:id w:val="1733030752"/>
              </w:sdtPr>
              <w:sdtEndPr/>
              <w:sdtContent>
                <w:r w:rsidR="008C0195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14:paraId="2DB2266E" w14:textId="7CC5D593" w:rsidR="008C0195" w:rsidRDefault="00936120" w:rsidP="008C0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tag w:val="goog_rdk_29"/>
                <w:id w:val="387233110"/>
              </w:sdtPr>
              <w:sdtEndPr/>
              <w:sdtContent>
                <w:r w:rsidR="008C0195" w:rsidRPr="001173EC">
                  <w:rPr>
                    <w:rFonts w:ascii="Segoe UI Symbol" w:eastAsia="Arial Unicode MS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14:paraId="4C9F5C8A" w14:textId="77777777" w:rsidR="008C0195" w:rsidRPr="001173EC" w:rsidRDefault="008C0195" w:rsidP="008C0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hAnsi="Arial Narrow"/>
                <w:sz w:val="20"/>
                <w:szCs w:val="20"/>
              </w:rPr>
              <w:t xml:space="preserve">-Adana Çukurova 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</w:rPr>
              <w:t>Üniv</w:t>
            </w:r>
            <w:proofErr w:type="spellEnd"/>
            <w:r w:rsidRPr="001173EC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18AE08F4" w14:textId="77777777" w:rsidR="008C0195" w:rsidRPr="001173EC" w:rsidRDefault="008C0195" w:rsidP="008C0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hAnsi="Arial Narrow"/>
                <w:sz w:val="20"/>
                <w:szCs w:val="20"/>
              </w:rPr>
              <w:t xml:space="preserve">-Israil 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</w:rPr>
              <w:t>Shebamedical</w:t>
            </w:r>
            <w:proofErr w:type="spellEnd"/>
            <w:r w:rsidRPr="001173E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</w:rPr>
              <w:t>Centre</w:t>
            </w:r>
            <w:proofErr w:type="spellEnd"/>
          </w:p>
          <w:p w14:paraId="679A44EA" w14:textId="77777777" w:rsidR="008C0195" w:rsidRPr="001173EC" w:rsidRDefault="008C0195" w:rsidP="008C0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hAnsi="Arial Narrow"/>
                <w:sz w:val="20"/>
                <w:szCs w:val="20"/>
              </w:rPr>
              <w:t xml:space="preserve">-Ukrayna - 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</w:rPr>
              <w:t>lviv</w:t>
            </w:r>
            <w:proofErr w:type="spellEnd"/>
            <w:r w:rsidRPr="001173E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</w:rPr>
              <w:t>Polytechnic</w:t>
            </w:r>
            <w:proofErr w:type="spellEnd"/>
            <w:r w:rsidRPr="001173E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</w:rPr>
              <w:t>National</w:t>
            </w:r>
            <w:proofErr w:type="spellEnd"/>
            <w:r w:rsidRPr="001173E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</w:rPr>
              <w:t>University</w:t>
            </w:r>
            <w:proofErr w:type="spellEnd"/>
            <w:r w:rsidRPr="001173EC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</w:rPr>
              <w:t>Radiation</w:t>
            </w:r>
            <w:proofErr w:type="spellEnd"/>
            <w:r w:rsidRPr="001173E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</w:rPr>
              <w:t>Protection</w:t>
            </w:r>
            <w:proofErr w:type="spellEnd"/>
            <w:r w:rsidRPr="001173E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</w:rPr>
              <w:t>Institute</w:t>
            </w:r>
            <w:proofErr w:type="spellEnd"/>
          </w:p>
          <w:p w14:paraId="2452C1C4" w14:textId="77777777" w:rsidR="008C0195" w:rsidRPr="001173EC" w:rsidRDefault="008C0195" w:rsidP="008C0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hAnsi="Arial Narrow"/>
                <w:sz w:val="20"/>
                <w:szCs w:val="20"/>
              </w:rPr>
              <w:t xml:space="preserve">-ABD Thomas Jefferson 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</w:rPr>
              <w:t>University</w:t>
            </w:r>
            <w:proofErr w:type="spellEnd"/>
            <w:r w:rsidRPr="001173E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</w:rPr>
              <w:t>Hospital</w:t>
            </w:r>
            <w:proofErr w:type="spellEnd"/>
          </w:p>
          <w:p w14:paraId="15E0403E" w14:textId="77777777" w:rsidR="008C0195" w:rsidRPr="001173EC" w:rsidRDefault="008C0195" w:rsidP="008C0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hAnsi="Arial Narrow"/>
                <w:sz w:val="20"/>
                <w:szCs w:val="20"/>
              </w:rPr>
              <w:t xml:space="preserve">Polonya - 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</w:rPr>
              <w:t>Institute</w:t>
            </w:r>
            <w:proofErr w:type="spellEnd"/>
            <w:r w:rsidRPr="001173EC">
              <w:rPr>
                <w:rFonts w:ascii="Arial Narrow" w:hAnsi="Arial Narrow"/>
                <w:sz w:val="20"/>
                <w:szCs w:val="20"/>
              </w:rPr>
              <w:t xml:space="preserve"> of 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</w:rPr>
              <w:t>Physics</w:t>
            </w:r>
            <w:proofErr w:type="spellEnd"/>
            <w:r w:rsidRPr="001173EC">
              <w:rPr>
                <w:rFonts w:ascii="Arial Narrow" w:hAnsi="Arial Narrow"/>
                <w:sz w:val="20"/>
                <w:szCs w:val="20"/>
              </w:rPr>
              <w:t xml:space="preserve"> of 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</w:rPr>
              <w:t>The</w:t>
            </w:r>
            <w:proofErr w:type="spellEnd"/>
            <w:r w:rsidRPr="001173E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</w:rPr>
              <w:t>Polish</w:t>
            </w:r>
            <w:proofErr w:type="spellEnd"/>
            <w:r w:rsidRPr="001173EC">
              <w:rPr>
                <w:rFonts w:ascii="Arial Narrow" w:hAnsi="Arial Narrow"/>
                <w:sz w:val="20"/>
                <w:szCs w:val="20"/>
              </w:rPr>
              <w:t xml:space="preserve"> Academy 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</w:rPr>
              <w:t>Sciences</w:t>
            </w:r>
            <w:proofErr w:type="spellEnd"/>
          </w:p>
          <w:p w14:paraId="570D3B4D" w14:textId="77777777" w:rsidR="008C0195" w:rsidRPr="001173EC" w:rsidRDefault="008C0195" w:rsidP="008C0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173EC">
              <w:rPr>
                <w:rFonts w:ascii="Arial Narrow" w:hAnsi="Arial Narrow"/>
                <w:sz w:val="20"/>
                <w:szCs w:val="20"/>
              </w:rPr>
              <w:lastRenderedPageBreak/>
              <w:t xml:space="preserve">-Yeni Zelanda 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</w:rPr>
              <w:t>University</w:t>
            </w:r>
            <w:proofErr w:type="spellEnd"/>
            <w:r w:rsidRPr="001173EC">
              <w:rPr>
                <w:rFonts w:ascii="Arial Narrow" w:hAnsi="Arial Narrow"/>
                <w:sz w:val="20"/>
                <w:szCs w:val="20"/>
              </w:rPr>
              <w:t xml:space="preserve"> of </w:t>
            </w:r>
            <w:proofErr w:type="spellStart"/>
            <w:r w:rsidRPr="001173EC">
              <w:rPr>
                <w:rFonts w:ascii="Arial Narrow" w:hAnsi="Arial Narrow"/>
                <w:sz w:val="20"/>
                <w:szCs w:val="20"/>
              </w:rPr>
              <w:t>Auckland</w:t>
            </w:r>
            <w:proofErr w:type="spellEnd"/>
          </w:p>
          <w:p w14:paraId="267911D2" w14:textId="77777777" w:rsidR="008C0195" w:rsidRPr="001173EC" w:rsidRDefault="008C0195" w:rsidP="008C0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0195" w:rsidRPr="001173EC" w14:paraId="14C07DFB" w14:textId="77777777" w:rsidTr="00AB0F1D">
        <w:trPr>
          <w:trHeight w:val="567"/>
          <w:jc w:val="center"/>
        </w:trPr>
        <w:tc>
          <w:tcPr>
            <w:tcW w:w="661" w:type="dxa"/>
            <w:tcMar>
              <w:top w:w="57" w:type="dxa"/>
              <w:bottom w:w="57" w:type="dxa"/>
            </w:tcMar>
            <w:vAlign w:val="center"/>
          </w:tcPr>
          <w:p w14:paraId="2314940E" w14:textId="77777777" w:rsidR="008C0195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1" w:type="dxa"/>
            <w:tcMar>
              <w:top w:w="57" w:type="dxa"/>
              <w:bottom w:w="57" w:type="dxa"/>
            </w:tcMar>
            <w:vAlign w:val="center"/>
          </w:tcPr>
          <w:p w14:paraId="67809488" w14:textId="77777777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4ACF0F21" w14:textId="77777777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4844A25" w14:textId="77777777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46" w:type="dxa"/>
            <w:tcMar>
              <w:top w:w="57" w:type="dxa"/>
              <w:bottom w:w="57" w:type="dxa"/>
            </w:tcMar>
            <w:vAlign w:val="center"/>
          </w:tcPr>
          <w:p w14:paraId="621D2928" w14:textId="77777777" w:rsidR="008C0195" w:rsidRPr="001173EC" w:rsidRDefault="008C0195" w:rsidP="008C0195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14:paraId="13C0DAD2" w14:textId="77777777" w:rsidR="008C0195" w:rsidRPr="001173EC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6897645B" w14:textId="77777777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381" w:type="dxa"/>
            <w:tcMar>
              <w:top w:w="57" w:type="dxa"/>
              <w:bottom w:w="57" w:type="dxa"/>
            </w:tcMar>
            <w:vAlign w:val="center"/>
          </w:tcPr>
          <w:p w14:paraId="12F1EE7F" w14:textId="77777777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66574624" w14:textId="77777777" w:rsidR="008C0195" w:rsidRPr="001173EC" w:rsidRDefault="008C0195" w:rsidP="008C0195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D2AC246" w14:textId="77777777" w:rsidR="008C0195" w:rsidRDefault="008C0195" w:rsidP="008C0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6BC030" w14:textId="77777777" w:rsidR="008C0195" w:rsidRDefault="008C0195" w:rsidP="008C0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CB8B33A" w14:textId="77777777" w:rsidR="008C0195" w:rsidRPr="001173EC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0195" w:rsidRPr="001173EC" w14:paraId="3D2B432D" w14:textId="77777777" w:rsidTr="00AB0F1D">
        <w:trPr>
          <w:trHeight w:val="567"/>
          <w:jc w:val="center"/>
        </w:trPr>
        <w:tc>
          <w:tcPr>
            <w:tcW w:w="661" w:type="dxa"/>
            <w:tcMar>
              <w:top w:w="57" w:type="dxa"/>
              <w:bottom w:w="57" w:type="dxa"/>
            </w:tcMar>
            <w:vAlign w:val="center"/>
          </w:tcPr>
          <w:p w14:paraId="2CD26F13" w14:textId="77777777" w:rsidR="008C0195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1" w:type="dxa"/>
            <w:tcMar>
              <w:top w:w="57" w:type="dxa"/>
              <w:bottom w:w="57" w:type="dxa"/>
            </w:tcMar>
            <w:vAlign w:val="center"/>
          </w:tcPr>
          <w:p w14:paraId="1FFC07FE" w14:textId="77777777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22CB57D1" w14:textId="77777777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6DF4BDC5" w14:textId="77777777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46" w:type="dxa"/>
            <w:tcMar>
              <w:top w:w="57" w:type="dxa"/>
              <w:bottom w:w="57" w:type="dxa"/>
            </w:tcMar>
            <w:vAlign w:val="center"/>
          </w:tcPr>
          <w:p w14:paraId="61212E64" w14:textId="77777777" w:rsidR="008C0195" w:rsidRPr="001173EC" w:rsidRDefault="008C0195" w:rsidP="008C0195">
            <w:pPr>
              <w:rPr>
                <w:rFonts w:ascii="Arial Narrow" w:eastAsia="Times New Roman" w:hAnsi="Arial Narrow" w:cs="Times New Roman"/>
                <w:color w:val="222222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14:paraId="50FDAE09" w14:textId="77777777" w:rsidR="008C0195" w:rsidRPr="001173EC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2F0A64D7" w14:textId="77777777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381" w:type="dxa"/>
            <w:tcMar>
              <w:top w:w="57" w:type="dxa"/>
              <w:bottom w:w="57" w:type="dxa"/>
            </w:tcMar>
            <w:vAlign w:val="center"/>
          </w:tcPr>
          <w:p w14:paraId="3CCB5037" w14:textId="77777777" w:rsidR="008C0195" w:rsidRPr="001173EC" w:rsidRDefault="008C0195" w:rsidP="008C0195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5ED12C17" w14:textId="77777777" w:rsidR="008C0195" w:rsidRPr="001173EC" w:rsidRDefault="008C0195" w:rsidP="008C0195">
            <w:pPr>
              <w:jc w:val="center"/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9954D98" w14:textId="77777777" w:rsidR="008C0195" w:rsidRDefault="008C0195" w:rsidP="008C0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FCE6E87" w14:textId="77777777" w:rsidR="008C0195" w:rsidRDefault="008C0195" w:rsidP="008C01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D72EE42" w14:textId="77777777" w:rsidR="008C0195" w:rsidRPr="001173EC" w:rsidRDefault="008C0195" w:rsidP="008C01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0195" w:rsidRPr="001173EC" w14:paraId="3C32F52F" w14:textId="77777777" w:rsidTr="00AB0F1D">
        <w:trPr>
          <w:trHeight w:val="567"/>
          <w:jc w:val="center"/>
        </w:trPr>
        <w:tc>
          <w:tcPr>
            <w:tcW w:w="5070" w:type="dxa"/>
            <w:gridSpan w:val="4"/>
            <w:vMerge w:val="restart"/>
            <w:tcMar>
              <w:top w:w="57" w:type="dxa"/>
              <w:bottom w:w="57" w:type="dxa"/>
            </w:tcMar>
            <w:vAlign w:val="center"/>
          </w:tcPr>
          <w:p w14:paraId="50D163AE" w14:textId="77777777" w:rsidR="008C0195" w:rsidRPr="001173EC" w:rsidRDefault="008C0195" w:rsidP="008C0195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sz w:val="20"/>
                <w:szCs w:val="20"/>
              </w:rPr>
              <w:t>Toplam Bütçe:</w:t>
            </w:r>
          </w:p>
        </w:tc>
        <w:tc>
          <w:tcPr>
            <w:tcW w:w="1446" w:type="dxa"/>
            <w:vAlign w:val="center"/>
          </w:tcPr>
          <w:p w14:paraId="0BE9F67C" w14:textId="77777777" w:rsidR="008C0195" w:rsidRPr="001173EC" w:rsidRDefault="008C0195" w:rsidP="008C01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173EC">
              <w:rPr>
                <w:rFonts w:ascii="Arial Narrow" w:hAnsi="Arial Narrow"/>
                <w:b/>
                <w:sz w:val="20"/>
                <w:szCs w:val="20"/>
              </w:rPr>
              <w:t>Euro</w:t>
            </w:r>
          </w:p>
        </w:tc>
        <w:tc>
          <w:tcPr>
            <w:tcW w:w="8302" w:type="dxa"/>
            <w:gridSpan w:val="7"/>
            <w:vAlign w:val="center"/>
          </w:tcPr>
          <w:p w14:paraId="29A1B895" w14:textId="3C28D2A1" w:rsidR="008C0195" w:rsidRPr="001173EC" w:rsidRDefault="00DC712A" w:rsidP="00DC712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4.307.360 </w:t>
            </w:r>
          </w:p>
        </w:tc>
      </w:tr>
      <w:tr w:rsidR="008C0195" w:rsidRPr="001173EC" w14:paraId="7DA68675" w14:textId="77777777" w:rsidTr="00AB0F1D">
        <w:trPr>
          <w:trHeight w:val="567"/>
          <w:jc w:val="center"/>
        </w:trPr>
        <w:tc>
          <w:tcPr>
            <w:tcW w:w="5070" w:type="dxa"/>
            <w:gridSpan w:val="4"/>
            <w:vMerge/>
            <w:tcMar>
              <w:top w:w="57" w:type="dxa"/>
              <w:bottom w:w="57" w:type="dxa"/>
            </w:tcMar>
            <w:vAlign w:val="center"/>
          </w:tcPr>
          <w:p w14:paraId="09F4E9BD" w14:textId="77777777" w:rsidR="008C0195" w:rsidRPr="001173EC" w:rsidRDefault="008C0195" w:rsidP="008C01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13B7AD16" w14:textId="2E2F3841" w:rsidR="008C0195" w:rsidRPr="001173EC" w:rsidRDefault="008C0195" w:rsidP="008C019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302" w:type="dxa"/>
            <w:gridSpan w:val="7"/>
            <w:vAlign w:val="center"/>
          </w:tcPr>
          <w:p w14:paraId="0F45A3B8" w14:textId="77777777" w:rsidR="008C0195" w:rsidRPr="001173EC" w:rsidRDefault="008C0195" w:rsidP="00DC712A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14:paraId="788134AE" w14:textId="42A8B381" w:rsidR="00675AE0" w:rsidRPr="001173EC" w:rsidRDefault="00675AE0" w:rsidP="00561F3A">
      <w:pPr>
        <w:rPr>
          <w:rFonts w:ascii="Arial Narrow" w:hAnsi="Arial Narrow"/>
          <w:i/>
          <w:sz w:val="20"/>
          <w:szCs w:val="20"/>
        </w:rPr>
      </w:pPr>
    </w:p>
    <w:p w14:paraId="538E407A" w14:textId="77777777" w:rsidR="00675AE0" w:rsidRPr="001173EC" w:rsidRDefault="00675AE0" w:rsidP="00675AE0">
      <w:pPr>
        <w:rPr>
          <w:rFonts w:ascii="Arial Narrow" w:hAnsi="Arial Narrow"/>
          <w:sz w:val="20"/>
          <w:szCs w:val="20"/>
        </w:rPr>
      </w:pPr>
    </w:p>
    <w:p w14:paraId="7541A659" w14:textId="77777777" w:rsidR="00675AE0" w:rsidRPr="001173EC" w:rsidRDefault="00675AE0" w:rsidP="00675AE0">
      <w:pPr>
        <w:rPr>
          <w:rFonts w:ascii="Arial Narrow" w:hAnsi="Arial Narrow"/>
          <w:sz w:val="20"/>
          <w:szCs w:val="20"/>
        </w:rPr>
      </w:pPr>
    </w:p>
    <w:p w14:paraId="3BB2EE6C" w14:textId="77777777" w:rsidR="00675AE0" w:rsidRPr="001173EC" w:rsidRDefault="00675AE0" w:rsidP="00675AE0">
      <w:pPr>
        <w:rPr>
          <w:rFonts w:ascii="Arial Narrow" w:hAnsi="Arial Narrow"/>
          <w:sz w:val="20"/>
          <w:szCs w:val="20"/>
        </w:rPr>
      </w:pPr>
    </w:p>
    <w:p w14:paraId="4B987671" w14:textId="77777777" w:rsidR="00675AE0" w:rsidRPr="001173EC" w:rsidRDefault="00675AE0" w:rsidP="00675AE0">
      <w:pPr>
        <w:rPr>
          <w:rFonts w:ascii="Arial Narrow" w:hAnsi="Arial Narrow"/>
          <w:sz w:val="20"/>
          <w:szCs w:val="20"/>
        </w:rPr>
      </w:pPr>
    </w:p>
    <w:p w14:paraId="5CFB29DD" w14:textId="3304A458" w:rsidR="00675AE0" w:rsidRPr="001173EC" w:rsidRDefault="00675AE0" w:rsidP="00675AE0">
      <w:pPr>
        <w:rPr>
          <w:rFonts w:ascii="Arial Narrow" w:hAnsi="Arial Narrow"/>
          <w:sz w:val="20"/>
          <w:szCs w:val="20"/>
        </w:rPr>
      </w:pPr>
    </w:p>
    <w:p w14:paraId="54218EE5" w14:textId="2673D99C" w:rsidR="00930D3B" w:rsidRPr="001173EC" w:rsidRDefault="00675AE0" w:rsidP="00675AE0">
      <w:pPr>
        <w:tabs>
          <w:tab w:val="left" w:pos="6389"/>
        </w:tabs>
        <w:rPr>
          <w:rFonts w:ascii="Arial Narrow" w:hAnsi="Arial Narrow"/>
          <w:sz w:val="20"/>
          <w:szCs w:val="20"/>
        </w:rPr>
      </w:pPr>
      <w:r w:rsidRPr="001173EC">
        <w:rPr>
          <w:rFonts w:ascii="Arial Narrow" w:hAnsi="Arial Narrow"/>
          <w:sz w:val="20"/>
          <w:szCs w:val="20"/>
        </w:rPr>
        <w:tab/>
      </w:r>
    </w:p>
    <w:sectPr w:rsidR="00930D3B" w:rsidRPr="00117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851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92E55" w14:textId="77777777" w:rsidR="00936120" w:rsidRDefault="00936120">
      <w:pPr>
        <w:spacing w:after="0" w:line="240" w:lineRule="auto"/>
      </w:pPr>
      <w:r>
        <w:separator/>
      </w:r>
    </w:p>
  </w:endnote>
  <w:endnote w:type="continuationSeparator" w:id="0">
    <w:p w14:paraId="380ECACB" w14:textId="77777777" w:rsidR="00936120" w:rsidRDefault="0093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1A1A1" w14:textId="77777777" w:rsidR="00F411EB" w:rsidRDefault="00F411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721C0" w14:textId="77777777" w:rsidR="00F411EB" w:rsidRDefault="00F411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E5C6E" w14:textId="77777777" w:rsidR="00F411EB" w:rsidRDefault="00F411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774CF" w14:textId="77777777" w:rsidR="00936120" w:rsidRDefault="00936120">
      <w:pPr>
        <w:spacing w:after="0" w:line="240" w:lineRule="auto"/>
      </w:pPr>
      <w:r>
        <w:separator/>
      </w:r>
    </w:p>
  </w:footnote>
  <w:footnote w:type="continuationSeparator" w:id="0">
    <w:p w14:paraId="3226B306" w14:textId="77777777" w:rsidR="00936120" w:rsidRDefault="00936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B0CB5" w14:textId="77777777" w:rsidR="00F411EB" w:rsidRDefault="009361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52A8E6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52.9pt;height:411.65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6FD83" w14:textId="77777777" w:rsidR="00F411EB" w:rsidRDefault="009361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349060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452.9pt;height:411.65pt;z-index:-25165977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5B6D7" w14:textId="77777777" w:rsidR="00F411EB" w:rsidRDefault="009361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21E5B9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452.9pt;height:411.65pt;z-index:-251658752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30A5E"/>
    <w:multiLevelType w:val="hybridMultilevel"/>
    <w:tmpl w:val="E5E4DAD6"/>
    <w:lvl w:ilvl="0" w:tplc="FD101876">
      <w:start w:val="36"/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3B"/>
    <w:rsid w:val="00006A3B"/>
    <w:rsid w:val="00010B61"/>
    <w:rsid w:val="00030F14"/>
    <w:rsid w:val="00031379"/>
    <w:rsid w:val="00040121"/>
    <w:rsid w:val="000775FA"/>
    <w:rsid w:val="00077FD5"/>
    <w:rsid w:val="0009109A"/>
    <w:rsid w:val="000B71B4"/>
    <w:rsid w:val="000F2569"/>
    <w:rsid w:val="001012F9"/>
    <w:rsid w:val="00104391"/>
    <w:rsid w:val="001173EC"/>
    <w:rsid w:val="00122225"/>
    <w:rsid w:val="00131271"/>
    <w:rsid w:val="00142A72"/>
    <w:rsid w:val="00193E64"/>
    <w:rsid w:val="001A3BAE"/>
    <w:rsid w:val="001B67AD"/>
    <w:rsid w:val="001C3270"/>
    <w:rsid w:val="001C5C9D"/>
    <w:rsid w:val="001E74F5"/>
    <w:rsid w:val="001E795F"/>
    <w:rsid w:val="001F73DD"/>
    <w:rsid w:val="00224E21"/>
    <w:rsid w:val="0025171E"/>
    <w:rsid w:val="002540B6"/>
    <w:rsid w:val="00290B12"/>
    <w:rsid w:val="00291494"/>
    <w:rsid w:val="002A425E"/>
    <w:rsid w:val="002B4984"/>
    <w:rsid w:val="002C29BC"/>
    <w:rsid w:val="002C7621"/>
    <w:rsid w:val="002D54BE"/>
    <w:rsid w:val="002E71A1"/>
    <w:rsid w:val="002F5638"/>
    <w:rsid w:val="00312B7E"/>
    <w:rsid w:val="00313E86"/>
    <w:rsid w:val="00321DA9"/>
    <w:rsid w:val="00322249"/>
    <w:rsid w:val="00324C8F"/>
    <w:rsid w:val="003256C8"/>
    <w:rsid w:val="003265FC"/>
    <w:rsid w:val="003346B6"/>
    <w:rsid w:val="003350C9"/>
    <w:rsid w:val="00352904"/>
    <w:rsid w:val="003654E0"/>
    <w:rsid w:val="0037675B"/>
    <w:rsid w:val="00392B71"/>
    <w:rsid w:val="00397BB4"/>
    <w:rsid w:val="003A2EE9"/>
    <w:rsid w:val="003C1DEE"/>
    <w:rsid w:val="003D0371"/>
    <w:rsid w:val="003D46E1"/>
    <w:rsid w:val="00441CDD"/>
    <w:rsid w:val="0044375B"/>
    <w:rsid w:val="0045268B"/>
    <w:rsid w:val="00467CFC"/>
    <w:rsid w:val="00483EFD"/>
    <w:rsid w:val="0048438F"/>
    <w:rsid w:val="00495F53"/>
    <w:rsid w:val="0049636D"/>
    <w:rsid w:val="004A0DFA"/>
    <w:rsid w:val="004A1E3C"/>
    <w:rsid w:val="004B7884"/>
    <w:rsid w:val="004E25AB"/>
    <w:rsid w:val="004F355D"/>
    <w:rsid w:val="00561F3A"/>
    <w:rsid w:val="005651FA"/>
    <w:rsid w:val="0056560B"/>
    <w:rsid w:val="00594BBD"/>
    <w:rsid w:val="00597591"/>
    <w:rsid w:val="005B2289"/>
    <w:rsid w:val="0060028C"/>
    <w:rsid w:val="0060600C"/>
    <w:rsid w:val="00615E36"/>
    <w:rsid w:val="006522EA"/>
    <w:rsid w:val="006527CF"/>
    <w:rsid w:val="006548F0"/>
    <w:rsid w:val="0066569B"/>
    <w:rsid w:val="0066748F"/>
    <w:rsid w:val="00672014"/>
    <w:rsid w:val="00675AE0"/>
    <w:rsid w:val="00676628"/>
    <w:rsid w:val="00682C1E"/>
    <w:rsid w:val="00685097"/>
    <w:rsid w:val="006864A5"/>
    <w:rsid w:val="00692CC1"/>
    <w:rsid w:val="006A30C3"/>
    <w:rsid w:val="006D5FDC"/>
    <w:rsid w:val="00722DC3"/>
    <w:rsid w:val="0076659C"/>
    <w:rsid w:val="00787EF0"/>
    <w:rsid w:val="00791859"/>
    <w:rsid w:val="00794417"/>
    <w:rsid w:val="007A70FE"/>
    <w:rsid w:val="007B2D96"/>
    <w:rsid w:val="007B7F66"/>
    <w:rsid w:val="008021C3"/>
    <w:rsid w:val="00816108"/>
    <w:rsid w:val="008431E5"/>
    <w:rsid w:val="008467F0"/>
    <w:rsid w:val="00873516"/>
    <w:rsid w:val="008A1829"/>
    <w:rsid w:val="008A4BA9"/>
    <w:rsid w:val="008B2123"/>
    <w:rsid w:val="008B5396"/>
    <w:rsid w:val="008C0195"/>
    <w:rsid w:val="008D0073"/>
    <w:rsid w:val="008D0A0E"/>
    <w:rsid w:val="008D7068"/>
    <w:rsid w:val="008E73FD"/>
    <w:rsid w:val="00930D3B"/>
    <w:rsid w:val="00936120"/>
    <w:rsid w:val="00950836"/>
    <w:rsid w:val="00952336"/>
    <w:rsid w:val="00965089"/>
    <w:rsid w:val="009B2AA4"/>
    <w:rsid w:val="009C042C"/>
    <w:rsid w:val="009D50C0"/>
    <w:rsid w:val="009D5C2F"/>
    <w:rsid w:val="009E6BAA"/>
    <w:rsid w:val="00A21DDF"/>
    <w:rsid w:val="00A231CD"/>
    <w:rsid w:val="00A34753"/>
    <w:rsid w:val="00A84A4A"/>
    <w:rsid w:val="00A871CB"/>
    <w:rsid w:val="00A87653"/>
    <w:rsid w:val="00AA2F40"/>
    <w:rsid w:val="00AA6C26"/>
    <w:rsid w:val="00AB0F1D"/>
    <w:rsid w:val="00AB20B2"/>
    <w:rsid w:val="00AC4909"/>
    <w:rsid w:val="00AC7E21"/>
    <w:rsid w:val="00AD216C"/>
    <w:rsid w:val="00AD2E0E"/>
    <w:rsid w:val="00AE38BD"/>
    <w:rsid w:val="00AF0467"/>
    <w:rsid w:val="00B12C12"/>
    <w:rsid w:val="00B20EDE"/>
    <w:rsid w:val="00B25F1C"/>
    <w:rsid w:val="00B3008E"/>
    <w:rsid w:val="00B631A6"/>
    <w:rsid w:val="00B66C6D"/>
    <w:rsid w:val="00B84E8F"/>
    <w:rsid w:val="00BA0F99"/>
    <w:rsid w:val="00BB201C"/>
    <w:rsid w:val="00BB50B6"/>
    <w:rsid w:val="00BD4413"/>
    <w:rsid w:val="00BE2225"/>
    <w:rsid w:val="00BE5C87"/>
    <w:rsid w:val="00BE7EE8"/>
    <w:rsid w:val="00C32EB2"/>
    <w:rsid w:val="00C42811"/>
    <w:rsid w:val="00C65636"/>
    <w:rsid w:val="00CB26E6"/>
    <w:rsid w:val="00CB4713"/>
    <w:rsid w:val="00CC7856"/>
    <w:rsid w:val="00CE31BE"/>
    <w:rsid w:val="00CE72FB"/>
    <w:rsid w:val="00CF385D"/>
    <w:rsid w:val="00D158CF"/>
    <w:rsid w:val="00D97579"/>
    <w:rsid w:val="00DA082C"/>
    <w:rsid w:val="00DC712A"/>
    <w:rsid w:val="00DD49AD"/>
    <w:rsid w:val="00DE23E2"/>
    <w:rsid w:val="00DF3C2B"/>
    <w:rsid w:val="00E02F11"/>
    <w:rsid w:val="00E12A5A"/>
    <w:rsid w:val="00E35EAE"/>
    <w:rsid w:val="00E37FA8"/>
    <w:rsid w:val="00E51548"/>
    <w:rsid w:val="00E562D0"/>
    <w:rsid w:val="00E63F37"/>
    <w:rsid w:val="00E952AE"/>
    <w:rsid w:val="00EA26D4"/>
    <w:rsid w:val="00ED0823"/>
    <w:rsid w:val="00EF2525"/>
    <w:rsid w:val="00F00BB2"/>
    <w:rsid w:val="00F23A8A"/>
    <w:rsid w:val="00F26AD5"/>
    <w:rsid w:val="00F26F73"/>
    <w:rsid w:val="00F411EB"/>
    <w:rsid w:val="00F54A97"/>
    <w:rsid w:val="00F70941"/>
    <w:rsid w:val="00F9174E"/>
    <w:rsid w:val="00FB0E54"/>
    <w:rsid w:val="00FB0EE7"/>
    <w:rsid w:val="00FE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BF12B5B"/>
  <w15:docId w15:val="{3A3F5A26-6941-42BC-BFF0-F3127638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F7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7657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4A1E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ALIK2">
    <w:name w:val="BAŞLIK 2"/>
    <w:basedOn w:val="Normal"/>
    <w:link w:val="BALIK2Char"/>
    <w:rsid w:val="00336ED0"/>
    <w:pPr>
      <w:spacing w:after="0" w:line="360" w:lineRule="auto"/>
      <w:ind w:left="-360" w:right="-288" w:firstLine="709"/>
      <w:jc w:val="center"/>
    </w:pPr>
    <w:rPr>
      <w:b/>
      <w:sz w:val="24"/>
      <w:szCs w:val="24"/>
    </w:rPr>
  </w:style>
  <w:style w:type="character" w:customStyle="1" w:styleId="BALIK2Char">
    <w:name w:val="BAŞLIK 2 Char"/>
    <w:basedOn w:val="VarsaylanParagrafYazTipi"/>
    <w:link w:val="BALIK2"/>
    <w:rsid w:val="00336ED0"/>
    <w:rPr>
      <w:b/>
      <w:sz w:val="24"/>
      <w:szCs w:val="24"/>
    </w:rPr>
  </w:style>
  <w:style w:type="paragraph" w:customStyle="1" w:styleId="StilBALIK2kiYanaYasla">
    <w:name w:val="Stil BAŞLIK 2 + İki Yana Yasla"/>
    <w:basedOn w:val="BALIK2"/>
    <w:next w:val="Balk3"/>
    <w:link w:val="StilBALIK2kiYanaYaslaChar"/>
    <w:qFormat/>
    <w:rsid w:val="00EF7C5A"/>
    <w:pPr>
      <w:jc w:val="both"/>
    </w:pPr>
    <w:rPr>
      <w:bCs/>
    </w:rPr>
  </w:style>
  <w:style w:type="character" w:customStyle="1" w:styleId="StilBALIK2kiYanaYaslaChar">
    <w:name w:val="Stil BAŞLIK 2 + İki Yana Yasla Char"/>
    <w:basedOn w:val="BALIK2Char"/>
    <w:link w:val="StilBALIK2kiYanaYasla"/>
    <w:rsid w:val="00EF7C5A"/>
    <w:rPr>
      <w:b/>
      <w:bCs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F7C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39"/>
    <w:rsid w:val="00DF6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C7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732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20B1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8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538C"/>
  </w:style>
  <w:style w:type="paragraph" w:styleId="AltBilgi">
    <w:name w:val="footer"/>
    <w:basedOn w:val="Normal"/>
    <w:link w:val="AltBilgiChar"/>
    <w:uiPriority w:val="99"/>
    <w:unhideWhenUsed/>
    <w:rsid w:val="0038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538C"/>
  </w:style>
  <w:style w:type="character" w:customStyle="1" w:styleId="Balk4Char">
    <w:name w:val="Başlık 4 Char"/>
    <w:basedOn w:val="VarsaylanParagrafYazTipi"/>
    <w:link w:val="Balk4"/>
    <w:uiPriority w:val="9"/>
    <w:rsid w:val="00376570"/>
    <w:rPr>
      <w:rFonts w:asciiTheme="majorHAnsi" w:eastAsiaTheme="majorEastAsia" w:hAnsiTheme="majorHAnsi" w:cstheme="majorBidi"/>
      <w:b/>
      <w:bCs/>
      <w:i/>
      <w:iCs/>
      <w:color w:val="5B9BD5" w:themeColor="accent1"/>
      <w:lang w:eastAsia="tr-TR"/>
    </w:rPr>
  </w:style>
  <w:style w:type="character" w:customStyle="1" w:styleId="bold-font">
    <w:name w:val="bold-font"/>
    <w:basedOn w:val="VarsaylanParagrafYazTipi"/>
    <w:rsid w:val="00C35ED6"/>
  </w:style>
  <w:style w:type="character" w:styleId="Kpr">
    <w:name w:val="Hyperlink"/>
    <w:basedOn w:val="VarsaylanParagrafYazTipi"/>
    <w:uiPriority w:val="99"/>
    <w:unhideWhenUsed/>
    <w:rsid w:val="008B3BB5"/>
    <w:rPr>
      <w:color w:val="0563C1" w:themeColor="hyperlink"/>
      <w:u w:val="singl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afifVurgulama">
    <w:name w:val="Subtle Emphasis"/>
    <w:basedOn w:val="VarsaylanParagrafYazTipi"/>
    <w:uiPriority w:val="19"/>
    <w:qFormat/>
    <w:rsid w:val="004A1E3C"/>
    <w:rPr>
      <w:i/>
      <w:iCs/>
      <w:color w:val="404040" w:themeColor="text1" w:themeTint="BF"/>
    </w:rPr>
  </w:style>
  <w:style w:type="character" w:customStyle="1" w:styleId="Balk7Char">
    <w:name w:val="Başlık 7 Char"/>
    <w:basedOn w:val="VarsaylanParagrafYazTipi"/>
    <w:link w:val="Balk7"/>
    <w:uiPriority w:val="9"/>
    <w:rsid w:val="004A1E3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B471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B4713"/>
    <w:rPr>
      <w:rFonts w:ascii="Consolas" w:hAnsi="Consolas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C01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rtIkTacqjr2/ypefcHH87/9EUg==">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13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Windows Kullanıcısı</cp:lastModifiedBy>
  <cp:revision>35</cp:revision>
  <cp:lastPrinted>2023-02-17T10:20:00Z</cp:lastPrinted>
  <dcterms:created xsi:type="dcterms:W3CDTF">2025-03-10T11:46:00Z</dcterms:created>
  <dcterms:modified xsi:type="dcterms:W3CDTF">2025-03-12T08:22:00Z</dcterms:modified>
</cp:coreProperties>
</file>