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5D" w:rsidRDefault="008A2F5D" w:rsidP="008A2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YILI </w:t>
      </w:r>
      <w:r w:rsidRPr="00055214">
        <w:rPr>
          <w:rFonts w:ascii="Times New Roman" w:hAnsi="Times New Roman"/>
          <w:b/>
          <w:sz w:val="24"/>
          <w:szCs w:val="24"/>
        </w:rPr>
        <w:t xml:space="preserve">KARİYER MERKEZİ </w:t>
      </w:r>
      <w:r>
        <w:rPr>
          <w:rFonts w:ascii="Times New Roman" w:hAnsi="Times New Roman"/>
          <w:b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ĞİTİM</w:t>
      </w:r>
      <w:r w:rsidR="005C2ED2">
        <w:rPr>
          <w:rFonts w:ascii="Times New Roman" w:hAnsi="Times New Roman"/>
          <w:b/>
          <w:sz w:val="24"/>
          <w:szCs w:val="24"/>
        </w:rPr>
        <w:t xml:space="preserve"> VE</w:t>
      </w:r>
      <w:r>
        <w:rPr>
          <w:rFonts w:ascii="Times New Roman" w:hAnsi="Times New Roman"/>
          <w:b/>
          <w:sz w:val="24"/>
          <w:szCs w:val="24"/>
        </w:rPr>
        <w:t xml:space="preserve"> FAALİYETLERİ</w:t>
      </w:r>
    </w:p>
    <w:p w:rsidR="008A2F5D" w:rsidRPr="00055214" w:rsidRDefault="008A2F5D" w:rsidP="008A2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A2F5D" w:rsidRPr="00055214" w:rsidRDefault="008A2F5D" w:rsidP="008A2F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37"/>
        <w:gridCol w:w="2031"/>
        <w:gridCol w:w="1713"/>
        <w:gridCol w:w="1926"/>
      </w:tblGrid>
      <w:tr w:rsidR="00DD776D" w:rsidRPr="00055214" w:rsidTr="005C2ED2">
        <w:trPr>
          <w:trHeight w:val="5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Default="00DD776D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Sıra No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DD776D" w:rsidRDefault="00DD776D" w:rsidP="00DD776D">
            <w:pPr>
              <w:ind w:left="360"/>
              <w:jc w:val="center"/>
              <w:rPr>
                <w:rFonts w:ascii="Times New Roman" w:hAnsi="Times New Roman"/>
                <w:b/>
              </w:rPr>
            </w:pPr>
            <w:r w:rsidRPr="00DD776D">
              <w:rPr>
                <w:rFonts w:ascii="Times New Roman" w:hAnsi="Times New Roman"/>
                <w:b/>
              </w:rPr>
              <w:t>Etkinlik Adı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DD776D" w:rsidRDefault="00DD776D" w:rsidP="00DD776D">
            <w:pPr>
              <w:ind w:left="360"/>
              <w:rPr>
                <w:rFonts w:ascii="Times New Roman" w:hAnsi="Times New Roman"/>
                <w:b/>
              </w:rPr>
            </w:pPr>
            <w:r w:rsidRPr="00DD776D"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DD776D" w:rsidRDefault="00DD776D" w:rsidP="00DD776D">
            <w:pPr>
              <w:ind w:left="360"/>
              <w:rPr>
                <w:rFonts w:ascii="Times New Roman" w:hAnsi="Times New Roman"/>
                <w:b/>
              </w:rPr>
            </w:pPr>
            <w:r w:rsidRPr="00DD776D">
              <w:rPr>
                <w:rFonts w:ascii="Times New Roman" w:hAnsi="Times New Roman"/>
                <w:b/>
              </w:rPr>
              <w:t>Katılım Saati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DD776D" w:rsidRDefault="00DD776D" w:rsidP="00DD776D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Katılımcı S</w:t>
            </w:r>
            <w:r w:rsidRPr="00DD776D">
              <w:rPr>
                <w:rFonts w:ascii="Times New Roman" w:hAnsi="Times New Roman"/>
                <w:b/>
              </w:rPr>
              <w:t>ayısı</w:t>
            </w:r>
          </w:p>
        </w:tc>
      </w:tr>
      <w:tr w:rsidR="00DD776D" w:rsidRPr="00055214" w:rsidTr="005C2ED2">
        <w:trPr>
          <w:trHeight w:val="5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055214" w:rsidRDefault="00DD776D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DD776D" w:rsidRDefault="00DD776D" w:rsidP="0060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76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Doğu Akdeniz Bölgesel Kariyer Fuarı’na</w:t>
            </w:r>
            <w:r w:rsidRPr="00DD776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Katılımı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DD776D" w:rsidRDefault="00DD776D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76D">
              <w:rPr>
                <w:rFonts w:ascii="Times New Roman" w:hAnsi="Times New Roman"/>
                <w:sz w:val="24"/>
                <w:szCs w:val="24"/>
              </w:rPr>
              <w:t>14-15 Mart 2022</w:t>
            </w:r>
            <w:r w:rsidRPr="00DD776D">
              <w:rPr>
                <w:rFonts w:ascii="Arial" w:hAnsi="Arial" w:cs="Arial"/>
                <w:color w:val="3E4D5C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DD776D" w:rsidRDefault="00DD776D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6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DD776D" w:rsidRDefault="00DD776D" w:rsidP="00601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D776D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</w:tr>
      <w:tr w:rsidR="00DD776D" w:rsidRPr="00055214" w:rsidTr="005C2ED2">
        <w:trPr>
          <w:trHeight w:val="5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055214" w:rsidRDefault="00DD776D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055214" w:rsidRDefault="00DD776D" w:rsidP="00601A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776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12. Turizmde Kariyer Günleri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ne Katılım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DD776D" w:rsidRDefault="00DD776D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76D">
              <w:rPr>
                <w:rFonts w:ascii="Times New Roman" w:hAnsi="Times New Roman"/>
                <w:sz w:val="24"/>
                <w:szCs w:val="24"/>
              </w:rPr>
              <w:t>3-4 Mart 2022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DD776D" w:rsidRDefault="00DD776D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7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DD776D" w:rsidRDefault="00DD776D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7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D776D" w:rsidRPr="00055214" w:rsidTr="005C2ED2">
        <w:trPr>
          <w:trHeight w:val="5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055214" w:rsidRDefault="00DD776D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DD776D" w:rsidRDefault="00DD776D" w:rsidP="0060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D776D">
              <w:rPr>
                <w:rFonts w:ascii="Times New Roman" w:hAnsi="Times New Roman"/>
                <w:sz w:val="24"/>
                <w:szCs w:val="24"/>
              </w:rPr>
              <w:t xml:space="preserve">Mersin Üniversitesi Kariyer Merkezi Müdürümüz Prof. Dr. İlhan Ege’nin liderliğinde </w:t>
            </w:r>
            <w:proofErr w:type="spellStart"/>
            <w:r w:rsidRPr="00DD776D">
              <w:rPr>
                <w:rFonts w:ascii="Times New Roman" w:hAnsi="Times New Roman"/>
                <w:sz w:val="24"/>
                <w:szCs w:val="24"/>
              </w:rPr>
              <w:t>DABKAF’da</w:t>
            </w:r>
            <w:proofErr w:type="spellEnd"/>
            <w:r w:rsidRPr="00DD776D">
              <w:rPr>
                <w:rFonts w:ascii="Times New Roman" w:hAnsi="Times New Roman"/>
                <w:sz w:val="24"/>
                <w:szCs w:val="24"/>
              </w:rPr>
              <w:t xml:space="preserve"> Atölye Çalışması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DD776D" w:rsidRDefault="00DD776D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76D">
              <w:rPr>
                <w:rFonts w:ascii="Times New Roman" w:hAnsi="Times New Roman"/>
                <w:sz w:val="24"/>
                <w:szCs w:val="24"/>
              </w:rPr>
              <w:t>5 Nisan 2022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DD776D" w:rsidRDefault="00DD776D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7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DD776D" w:rsidRDefault="00DD776D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76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5C2ED2" w:rsidRPr="00055214" w:rsidTr="005C2ED2">
        <w:trPr>
          <w:trHeight w:val="5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D2" w:rsidRDefault="005C2ED2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D2" w:rsidRPr="00DD776D" w:rsidRDefault="005C2ED2" w:rsidP="00DD7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Kariyer Günleri Etkinliği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D2" w:rsidRPr="00DD776D" w:rsidRDefault="005C2ED2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Mayıs 2022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D2" w:rsidRPr="00DD776D" w:rsidRDefault="005C2ED2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D2" w:rsidRPr="00DD776D" w:rsidRDefault="005C2ED2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DD776D" w:rsidRPr="00055214" w:rsidTr="005C2ED2">
        <w:trPr>
          <w:trHeight w:val="5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055214" w:rsidRDefault="005C2ED2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DD776D" w:rsidRDefault="00DD776D" w:rsidP="00DD7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776D">
              <w:rPr>
                <w:rFonts w:ascii="Times New Roman" w:hAnsi="Times New Roman"/>
                <w:sz w:val="24"/>
                <w:szCs w:val="24"/>
              </w:rPr>
              <w:t>Üniversitemiz öğrencilerine Türkiye geneli ücretsiz TYT AYT denemeleri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DD776D" w:rsidRDefault="00DD776D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76D">
              <w:rPr>
                <w:rFonts w:ascii="Times New Roman" w:hAnsi="Times New Roman"/>
                <w:sz w:val="24"/>
                <w:szCs w:val="24"/>
              </w:rPr>
              <w:t>18-19 Haziran 2022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DD776D" w:rsidRDefault="00DD776D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7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DD776D" w:rsidRDefault="00DD776D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776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DD776D" w:rsidRPr="00055214" w:rsidTr="005C2ED2">
        <w:trPr>
          <w:trHeight w:val="5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Default="005C2ED2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DD776D" w:rsidRDefault="00DD776D" w:rsidP="00601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ESOB İşbirliği T</w:t>
            </w:r>
            <w:r w:rsidRPr="00DD776D">
              <w:rPr>
                <w:rFonts w:ascii="Times New Roman" w:hAnsi="Times New Roman"/>
                <w:sz w:val="24"/>
                <w:szCs w:val="24"/>
              </w:rPr>
              <w:t>oplantısı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Default="00DD776D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29 Temmuz 2022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C354B5" w:rsidRDefault="00DD776D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C354B5" w:rsidRDefault="00DD776D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776D" w:rsidRPr="00055214" w:rsidTr="005C2ED2">
        <w:trPr>
          <w:trHeight w:val="5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055214" w:rsidRDefault="005C2ED2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055214" w:rsidRDefault="00DD776D" w:rsidP="00601A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776D">
              <w:rPr>
                <w:rFonts w:ascii="Times New Roman" w:hAnsi="Times New Roman"/>
                <w:sz w:val="24"/>
                <w:szCs w:val="24"/>
              </w:rPr>
              <w:t>Üniversitemiz öğrencilerine Türkiye geneli ücretsiz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KPSS denemeleri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C354B5" w:rsidRDefault="00DD776D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T</w:t>
            </w:r>
            <w:r w:rsidRPr="00DD776D">
              <w:rPr>
                <w:rFonts w:ascii="Times New Roman" w:hAnsi="Times New Roman"/>
                <w:sz w:val="24"/>
                <w:szCs w:val="24"/>
              </w:rPr>
              <w:t>emmuz 2022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C354B5" w:rsidRDefault="00DD776D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C354B5" w:rsidRDefault="00DD776D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DD776D" w:rsidRPr="00055214" w:rsidTr="005C2ED2">
        <w:trPr>
          <w:trHeight w:val="5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DD776D" w:rsidRDefault="005C2ED2" w:rsidP="00DD776D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DD776D" w:rsidRDefault="00C354B5" w:rsidP="00DD77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İŞKUR İşbirliği Ziyareti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C354B5" w:rsidRDefault="00C354B5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10 Ekim 2022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C354B5" w:rsidRDefault="00C354B5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C354B5" w:rsidRDefault="00C354B5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776D" w:rsidRPr="00055214" w:rsidTr="005C2ED2">
        <w:trPr>
          <w:trHeight w:val="5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055214" w:rsidRDefault="005C2ED2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B5" w:rsidRPr="00C354B5" w:rsidRDefault="00C354B5" w:rsidP="00C354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Kariyer Fırsatları ve Networking Etkinliği Gerçekleştirildi</w:t>
            </w:r>
          </w:p>
          <w:p w:rsidR="00DD776D" w:rsidRPr="00055214" w:rsidRDefault="00DD776D" w:rsidP="00601A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C354B5" w:rsidRDefault="00C354B5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20 Ekim 2022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C354B5" w:rsidRDefault="00C354B5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C354B5" w:rsidRDefault="00C354B5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</w:tr>
      <w:tr w:rsidR="00DD776D" w:rsidRPr="00055214" w:rsidTr="005C2ED2">
        <w:trPr>
          <w:trHeight w:val="5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055214" w:rsidRDefault="005C2ED2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055214" w:rsidRDefault="00C354B5" w:rsidP="00601AC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 xml:space="preserve">Uluslararası Ödüllü Girişimci </w:t>
            </w:r>
            <w:proofErr w:type="spellStart"/>
            <w:r w:rsidRPr="00C354B5">
              <w:rPr>
                <w:rFonts w:ascii="Times New Roman" w:hAnsi="Times New Roman"/>
                <w:sz w:val="24"/>
                <w:szCs w:val="24"/>
              </w:rPr>
              <w:t>Michele</w:t>
            </w:r>
            <w:proofErr w:type="spellEnd"/>
            <w:r w:rsidRPr="00C354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54B5">
              <w:rPr>
                <w:rFonts w:ascii="Times New Roman" w:hAnsi="Times New Roman"/>
                <w:sz w:val="24"/>
                <w:szCs w:val="24"/>
              </w:rPr>
              <w:t>Attisani</w:t>
            </w:r>
            <w:proofErr w:type="spellEnd"/>
            <w:r w:rsidRPr="00C354B5">
              <w:rPr>
                <w:rFonts w:ascii="Times New Roman" w:hAnsi="Times New Roman"/>
                <w:sz w:val="24"/>
                <w:szCs w:val="24"/>
              </w:rPr>
              <w:t xml:space="preserve"> Mersin Üniversitesi Kariyer Merkezi Müdürümüz Prof. Dr. İlhan Ege ile Bir Araya Geldi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C354B5" w:rsidRDefault="00C354B5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24 Ekim 2022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C354B5" w:rsidRDefault="00C354B5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C354B5" w:rsidRDefault="00C354B5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776D" w:rsidRPr="00055214" w:rsidTr="005C2ED2">
        <w:trPr>
          <w:trHeight w:val="5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055214" w:rsidRDefault="005C2ED2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055214" w:rsidRDefault="00C354B5" w:rsidP="00601A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Cumhurbaşkanlığı İnsan Kaynakları Ofisi E-insan Projesi Töreni’nde Üniversitemiz Temsil Edildi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C354B5" w:rsidRDefault="00C354B5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27 Ekim 2022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C354B5" w:rsidRDefault="00C354B5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C354B5" w:rsidRDefault="00C354B5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776D" w:rsidRPr="00055214" w:rsidTr="005C2ED2">
        <w:trPr>
          <w:trHeight w:val="5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055214" w:rsidRDefault="005C2ED2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055214" w:rsidRDefault="00C354B5" w:rsidP="00601A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3E4D5C"/>
                <w:sz w:val="20"/>
                <w:szCs w:val="20"/>
              </w:rPr>
              <w:t>“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>Mersin 2. Sanal İstihdam Fuarı” organizasyonu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C354B5" w:rsidRDefault="00C354B5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22-23 Kasım 2022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C354B5" w:rsidRDefault="00C354B5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C354B5" w:rsidRDefault="00C354B5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DD776D" w:rsidRPr="00055214" w:rsidTr="005C2ED2">
        <w:trPr>
          <w:trHeight w:val="5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055214" w:rsidRDefault="005C2ED2" w:rsidP="00601ACA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055214" w:rsidRDefault="00C354B5" w:rsidP="00601AC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Üniversitemiz İstanbul İnsan Kaynakları Forumu’nda Temsil Edildi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C354B5" w:rsidRDefault="005C2ED2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A</w:t>
            </w:r>
            <w:r w:rsidR="00C354B5" w:rsidRPr="00C354B5">
              <w:rPr>
                <w:rFonts w:ascii="Times New Roman" w:hAnsi="Times New Roman"/>
                <w:sz w:val="24"/>
                <w:szCs w:val="24"/>
              </w:rPr>
              <w:t>ralık 2022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C354B5" w:rsidRDefault="00C354B5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76D" w:rsidRPr="00C354B5" w:rsidRDefault="00C354B5" w:rsidP="00601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5C2ED2" w:rsidTr="005C2ED2">
        <w:trPr>
          <w:trHeight w:val="5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D2" w:rsidRDefault="005C2ED2" w:rsidP="005C2ED2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D2" w:rsidRPr="00055214" w:rsidRDefault="005C2ED2" w:rsidP="005C2ED2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5C2ED2">
              <w:rPr>
                <w:rFonts w:ascii="Times New Roman" w:hAnsi="Times New Roman"/>
                <w:sz w:val="24"/>
                <w:szCs w:val="24"/>
              </w:rPr>
              <w:t>Kariyer Merkezimizin Paydaş Olduğu 21. Yüzyıl İş Dünyası Trendleri Etkinliği Düzenlendi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D2" w:rsidRPr="00055214" w:rsidRDefault="005C2ED2" w:rsidP="005C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C2ED2">
              <w:rPr>
                <w:rFonts w:ascii="Times New Roman" w:hAnsi="Times New Roman"/>
                <w:sz w:val="24"/>
                <w:szCs w:val="24"/>
              </w:rPr>
              <w:t>13 A</w:t>
            </w:r>
            <w:r w:rsidRPr="005C2ED2">
              <w:rPr>
                <w:rFonts w:ascii="Times New Roman" w:hAnsi="Times New Roman"/>
                <w:sz w:val="24"/>
                <w:szCs w:val="24"/>
              </w:rPr>
              <w:t>ralık 2022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D2" w:rsidRPr="00055214" w:rsidRDefault="005C2ED2" w:rsidP="005C2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D2" w:rsidRPr="00055214" w:rsidRDefault="005C2ED2" w:rsidP="005C2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</w:tr>
      <w:tr w:rsidR="005C2ED2" w:rsidTr="005C2ED2">
        <w:trPr>
          <w:trHeight w:val="5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D2" w:rsidRDefault="005C2ED2" w:rsidP="005C2ED2">
            <w:pPr>
              <w:ind w:left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D2" w:rsidRPr="00055214" w:rsidRDefault="005C2ED2" w:rsidP="005C2ED2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C354B5">
              <w:rPr>
                <w:rFonts w:ascii="Times New Roman" w:hAnsi="Times New Roman"/>
                <w:sz w:val="24"/>
                <w:szCs w:val="24"/>
              </w:rPr>
              <w:t>Kariyer Merkezimizin Paydaşı Olduğu Yeni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Nesil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Mentörlü</w:t>
            </w:r>
            <w:r w:rsidRPr="00C354B5">
              <w:rPr>
                <w:rFonts w:ascii="Times New Roman" w:hAnsi="Times New Roman"/>
                <w:sz w:val="24"/>
                <w:szCs w:val="24"/>
              </w:rPr>
              <w:t>k</w:t>
            </w:r>
            <w:proofErr w:type="spellEnd"/>
            <w:r w:rsidRPr="00C354B5">
              <w:rPr>
                <w:rFonts w:ascii="Times New Roman" w:hAnsi="Times New Roman"/>
                <w:sz w:val="24"/>
                <w:szCs w:val="24"/>
              </w:rPr>
              <w:t xml:space="preserve"> Projesi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D2" w:rsidRPr="005C2ED2" w:rsidRDefault="005C2ED2" w:rsidP="005C2E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ED2">
              <w:rPr>
                <w:rFonts w:ascii="Times New Roman" w:hAnsi="Times New Roman"/>
                <w:sz w:val="24"/>
                <w:szCs w:val="24"/>
              </w:rPr>
              <w:t>14 Aralık 2022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D2" w:rsidRPr="00055214" w:rsidRDefault="005C2ED2" w:rsidP="005C2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D2" w:rsidRPr="00055214" w:rsidRDefault="005C2ED2" w:rsidP="005C2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</w:p>
        </w:tc>
      </w:tr>
      <w:tr w:rsidR="005C2ED2" w:rsidTr="005C2ED2">
        <w:trPr>
          <w:trHeight w:val="5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D2" w:rsidRDefault="005C2ED2" w:rsidP="005C2ED2">
            <w:pPr>
              <w:ind w:left="360"/>
              <w:rPr>
                <w:rFonts w:ascii="Times New Roman" w:hAnsi="Times New Roman"/>
                <w:b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D2" w:rsidRDefault="005C2ED2" w:rsidP="005C2ED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D2" w:rsidRDefault="005C2ED2" w:rsidP="005C2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D2" w:rsidRDefault="005C2ED2" w:rsidP="005C2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Süre/saat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Toplam : 36</w:t>
            </w:r>
            <w:proofErr w:type="gram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ED2" w:rsidRDefault="005C2ED2" w:rsidP="005C2ED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Katılımcı Sayısı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Toplam :  2743</w:t>
            </w:r>
            <w:proofErr w:type="gramEnd"/>
          </w:p>
        </w:tc>
      </w:tr>
    </w:tbl>
    <w:p w:rsidR="008A2F5D" w:rsidRPr="005C2ED2" w:rsidRDefault="005C2ED2" w:rsidP="008A2F5D">
      <w:pPr>
        <w:jc w:val="center"/>
        <w:rPr>
          <w:b/>
        </w:rPr>
      </w:pPr>
      <w:r w:rsidRPr="005C2ED2">
        <w:rPr>
          <w:b/>
        </w:rPr>
        <w:lastRenderedPageBreak/>
        <w:t>KANITLAR</w:t>
      </w:r>
    </w:p>
    <w:p w:rsidR="00DD776D" w:rsidRPr="005C2ED2" w:rsidRDefault="00C354B5" w:rsidP="00C354B5">
      <w:pPr>
        <w:pStyle w:val="ListeParagraf"/>
        <w:numPr>
          <w:ilvl w:val="0"/>
          <w:numId w:val="1"/>
        </w:numPr>
      </w:pPr>
      <w:hyperlink r:id="rId5" w:history="1">
        <w:r w:rsidRPr="005C2ED2">
          <w:rPr>
            <w:rStyle w:val="Kpr"/>
          </w:rPr>
          <w:t>https://www.mersin.edu.tr/haberler/369603/dogu-akdeniz-bolgesel-kariyer-fuari-14-15-mart-2022-tarihlerinde-duzenlenecek</w:t>
        </w:r>
      </w:hyperlink>
    </w:p>
    <w:p w:rsidR="00C354B5" w:rsidRPr="005C2ED2" w:rsidRDefault="00C354B5" w:rsidP="00C354B5">
      <w:pPr>
        <w:pStyle w:val="ListeParagraf"/>
        <w:numPr>
          <w:ilvl w:val="0"/>
          <w:numId w:val="1"/>
        </w:numPr>
      </w:pPr>
      <w:hyperlink r:id="rId6" w:history="1">
        <w:r w:rsidRPr="005C2ED2">
          <w:rPr>
            <w:rStyle w:val="Kpr"/>
          </w:rPr>
          <w:t>https://www.mersin.edu.tr/haberler/369726/12-turizmde-kariyer-gunleri-fakultemizde-duzenlendi</w:t>
        </w:r>
      </w:hyperlink>
    </w:p>
    <w:p w:rsidR="00C354B5" w:rsidRPr="005C2ED2" w:rsidRDefault="00C354B5" w:rsidP="00C354B5">
      <w:pPr>
        <w:pStyle w:val="ListeParagraf"/>
        <w:numPr>
          <w:ilvl w:val="0"/>
          <w:numId w:val="1"/>
        </w:numPr>
      </w:pPr>
      <w:hyperlink r:id="rId7" w:history="1">
        <w:r w:rsidRPr="005C2ED2">
          <w:rPr>
            <w:rStyle w:val="Kpr"/>
          </w:rPr>
          <w:t>https://mersin.edu.tr/haberler/370297/kariyer-merkezimizin-atolye-calismasina-buyuk-ilgi</w:t>
        </w:r>
      </w:hyperlink>
    </w:p>
    <w:p w:rsidR="005C2ED2" w:rsidRPr="005C2ED2" w:rsidRDefault="005C2ED2" w:rsidP="005C2ED2">
      <w:pPr>
        <w:pStyle w:val="ListeParagraf"/>
        <w:numPr>
          <w:ilvl w:val="0"/>
          <w:numId w:val="1"/>
        </w:numPr>
        <w:rPr>
          <w:rStyle w:val="Kpr"/>
        </w:rPr>
      </w:pPr>
      <w:r w:rsidRPr="005C2ED2">
        <w:rPr>
          <w:rStyle w:val="Kpr"/>
        </w:rPr>
        <w:t>https://oidb.mersin.edu.tr/haberler/370894/universitemiz-denizcilik-fakultesi-tarafindan-duzenlenen-kariyer-gunleri-etkinligi-tamamlandi</w:t>
      </w:r>
    </w:p>
    <w:p w:rsidR="00C354B5" w:rsidRPr="005C2ED2" w:rsidRDefault="00C354B5" w:rsidP="00C354B5">
      <w:pPr>
        <w:pStyle w:val="ListeParagraf"/>
        <w:numPr>
          <w:ilvl w:val="0"/>
          <w:numId w:val="1"/>
        </w:numPr>
      </w:pPr>
      <w:hyperlink r:id="rId8" w:history="1">
        <w:r w:rsidRPr="005C2ED2">
          <w:rPr>
            <w:rStyle w:val="Kpr"/>
          </w:rPr>
          <w:t>https://www.mersin.edu.tr/haberler/371786/t-y-t-ve-a-y-t-sinavlarina-girecek-ogrenciler-icin-universitemizde-ucretsiz-deneme-sinavi-gerceklestirildi</w:t>
        </w:r>
      </w:hyperlink>
    </w:p>
    <w:p w:rsidR="00DD776D" w:rsidRPr="005C2ED2" w:rsidRDefault="00C354B5" w:rsidP="00C354B5">
      <w:pPr>
        <w:pStyle w:val="ListeParagraf"/>
        <w:numPr>
          <w:ilvl w:val="0"/>
          <w:numId w:val="1"/>
        </w:numPr>
      </w:pPr>
      <w:hyperlink r:id="rId9" w:history="1">
        <w:r w:rsidRPr="005C2ED2">
          <w:rPr>
            <w:rStyle w:val="Kpr"/>
          </w:rPr>
          <w:t>https://www.mersin.edu.tr/haberler/372690/kariyer-merkezimiz-esnaf-ve-sanatkarlara-yonelik-calismalarini-arttirdi</w:t>
        </w:r>
      </w:hyperlink>
    </w:p>
    <w:p w:rsidR="00C354B5" w:rsidRPr="005C2ED2" w:rsidRDefault="00C354B5" w:rsidP="00C354B5">
      <w:pPr>
        <w:pStyle w:val="ListeParagraf"/>
        <w:numPr>
          <w:ilvl w:val="0"/>
          <w:numId w:val="1"/>
        </w:numPr>
      </w:pPr>
      <w:hyperlink r:id="rId10" w:history="1">
        <w:r w:rsidRPr="005C2ED2">
          <w:rPr>
            <w:rStyle w:val="Kpr"/>
          </w:rPr>
          <w:t>https://dilkursu.mersin.edu.tr/haberler/372287/k-p-s-sye-girecek-olan-ogrenciler-icin-universitemizde-ucretsiz-deneme-sinavi-gerceklestirildi</w:t>
        </w:r>
      </w:hyperlink>
    </w:p>
    <w:p w:rsidR="00C354B5" w:rsidRPr="005C2ED2" w:rsidRDefault="00C354B5" w:rsidP="00C354B5">
      <w:pPr>
        <w:pStyle w:val="ListeParagraf"/>
        <w:numPr>
          <w:ilvl w:val="0"/>
          <w:numId w:val="1"/>
        </w:numPr>
        <w:rPr>
          <w:rStyle w:val="Kpr"/>
        </w:rPr>
      </w:pPr>
      <w:r w:rsidRPr="005C2ED2">
        <w:rPr>
          <w:rStyle w:val="Kpr"/>
        </w:rPr>
        <w:t>https://oidb.mersin.edu.tr/haberler/374075/kariyer-merkezimiz-iskur-ile-ortak-faaliyetlerini-surduruyor</w:t>
      </w:r>
    </w:p>
    <w:p w:rsidR="00DD776D" w:rsidRPr="005C2ED2" w:rsidRDefault="00C354B5" w:rsidP="00C354B5">
      <w:pPr>
        <w:pStyle w:val="ListeParagraf"/>
        <w:numPr>
          <w:ilvl w:val="0"/>
          <w:numId w:val="1"/>
        </w:numPr>
      </w:pPr>
      <w:hyperlink r:id="rId11" w:history="1">
        <w:r w:rsidRPr="005C2ED2">
          <w:rPr>
            <w:rStyle w:val="Kpr"/>
          </w:rPr>
          <w:t>https://oidb.mersin.edu.tr/haberler/374459/kariyer-firsatlari-ve-networking-etkinligi-gerceklestirildi</w:t>
        </w:r>
      </w:hyperlink>
    </w:p>
    <w:p w:rsidR="00C354B5" w:rsidRPr="005C2ED2" w:rsidRDefault="00C354B5" w:rsidP="00C354B5">
      <w:pPr>
        <w:pStyle w:val="ListeParagraf"/>
        <w:numPr>
          <w:ilvl w:val="0"/>
          <w:numId w:val="1"/>
        </w:numPr>
      </w:pPr>
      <w:hyperlink r:id="rId12" w:history="1">
        <w:r w:rsidRPr="005C2ED2">
          <w:rPr>
            <w:rStyle w:val="Kpr"/>
          </w:rPr>
          <w:t>https://mersin.edu.tr/haberler/374280/uluslararasi-odullu-girisimci-michele-attisani-mersin-universitesi-kariyer-merkezi-mudurumuz-prof-dr-ilhan-ege-ile-bir-araya-geldi</w:t>
        </w:r>
      </w:hyperlink>
    </w:p>
    <w:p w:rsidR="00C354B5" w:rsidRPr="005C2ED2" w:rsidRDefault="00C354B5" w:rsidP="00C354B5">
      <w:pPr>
        <w:pStyle w:val="ListeParagraf"/>
        <w:numPr>
          <w:ilvl w:val="0"/>
          <w:numId w:val="1"/>
        </w:numPr>
      </w:pPr>
      <w:hyperlink r:id="rId13" w:history="1">
        <w:r w:rsidRPr="005C2ED2">
          <w:rPr>
            <w:rStyle w:val="Kpr"/>
          </w:rPr>
          <w:t>https://mersin.edu.tr/haberler/374358/cumhurbaskanligi-insan-kaynaklari-ofisi-e-insan-projesi-toreninde-universitemiz-temsil-edildi</w:t>
        </w:r>
      </w:hyperlink>
    </w:p>
    <w:p w:rsidR="00C354B5" w:rsidRPr="005C2ED2" w:rsidRDefault="00C354B5" w:rsidP="00C354B5">
      <w:pPr>
        <w:pStyle w:val="ListeParagraf"/>
        <w:numPr>
          <w:ilvl w:val="0"/>
          <w:numId w:val="1"/>
        </w:numPr>
      </w:pPr>
      <w:hyperlink r:id="rId14" w:history="1">
        <w:r w:rsidRPr="005C2ED2">
          <w:rPr>
            <w:rStyle w:val="Kpr"/>
          </w:rPr>
          <w:t>https://www.mersin.edu.tr/haberler/374668/universitemiz-is-birliginde-2-mersin-sanal-istihdam-fuari-duzenleniyor</w:t>
        </w:r>
      </w:hyperlink>
    </w:p>
    <w:p w:rsidR="005C2ED2" w:rsidRPr="005C2ED2" w:rsidRDefault="005C2ED2" w:rsidP="005C2ED2">
      <w:pPr>
        <w:pStyle w:val="ListeParagraf"/>
        <w:numPr>
          <w:ilvl w:val="0"/>
          <w:numId w:val="1"/>
        </w:numPr>
        <w:rPr>
          <w:rStyle w:val="Kpr"/>
        </w:rPr>
      </w:pPr>
      <w:r w:rsidRPr="005C2ED2">
        <w:rPr>
          <w:rStyle w:val="Kpr"/>
        </w:rPr>
        <w:t>https://www.mersin.edu.tr/haberler/375009/universitemiz-istanbul-insan-kaynaklari-forumunda-temsil-edildi</w:t>
      </w:r>
    </w:p>
    <w:p w:rsidR="005C2ED2" w:rsidRPr="005C2ED2" w:rsidRDefault="005C2ED2" w:rsidP="00C354B5">
      <w:pPr>
        <w:pStyle w:val="ListeParagraf"/>
        <w:numPr>
          <w:ilvl w:val="0"/>
          <w:numId w:val="1"/>
        </w:numPr>
      </w:pPr>
      <w:hyperlink r:id="rId15" w:history="1">
        <w:r w:rsidRPr="005C2ED2">
          <w:rPr>
            <w:rStyle w:val="Kpr"/>
          </w:rPr>
          <w:t>https://kutuphane.mersin.edu.tr/haberler/375171/kariyer-merkezimizin-paydas-oldugu-21-yuzyil-is-dunyasi-trendleri-etkinligi-duzenlendi</w:t>
        </w:r>
      </w:hyperlink>
    </w:p>
    <w:p w:rsidR="00C354B5" w:rsidRPr="005C2ED2" w:rsidRDefault="005C2ED2" w:rsidP="00C354B5">
      <w:pPr>
        <w:pStyle w:val="ListeParagraf"/>
        <w:numPr>
          <w:ilvl w:val="0"/>
          <w:numId w:val="1"/>
        </w:numPr>
      </w:pPr>
      <w:hyperlink r:id="rId16" w:history="1">
        <w:r w:rsidRPr="005C2ED2">
          <w:rPr>
            <w:rStyle w:val="Kpr"/>
          </w:rPr>
          <w:t>https://mersin.edu.tr/haberler/375033/kariyer-merkezimizin-paydasi-oldugu-yeni-nesil-mentorluk-projesi-basladi</w:t>
        </w:r>
      </w:hyperlink>
    </w:p>
    <w:p w:rsidR="005C2ED2" w:rsidRPr="005C2ED2" w:rsidRDefault="005C2ED2" w:rsidP="005C2ED2">
      <w:pPr>
        <w:rPr>
          <w:rStyle w:val="Kpr"/>
        </w:rPr>
      </w:pPr>
    </w:p>
    <w:sectPr w:rsidR="005C2ED2" w:rsidRPr="005C2ED2" w:rsidSect="005C2ED2">
      <w:pgSz w:w="11906" w:h="16838"/>
      <w:pgMar w:top="1418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C35EB"/>
    <w:multiLevelType w:val="hybridMultilevel"/>
    <w:tmpl w:val="E918BBAE"/>
    <w:lvl w:ilvl="0" w:tplc="902689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5D"/>
    <w:rsid w:val="002D3B24"/>
    <w:rsid w:val="005C2ED2"/>
    <w:rsid w:val="008A2F5D"/>
    <w:rsid w:val="00C354B5"/>
    <w:rsid w:val="00D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8B1B"/>
  <w15:chartTrackingRefBased/>
  <w15:docId w15:val="{DBBDBE71-7B2C-4E5D-8FEF-36271DC3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F5D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2">
    <w:name w:val="heading 2"/>
    <w:basedOn w:val="Normal"/>
    <w:link w:val="Balk2Char"/>
    <w:uiPriority w:val="9"/>
    <w:qFormat/>
    <w:rsid w:val="00C354B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54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54B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354B5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C354B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54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7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46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sin.edu.tr/haberler/371786/t-y-t-ve-a-y-t-sinavlarina-girecek-ogrenciler-icin-universitemizde-ucretsiz-deneme-sinavi-gerceklestirildi" TargetMode="External"/><Relationship Id="rId13" Type="http://schemas.openxmlformats.org/officeDocument/2006/relationships/hyperlink" Target="https://mersin.edu.tr/haberler/374358/cumhurbaskanligi-insan-kaynaklari-ofisi-e-insan-projesi-toreninde-universitemiz-temsil-edild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rsin.edu.tr/haberler/370297/kariyer-merkezimizin-atolye-calismasina-buyuk-ilgi" TargetMode="External"/><Relationship Id="rId12" Type="http://schemas.openxmlformats.org/officeDocument/2006/relationships/hyperlink" Target="https://mersin.edu.tr/haberler/374280/uluslararasi-odullu-girisimci-michele-attisani-mersin-universitesi-kariyer-merkezi-mudurumuz-prof-dr-ilhan-ege-ile-bir-araya-geld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rsin.edu.tr/haberler/375033/kariyer-merkezimizin-paydasi-oldugu-yeni-nesil-mentorluk-projesi-baslad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ersin.edu.tr/haberler/369726/12-turizmde-kariyer-gunleri-fakultemizde-duzenlendi" TargetMode="External"/><Relationship Id="rId11" Type="http://schemas.openxmlformats.org/officeDocument/2006/relationships/hyperlink" Target="https://oidb.mersin.edu.tr/haberler/374459/kariyer-firsatlari-ve-networking-etkinligi-gerceklestirildi" TargetMode="External"/><Relationship Id="rId5" Type="http://schemas.openxmlformats.org/officeDocument/2006/relationships/hyperlink" Target="https://www.mersin.edu.tr/haberler/369603/dogu-akdeniz-bolgesel-kariyer-fuari-14-15-mart-2022-tarihlerinde-duzenlenecek" TargetMode="External"/><Relationship Id="rId15" Type="http://schemas.openxmlformats.org/officeDocument/2006/relationships/hyperlink" Target="https://kutuphane.mersin.edu.tr/haberler/375171/kariyer-merkezimizin-paydas-oldugu-21-yuzyil-is-dunyasi-trendleri-etkinligi-duzenlendi" TargetMode="External"/><Relationship Id="rId10" Type="http://schemas.openxmlformats.org/officeDocument/2006/relationships/hyperlink" Target="https://dilkursu.mersin.edu.tr/haberler/372287/k-p-s-sye-girecek-olan-ogrenciler-icin-universitemizde-ucretsiz-deneme-sinavi-gerceklestiril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rsin.edu.tr/haberler/372690/kariyer-merkezimiz-esnaf-ve-sanatkarlara-yonelik-calismalarini-arttirdi" TargetMode="External"/><Relationship Id="rId14" Type="http://schemas.openxmlformats.org/officeDocument/2006/relationships/hyperlink" Target="https://www.mersin.edu.tr/haberler/374668/universitemiz-is-birliginde-2-mersin-sanal-istihdam-fuari-duzenleniyo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user687</dc:creator>
  <cp:keywords/>
  <dc:description/>
  <cp:lastModifiedBy>user687</cp:lastModifiedBy>
  <cp:revision>1</cp:revision>
  <dcterms:created xsi:type="dcterms:W3CDTF">2024-11-26T08:45:00Z</dcterms:created>
  <dcterms:modified xsi:type="dcterms:W3CDTF">2024-11-26T15:09:00Z</dcterms:modified>
</cp:coreProperties>
</file>