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F17AC" w:rsidRPr="00AF17AC" w:rsidTr="00506727">
        <w:tc>
          <w:tcPr>
            <w:tcW w:w="3539" w:type="dxa"/>
          </w:tcPr>
          <w:p w:rsidR="00AF17AC" w:rsidRPr="00AF17AC" w:rsidRDefault="00AF17AC" w:rsidP="00AF17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AC"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5812" w:type="dxa"/>
          </w:tcPr>
          <w:p w:rsidR="00AF17AC" w:rsidRDefault="00AF17AC" w:rsidP="00AF17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AC">
              <w:rPr>
                <w:rFonts w:ascii="Times New Roman" w:hAnsi="Times New Roman" w:cs="Times New Roman"/>
                <w:b/>
                <w:sz w:val="24"/>
                <w:szCs w:val="24"/>
              </w:rPr>
              <w:t>İYE Yapılacak Firma/Kurum/Kuruluş Adı</w:t>
            </w:r>
          </w:p>
          <w:p w:rsidR="00AF17AC" w:rsidRPr="00AF17AC" w:rsidRDefault="00AF17AC" w:rsidP="00AF17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AC" w:rsidRPr="00AF17AC" w:rsidTr="00506727">
        <w:tc>
          <w:tcPr>
            <w:tcW w:w="3539" w:type="dxa"/>
          </w:tcPr>
          <w:p w:rsidR="00AF17AC" w:rsidRPr="00AF17AC" w:rsidRDefault="007032D7" w:rsidP="00AF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Saadet KARATAŞ</w:t>
            </w:r>
          </w:p>
        </w:tc>
        <w:tc>
          <w:tcPr>
            <w:tcW w:w="5812" w:type="dxa"/>
          </w:tcPr>
          <w:p w:rsidR="007032D7" w:rsidRDefault="007032D7" w:rsidP="00703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C">
              <w:rPr>
                <w:rFonts w:ascii="Times New Roman" w:hAnsi="Times New Roman" w:cs="Times New Roman"/>
                <w:sz w:val="24"/>
                <w:szCs w:val="24"/>
              </w:rPr>
              <w:t>SEÇİL KAUÇUK</w:t>
            </w:r>
          </w:p>
          <w:p w:rsidR="00AF17AC" w:rsidRPr="00AF17AC" w:rsidRDefault="00AF17AC" w:rsidP="00703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AC" w:rsidRPr="00AF17AC" w:rsidTr="00506727">
        <w:tc>
          <w:tcPr>
            <w:tcW w:w="3539" w:type="dxa"/>
          </w:tcPr>
          <w:p w:rsidR="00AF17AC" w:rsidRPr="00AF17AC" w:rsidRDefault="007032D7" w:rsidP="00AF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KÖMÜRCÜ</w:t>
            </w:r>
          </w:p>
        </w:tc>
        <w:tc>
          <w:tcPr>
            <w:tcW w:w="5812" w:type="dxa"/>
          </w:tcPr>
          <w:p w:rsidR="00AF17AC" w:rsidRDefault="00AF17AC" w:rsidP="00AF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C">
              <w:rPr>
                <w:rFonts w:ascii="Times New Roman" w:hAnsi="Times New Roman" w:cs="Times New Roman"/>
                <w:sz w:val="24"/>
                <w:szCs w:val="24"/>
              </w:rPr>
              <w:t>TEKNOPANEL ÇATI CEPHE PAN. ÜRETİM SAN. VE TİC. A.Ş.</w:t>
            </w:r>
          </w:p>
          <w:p w:rsidR="00AF17AC" w:rsidRPr="00AF17AC" w:rsidRDefault="00AF17AC" w:rsidP="00AF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7AC" w:rsidRPr="00AF17AC" w:rsidTr="00506727">
        <w:tc>
          <w:tcPr>
            <w:tcW w:w="3539" w:type="dxa"/>
          </w:tcPr>
          <w:p w:rsidR="00AF17AC" w:rsidRPr="00AF17AC" w:rsidRDefault="007032D7" w:rsidP="00703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MHEMED</w:t>
            </w:r>
          </w:p>
        </w:tc>
        <w:tc>
          <w:tcPr>
            <w:tcW w:w="5812" w:type="dxa"/>
          </w:tcPr>
          <w:p w:rsidR="00AF17AC" w:rsidRPr="00AF17AC" w:rsidRDefault="007032D7" w:rsidP="00AF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C">
              <w:rPr>
                <w:rFonts w:ascii="Times New Roman" w:hAnsi="Times New Roman" w:cs="Times New Roman"/>
                <w:sz w:val="24"/>
                <w:szCs w:val="24"/>
              </w:rPr>
              <w:t>YILBOR BORU PLASTİK PETROL SAN. VE TİCARET A.Ş.</w:t>
            </w:r>
            <w:bookmarkStart w:id="0" w:name="_GoBack"/>
            <w:bookmarkEnd w:id="0"/>
          </w:p>
        </w:tc>
      </w:tr>
    </w:tbl>
    <w:p w:rsidR="003D17A2" w:rsidRPr="00AF17AC" w:rsidRDefault="003D17A2" w:rsidP="00AF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D17A2" w:rsidRPr="00AF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AC"/>
    <w:rsid w:val="003D17A2"/>
    <w:rsid w:val="00506727"/>
    <w:rsid w:val="007032D7"/>
    <w:rsid w:val="00705ACA"/>
    <w:rsid w:val="00A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23E8"/>
  <w15:chartTrackingRefBased/>
  <w15:docId w15:val="{B8848F22-F6C0-4F75-A296-4EAA2145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user149</dc:creator>
  <cp:keywords/>
  <dc:description/>
  <cp:lastModifiedBy>user149</cp:lastModifiedBy>
  <cp:revision>6</cp:revision>
  <dcterms:created xsi:type="dcterms:W3CDTF">2023-01-26T12:44:00Z</dcterms:created>
  <dcterms:modified xsi:type="dcterms:W3CDTF">2024-01-08T09:54:00Z</dcterms:modified>
</cp:coreProperties>
</file>