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255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117FEF" w:rsidRPr="00F223BB" w:rsidTr="00117FEF">
        <w:trPr>
          <w:trHeight w:val="294"/>
        </w:trPr>
        <w:tc>
          <w:tcPr>
            <w:tcW w:w="3397" w:type="dxa"/>
            <w:vAlign w:val="center"/>
          </w:tcPr>
          <w:p w:rsidR="00117FEF" w:rsidRPr="00F223BB" w:rsidRDefault="00117FEF" w:rsidP="00117F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ADI SOYADI:</w:t>
            </w:r>
          </w:p>
        </w:tc>
        <w:tc>
          <w:tcPr>
            <w:tcW w:w="5812" w:type="dxa"/>
          </w:tcPr>
          <w:p w:rsidR="00117FEF" w:rsidRPr="00F223BB" w:rsidRDefault="00117FEF" w:rsidP="0011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EF" w:rsidRPr="00F223BB" w:rsidTr="00117FEF">
        <w:trPr>
          <w:trHeight w:val="294"/>
        </w:trPr>
        <w:tc>
          <w:tcPr>
            <w:tcW w:w="3397" w:type="dxa"/>
            <w:vAlign w:val="center"/>
          </w:tcPr>
          <w:p w:rsidR="00117FEF" w:rsidRPr="00F223BB" w:rsidRDefault="00117FEF" w:rsidP="00117F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ÖĞRENCİ NO:</w:t>
            </w:r>
          </w:p>
        </w:tc>
        <w:tc>
          <w:tcPr>
            <w:tcW w:w="5812" w:type="dxa"/>
          </w:tcPr>
          <w:p w:rsidR="00117FEF" w:rsidRPr="00F223BB" w:rsidRDefault="00117FEF" w:rsidP="0011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E9" w:rsidRPr="00F223BB" w:rsidTr="00117FEF">
        <w:trPr>
          <w:trHeight w:val="294"/>
        </w:trPr>
        <w:tc>
          <w:tcPr>
            <w:tcW w:w="3397" w:type="dxa"/>
            <w:vAlign w:val="center"/>
          </w:tcPr>
          <w:p w:rsidR="008A1CE9" w:rsidRPr="00F223BB" w:rsidRDefault="008F2981" w:rsidP="00117F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5812" w:type="dxa"/>
          </w:tcPr>
          <w:p w:rsidR="008A1CE9" w:rsidRPr="00F223BB" w:rsidRDefault="008A1CE9" w:rsidP="0011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FEF" w:rsidRPr="00F223BB" w:rsidTr="00117FEF">
        <w:trPr>
          <w:trHeight w:val="294"/>
        </w:trPr>
        <w:tc>
          <w:tcPr>
            <w:tcW w:w="3397" w:type="dxa"/>
            <w:vAlign w:val="center"/>
          </w:tcPr>
          <w:p w:rsidR="00117FEF" w:rsidRPr="00F223BB" w:rsidRDefault="00117FEF" w:rsidP="00117F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PROGRAMI:</w:t>
            </w:r>
          </w:p>
        </w:tc>
        <w:tc>
          <w:tcPr>
            <w:tcW w:w="5812" w:type="dxa"/>
          </w:tcPr>
          <w:p w:rsidR="00117FEF" w:rsidRPr="00F223BB" w:rsidRDefault="00117FEF" w:rsidP="00117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189" w:rsidRPr="00F223BB" w:rsidRDefault="00CE3189">
      <w:pPr>
        <w:rPr>
          <w:rFonts w:ascii="Times New Roman" w:hAnsi="Times New Roman" w:cs="Times New Roman"/>
          <w:sz w:val="20"/>
          <w:szCs w:val="20"/>
        </w:rPr>
      </w:pPr>
    </w:p>
    <w:p w:rsidR="000D5EAB" w:rsidRPr="00F223BB" w:rsidRDefault="00117FEF" w:rsidP="00DA34E4">
      <w:pPr>
        <w:rPr>
          <w:rFonts w:ascii="Times New Roman" w:hAnsi="Times New Roman" w:cs="Times New Roman"/>
          <w:sz w:val="20"/>
          <w:szCs w:val="20"/>
        </w:rPr>
      </w:pPr>
      <w:r w:rsidRPr="00F223B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6AB12C" wp14:editId="271BCBDD">
                <wp:simplePos x="0" y="0"/>
                <wp:positionH relativeFrom="margin">
                  <wp:posOffset>0</wp:posOffset>
                </wp:positionH>
                <wp:positionV relativeFrom="paragraph">
                  <wp:posOffset>802005</wp:posOffset>
                </wp:positionV>
                <wp:extent cx="5836285" cy="5715"/>
                <wp:effectExtent l="0" t="0" r="31115" b="3238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285" cy="5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CFDCA" id="Düz Bağlayıcı 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3.15pt" to="459.5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2A4047" w:rsidRPr="00F223BB" w:rsidTr="00F223BB">
        <w:trPr>
          <w:trHeight w:val="450"/>
        </w:trPr>
        <w:tc>
          <w:tcPr>
            <w:tcW w:w="7933" w:type="dxa"/>
            <w:noWrap/>
            <w:vAlign w:val="center"/>
            <w:hideMark/>
          </w:tcPr>
          <w:p w:rsidR="005D1F52" w:rsidRPr="00F223BB" w:rsidRDefault="005D1F52" w:rsidP="005D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4047" w:rsidRPr="00F223BB" w:rsidRDefault="006F2FDC" w:rsidP="005D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  <w:r w:rsidR="002A4047"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MEZUN</w:t>
            </w:r>
            <w:r w:rsidR="00517BAB"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İYETİ İÇİN KONTROL EDİLMESİ</w:t>
            </w:r>
            <w:r w:rsidR="002A4047"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GEREKEN KRİTERLER</w:t>
            </w:r>
          </w:p>
          <w:p w:rsidR="005D1F52" w:rsidRPr="00F223BB" w:rsidRDefault="005D1F52" w:rsidP="005D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2A4047" w:rsidRPr="00F223BB" w:rsidRDefault="002A4047" w:rsidP="005D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KONTROL </w:t>
            </w:r>
            <w:r w:rsidR="005D1F52"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EDİLDİ</w:t>
            </w:r>
          </w:p>
        </w:tc>
      </w:tr>
      <w:tr w:rsidR="00454F62" w:rsidRPr="00F223BB" w:rsidTr="00F223BB">
        <w:trPr>
          <w:trHeight w:val="450"/>
        </w:trPr>
        <w:tc>
          <w:tcPr>
            <w:tcW w:w="9209" w:type="dxa"/>
            <w:gridSpan w:val="2"/>
            <w:noWrap/>
            <w:vAlign w:val="center"/>
          </w:tcPr>
          <w:p w:rsidR="00454F62" w:rsidRPr="00F223BB" w:rsidRDefault="00454F62" w:rsidP="00F223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18"/>
                <w:szCs w:val="20"/>
              </w:rPr>
              <w:t>ÖĞRENCİ İŞLERİ BİRİMİNİN KONTROL ETMESİ GEREKEN KRİTERLER</w:t>
            </w:r>
          </w:p>
        </w:tc>
      </w:tr>
      <w:tr w:rsidR="002A4047" w:rsidRPr="00F223BB" w:rsidTr="00F4281D">
        <w:trPr>
          <w:trHeight w:val="358"/>
        </w:trPr>
        <w:tc>
          <w:tcPr>
            <w:tcW w:w="7933" w:type="dxa"/>
            <w:noWrap/>
            <w:vAlign w:val="center"/>
            <w:hideMark/>
          </w:tcPr>
          <w:p w:rsidR="002A4047" w:rsidRPr="00F223BB" w:rsidRDefault="002A4047" w:rsidP="00F22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>Öğrencinin staj kararı alındı mı?</w:t>
            </w:r>
            <w:r w:rsidR="00070475"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(Varsa)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017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2A4047" w:rsidRPr="00F223BB" w:rsidRDefault="00F4281D" w:rsidP="00F4281D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4047" w:rsidRPr="00F223BB" w:rsidTr="00F223BB">
        <w:trPr>
          <w:trHeight w:val="300"/>
        </w:trPr>
        <w:tc>
          <w:tcPr>
            <w:tcW w:w="7933" w:type="dxa"/>
            <w:noWrap/>
            <w:vAlign w:val="center"/>
            <w:hideMark/>
          </w:tcPr>
          <w:p w:rsidR="002A4047" w:rsidRPr="00F223BB" w:rsidRDefault="00233347" w:rsidP="00F91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Öğrencinin staj kararı; günü ve kabul tarihi </w:t>
            </w:r>
            <w:r w:rsidR="00F91339">
              <w:rPr>
                <w:rFonts w:ascii="Times New Roman" w:hAnsi="Times New Roman" w:cs="Times New Roman"/>
                <w:sz w:val="20"/>
                <w:szCs w:val="20"/>
              </w:rPr>
              <w:t>ÖBS’ye</w:t>
            </w: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işlendi mi?</w:t>
            </w:r>
            <w:r w:rsidR="00070475"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(Varsa)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295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2A4047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3347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233347" w:rsidRPr="00F223BB" w:rsidRDefault="00233347" w:rsidP="00986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Azami </w:t>
            </w:r>
            <w:r w:rsidR="00986D5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üre/Ek </w:t>
            </w:r>
            <w:r w:rsidR="00986D5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>üre kontrolü yapıldı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4876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233347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3347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233347" w:rsidRPr="00F223BB" w:rsidRDefault="00233347" w:rsidP="00F22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>Yabancı Uyruklu öğrenci ise Türkçe Dil Seviyesi yeterli 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9639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233347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B72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8F3B72" w:rsidRPr="00F223BB" w:rsidRDefault="008F3B72" w:rsidP="00F22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>Zorunlu Hazırlık durumu ve notu kontrol edildi mi?</w:t>
            </w:r>
            <w:r w:rsidR="00070475"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(Varsa)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d w:val="60076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8F3B72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233347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233347" w:rsidRPr="00F223BB" w:rsidRDefault="00233347" w:rsidP="00070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>Öğrencinin muaf edildiği derslerin notları ve harf notları doğru girildi mi? (Varsa)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0770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233347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3347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233347" w:rsidRPr="00F223BB" w:rsidRDefault="00454F62" w:rsidP="00F22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>Öğrencinin GNO’su 2/60’ ın üstünde 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9064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233347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4F62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454F62" w:rsidRPr="00F223BB" w:rsidRDefault="00454F62" w:rsidP="00F223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>Öğrencinin şartlı başarılı derslerinin olduğu dönemin, dönem not ortalaması 2</w:t>
            </w:r>
            <w:r w:rsidR="00986D5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>/60</w:t>
            </w:r>
            <w:r w:rsidR="008A1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ortalamanın üstünde mi?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d w:val="-191638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454F62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1800F5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1800F5" w:rsidRPr="00F223BB" w:rsidRDefault="001800F5" w:rsidP="008A1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0F5">
              <w:rPr>
                <w:rFonts w:ascii="Times New Roman" w:hAnsi="Times New Roman" w:cs="Times New Roman"/>
                <w:sz w:val="20"/>
                <w:szCs w:val="26"/>
              </w:rPr>
              <w:t xml:space="preserve">Öğrencinin </w:t>
            </w:r>
            <w:r w:rsidR="008A1CE9">
              <w:rPr>
                <w:rFonts w:ascii="Times New Roman" w:hAnsi="Times New Roman" w:cs="Times New Roman"/>
                <w:sz w:val="20"/>
                <w:szCs w:val="26"/>
              </w:rPr>
              <w:t>d</w:t>
            </w:r>
            <w:r w:rsidRPr="001800F5">
              <w:rPr>
                <w:rFonts w:ascii="Times New Roman" w:hAnsi="Times New Roman" w:cs="Times New Roman"/>
                <w:sz w:val="20"/>
                <w:szCs w:val="26"/>
              </w:rPr>
              <w:t xml:space="preserve">ers kaydı yapmış olduğu dönemler için tahakkuk edilmiş </w:t>
            </w:r>
            <w:r w:rsidR="008A1CE9">
              <w:rPr>
                <w:rFonts w:ascii="Times New Roman" w:hAnsi="Times New Roman" w:cs="Times New Roman"/>
                <w:sz w:val="20"/>
                <w:szCs w:val="26"/>
              </w:rPr>
              <w:t>ö</w:t>
            </w:r>
            <w:r w:rsidRPr="001800F5">
              <w:rPr>
                <w:rFonts w:ascii="Times New Roman" w:hAnsi="Times New Roman" w:cs="Times New Roman"/>
                <w:sz w:val="20"/>
                <w:szCs w:val="26"/>
              </w:rPr>
              <w:t xml:space="preserve">ğrenim ücreti veya </w:t>
            </w:r>
            <w:r w:rsidR="008A1CE9">
              <w:rPr>
                <w:rFonts w:ascii="Times New Roman" w:hAnsi="Times New Roman" w:cs="Times New Roman"/>
                <w:sz w:val="20"/>
                <w:szCs w:val="26"/>
              </w:rPr>
              <w:t>k</w:t>
            </w:r>
            <w:r w:rsidRPr="001800F5">
              <w:rPr>
                <w:rFonts w:ascii="Times New Roman" w:hAnsi="Times New Roman" w:cs="Times New Roman"/>
                <w:sz w:val="20"/>
                <w:szCs w:val="26"/>
              </w:rPr>
              <w:t xml:space="preserve">atkı </w:t>
            </w:r>
            <w:r w:rsidR="008A1CE9">
              <w:rPr>
                <w:rFonts w:ascii="Times New Roman" w:hAnsi="Times New Roman" w:cs="Times New Roman"/>
                <w:sz w:val="20"/>
                <w:szCs w:val="26"/>
              </w:rPr>
              <w:t>p</w:t>
            </w:r>
            <w:r w:rsidRPr="001800F5">
              <w:rPr>
                <w:rFonts w:ascii="Times New Roman" w:hAnsi="Times New Roman" w:cs="Times New Roman"/>
                <w:sz w:val="20"/>
                <w:szCs w:val="26"/>
              </w:rPr>
              <w:t>ayı borcu kontrol edildi mi?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d w:val="42214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800F5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454F62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454F62" w:rsidRPr="00F223BB" w:rsidRDefault="00454F62" w:rsidP="00F22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07047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> Öğrencinin mezuniyet kararı alındı mı?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d w:val="-180753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454F62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454F62" w:rsidRPr="00F223BB" w:rsidTr="00F72800">
        <w:trPr>
          <w:trHeight w:val="344"/>
        </w:trPr>
        <w:tc>
          <w:tcPr>
            <w:tcW w:w="9209" w:type="dxa"/>
            <w:gridSpan w:val="2"/>
            <w:noWrap/>
            <w:vAlign w:val="center"/>
          </w:tcPr>
          <w:p w:rsidR="00454F62" w:rsidRPr="00F223BB" w:rsidRDefault="00454F62" w:rsidP="00F223B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F223BB">
              <w:rPr>
                <w:rFonts w:ascii="Times New Roman" w:hAnsi="Times New Roman" w:cs="Times New Roman"/>
                <w:b/>
                <w:sz w:val="18"/>
                <w:szCs w:val="20"/>
              </w:rPr>
              <w:t>MEZUNİYET KOMİSYONU</w:t>
            </w:r>
            <w:r w:rsidR="00F91339">
              <w:rPr>
                <w:rFonts w:ascii="Times New Roman" w:hAnsi="Times New Roman" w:cs="Times New Roman"/>
                <w:b/>
                <w:sz w:val="18"/>
                <w:szCs w:val="20"/>
              </w:rPr>
              <w:t>NUN</w:t>
            </w:r>
            <w:r w:rsidRPr="00F223BB">
              <w:rPr>
                <w:rFonts w:ascii="Times New Roman" w:hAnsi="Times New Roman" w:cs="Times New Roman"/>
                <w:b/>
                <w:sz w:val="18"/>
                <w:szCs w:val="20"/>
              </w:rPr>
              <w:t>/DANIŞMANIN KONTROL ETMESİ GEREKEN KRİTERLER</w:t>
            </w:r>
          </w:p>
        </w:tc>
      </w:tr>
      <w:tr w:rsidR="00454F62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454F62" w:rsidRPr="00F223BB" w:rsidRDefault="001800F5" w:rsidP="0097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Öğrenci, müfredatında </w:t>
            </w:r>
            <w:r w:rsidR="00454F62" w:rsidRPr="00F223BB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ması gereken </w:t>
            </w:r>
            <w:r w:rsidR="009745F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orunlu dersleri alıp başardı</w:t>
            </w:r>
            <w:r w:rsidR="00454F62"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mı?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d w:val="13324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454F62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1800F5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1800F5" w:rsidRDefault="001800F5" w:rsidP="0097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Öğrenci, müfredatında alanına uygun</w:t>
            </w: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ması gereken </w:t>
            </w:r>
            <w:r w:rsidR="009745F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eçmeli dersleri alıp başardı</w:t>
            </w:r>
            <w:r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mı?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d w:val="109289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800F5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454F62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454F62" w:rsidRPr="00F223BB" w:rsidRDefault="001800F5" w:rsidP="00F22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Öğrenci, </w:t>
            </w:r>
            <w:r w:rsidR="00454F62"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Müfredat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Dışı Ortak Seçmeli Dersleri alıp başardı</w:t>
            </w:r>
            <w:r w:rsidR="00454F62"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mı? (İsteğe bağlı)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d w:val="-149880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454F62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454F62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454F62" w:rsidRPr="00F223BB" w:rsidRDefault="001800F5" w:rsidP="00974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Öğrenci, </w:t>
            </w:r>
            <w:r w:rsidR="009745F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üfredatında bulunan </w:t>
            </w:r>
            <w:r w:rsidR="00454F62" w:rsidRPr="00F223BB">
              <w:rPr>
                <w:rFonts w:ascii="Times New Roman" w:hAnsi="Times New Roman" w:cs="Times New Roman"/>
                <w:sz w:val="20"/>
                <w:szCs w:val="20"/>
              </w:rPr>
              <w:t>Ortak Seçmeli Dersleri aldı mı? (Zorunlu OSD)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d w:val="-68706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454F62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1800F5" w:rsidRPr="00F223BB" w:rsidTr="00F4281D">
        <w:trPr>
          <w:trHeight w:val="412"/>
        </w:trPr>
        <w:tc>
          <w:tcPr>
            <w:tcW w:w="7933" w:type="dxa"/>
            <w:noWrap/>
            <w:vAlign w:val="center"/>
          </w:tcPr>
          <w:p w:rsidR="001800F5" w:rsidRPr="001800F5" w:rsidRDefault="001800F5" w:rsidP="009745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Öğrenci, Pedagojik Formasyon Eğitimine ait alması gereken dersleri alıp başardı mı? </w:t>
            </w:r>
            <w:r w:rsidRPr="001800F5">
              <w:rPr>
                <w:rFonts w:ascii="Times New Roman" w:hAnsi="Times New Roman" w:cs="Times New Roman"/>
                <w:sz w:val="20"/>
                <w:szCs w:val="26"/>
              </w:rPr>
              <w:t xml:space="preserve">(Formasyonlu </w:t>
            </w:r>
            <w:r w:rsidR="009745F1">
              <w:rPr>
                <w:rFonts w:ascii="Times New Roman" w:hAnsi="Times New Roman" w:cs="Times New Roman"/>
                <w:sz w:val="20"/>
                <w:szCs w:val="26"/>
              </w:rPr>
              <w:t>m</w:t>
            </w:r>
            <w:r w:rsidRPr="001800F5">
              <w:rPr>
                <w:rFonts w:ascii="Times New Roman" w:hAnsi="Times New Roman" w:cs="Times New Roman"/>
                <w:sz w:val="20"/>
                <w:szCs w:val="26"/>
              </w:rPr>
              <w:t>ezuniyet için)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1145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800F5" w:rsidRPr="00F223BB" w:rsidRDefault="00F4281D" w:rsidP="00F4281D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800F5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1800F5" w:rsidRPr="001800F5" w:rsidRDefault="001800F5" w:rsidP="00070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0F5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723C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475">
              <w:rPr>
                <w:rFonts w:ascii="Times New Roman" w:hAnsi="Times New Roman" w:cs="Times New Roman"/>
                <w:sz w:val="20"/>
                <w:szCs w:val="20"/>
              </w:rPr>
              <w:t>öğretim planına göre</w:t>
            </w:r>
            <w:r w:rsidR="00070475" w:rsidRPr="0018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0F5">
              <w:rPr>
                <w:rFonts w:ascii="Times New Roman" w:hAnsi="Times New Roman" w:cs="Times New Roman"/>
                <w:sz w:val="20"/>
                <w:szCs w:val="20"/>
              </w:rPr>
              <w:t xml:space="preserve">her yarıyıl için </w:t>
            </w:r>
            <w:r w:rsidR="00070475">
              <w:rPr>
                <w:rFonts w:ascii="Times New Roman" w:hAnsi="Times New Roman" w:cs="Times New Roman"/>
                <w:sz w:val="20"/>
                <w:szCs w:val="20"/>
              </w:rPr>
              <w:t xml:space="preserve">olması </w:t>
            </w:r>
            <w:r w:rsidRPr="001800F5">
              <w:rPr>
                <w:rFonts w:ascii="Times New Roman" w:hAnsi="Times New Roman" w:cs="Times New Roman"/>
                <w:sz w:val="20"/>
                <w:szCs w:val="20"/>
              </w:rPr>
              <w:t>gereken AKTS’yi tamamladı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9352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800F5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3347" w:rsidRPr="00F223BB" w:rsidTr="00F223BB">
        <w:trPr>
          <w:trHeight w:val="300"/>
        </w:trPr>
        <w:tc>
          <w:tcPr>
            <w:tcW w:w="7933" w:type="dxa"/>
            <w:noWrap/>
            <w:vAlign w:val="center"/>
            <w:hideMark/>
          </w:tcPr>
          <w:p w:rsidR="00233347" w:rsidRPr="001800F5" w:rsidRDefault="00454F62" w:rsidP="00F22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0F5">
              <w:rPr>
                <w:rFonts w:ascii="Times New Roman" w:hAnsi="Times New Roman" w:cs="Times New Roman"/>
                <w:sz w:val="20"/>
                <w:szCs w:val="20"/>
              </w:rPr>
              <w:t>* Öğrenci</w:t>
            </w:r>
            <w:r w:rsidR="00723C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0F5">
              <w:rPr>
                <w:rFonts w:ascii="Times New Roman" w:hAnsi="Times New Roman" w:cs="Times New Roman"/>
                <w:sz w:val="20"/>
                <w:szCs w:val="20"/>
              </w:rPr>
              <w:t xml:space="preserve"> tamamlaması gereken AKTS’yi tamamladı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2761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233347" w:rsidRPr="00F223BB" w:rsidRDefault="00F4281D" w:rsidP="000D5EA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7FEF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117FEF" w:rsidRPr="001800F5" w:rsidRDefault="00117FEF" w:rsidP="00F9133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Çift </w:t>
            </w:r>
            <w:r w:rsidR="00F91339">
              <w:rPr>
                <w:rFonts w:ascii="Times New Roman" w:hAnsi="Times New Roman" w:cs="Times New Roman"/>
                <w:sz w:val="20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na dal mezunu olabilmek için programın mezuniyet koşullarını sağladı mı?</w:t>
            </w:r>
            <w:r w:rsidR="00070475"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(Varsa)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d w:val="171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17FEF" w:rsidRPr="00F223BB" w:rsidRDefault="00F4281D" w:rsidP="00117FEF">
                <w:pPr>
                  <w:jc w:val="center"/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117FEF" w:rsidRPr="00F223BB" w:rsidTr="00F223BB">
        <w:trPr>
          <w:trHeight w:val="300"/>
        </w:trPr>
        <w:tc>
          <w:tcPr>
            <w:tcW w:w="7933" w:type="dxa"/>
            <w:noWrap/>
            <w:vAlign w:val="center"/>
          </w:tcPr>
          <w:p w:rsidR="00117FEF" w:rsidRDefault="00117FEF" w:rsidP="00F91339">
            <w:pPr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Yan dal </w:t>
            </w:r>
            <w:r w:rsidR="00F91339">
              <w:rPr>
                <w:rFonts w:ascii="Times New Roman" w:hAnsi="Times New Roman" w:cs="Times New Roman"/>
                <w:sz w:val="20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ertifikası alabilmek için gerekli AKTS ve azami ders sayısını tamamladı mı?</w:t>
            </w:r>
            <w:r w:rsidR="00070475" w:rsidRPr="00F223BB">
              <w:rPr>
                <w:rFonts w:ascii="Times New Roman" w:hAnsi="Times New Roman" w:cs="Times New Roman"/>
                <w:sz w:val="20"/>
                <w:szCs w:val="20"/>
              </w:rPr>
              <w:t xml:space="preserve"> (Varsa)</w:t>
            </w:r>
          </w:p>
        </w:tc>
        <w:sdt>
          <w:sdtP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id w:val="-14513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117FEF" w:rsidRPr="00F223BB" w:rsidRDefault="00F4281D" w:rsidP="00117FEF">
                <w:pPr>
                  <w:jc w:val="center"/>
                  <w:rPr>
                    <w:rFonts w:ascii="Times New Roman" w:hAnsi="Times New Roman" w:cs="Times New Roman"/>
                    <w:noProof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:rsidR="0006308D" w:rsidRPr="00F223BB" w:rsidRDefault="0006308D">
      <w:pPr>
        <w:rPr>
          <w:rFonts w:ascii="Times New Roman" w:hAnsi="Times New Roman" w:cs="Times New Roman"/>
          <w:sz w:val="20"/>
          <w:szCs w:val="20"/>
        </w:rPr>
      </w:pPr>
    </w:p>
    <w:p w:rsidR="00233347" w:rsidRPr="00F223BB" w:rsidRDefault="000D5EAB" w:rsidP="00F223BB">
      <w:pPr>
        <w:jc w:val="both"/>
        <w:rPr>
          <w:rFonts w:ascii="Times New Roman" w:hAnsi="Times New Roman" w:cs="Times New Roman"/>
          <w:sz w:val="18"/>
          <w:szCs w:val="20"/>
        </w:rPr>
      </w:pPr>
      <w:r w:rsidRPr="00F223BB">
        <w:rPr>
          <w:rFonts w:ascii="Times New Roman" w:hAnsi="Times New Roman" w:cs="Times New Roman"/>
          <w:b/>
          <w:sz w:val="18"/>
          <w:szCs w:val="20"/>
        </w:rPr>
        <w:t>*</w:t>
      </w:r>
      <w:r w:rsidR="00F4281D">
        <w:rPr>
          <w:rFonts w:ascii="Times New Roman" w:hAnsi="Times New Roman" w:cs="Times New Roman"/>
          <w:sz w:val="18"/>
          <w:szCs w:val="20"/>
        </w:rPr>
        <w:t xml:space="preserve"> </w:t>
      </w:r>
      <w:r w:rsidR="00F72800">
        <w:rPr>
          <w:rFonts w:ascii="Times New Roman" w:hAnsi="Times New Roman" w:cs="Times New Roman"/>
          <w:sz w:val="18"/>
          <w:szCs w:val="20"/>
        </w:rPr>
        <w:t xml:space="preserve">Ön Lisans </w:t>
      </w:r>
      <w:r w:rsidR="00454F62" w:rsidRPr="00F223BB">
        <w:rPr>
          <w:rFonts w:ascii="Times New Roman" w:hAnsi="Times New Roman" w:cs="Times New Roman"/>
          <w:sz w:val="18"/>
          <w:szCs w:val="20"/>
        </w:rPr>
        <w:t xml:space="preserve">için 120, Lisans için 240, </w:t>
      </w:r>
      <w:r w:rsidR="00B3009F" w:rsidRPr="00F223BB">
        <w:rPr>
          <w:rFonts w:ascii="Times New Roman" w:hAnsi="Times New Roman" w:cs="Times New Roman"/>
          <w:sz w:val="18"/>
          <w:szCs w:val="20"/>
        </w:rPr>
        <w:t>Eczacılık ve Diş Hek</w:t>
      </w:r>
      <w:r w:rsidR="00B3009F">
        <w:rPr>
          <w:rFonts w:ascii="Times New Roman" w:hAnsi="Times New Roman" w:cs="Times New Roman"/>
          <w:sz w:val="18"/>
          <w:szCs w:val="20"/>
        </w:rPr>
        <w:t>imliği Fakülteleri için 300, Tıp</w:t>
      </w:r>
      <w:r w:rsidR="00B3009F" w:rsidRPr="00F223BB">
        <w:rPr>
          <w:rFonts w:ascii="Times New Roman" w:hAnsi="Times New Roman" w:cs="Times New Roman"/>
          <w:sz w:val="18"/>
          <w:szCs w:val="20"/>
        </w:rPr>
        <w:t xml:space="preserve"> </w:t>
      </w:r>
      <w:r w:rsidRPr="00F223BB">
        <w:rPr>
          <w:rFonts w:ascii="Times New Roman" w:hAnsi="Times New Roman" w:cs="Times New Roman"/>
          <w:sz w:val="18"/>
          <w:szCs w:val="20"/>
        </w:rPr>
        <w:t>Fakültesi için 360</w:t>
      </w:r>
      <w:r w:rsidR="00B3009F">
        <w:rPr>
          <w:rFonts w:ascii="Times New Roman" w:hAnsi="Times New Roman" w:cs="Times New Roman"/>
          <w:sz w:val="18"/>
          <w:szCs w:val="20"/>
        </w:rPr>
        <w:t xml:space="preserve"> AKTS</w:t>
      </w:r>
      <w:r w:rsidRPr="00F223BB">
        <w:rPr>
          <w:rFonts w:ascii="Times New Roman" w:hAnsi="Times New Roman" w:cs="Times New Roman"/>
          <w:sz w:val="18"/>
          <w:szCs w:val="20"/>
        </w:rPr>
        <w:br/>
      </w:r>
      <w:r w:rsidR="00233347" w:rsidRPr="00F223BB">
        <w:rPr>
          <w:rFonts w:ascii="Times New Roman" w:hAnsi="Times New Roman" w:cs="Times New Roman"/>
          <w:b/>
          <w:sz w:val="18"/>
          <w:szCs w:val="20"/>
        </w:rPr>
        <w:t>*</w:t>
      </w:r>
      <w:r w:rsidR="00070475">
        <w:rPr>
          <w:rFonts w:ascii="Times New Roman" w:hAnsi="Times New Roman" w:cs="Times New Roman"/>
          <w:b/>
          <w:sz w:val="18"/>
          <w:szCs w:val="20"/>
        </w:rPr>
        <w:t>*</w:t>
      </w:r>
      <w:r w:rsidR="00233347" w:rsidRPr="00F223BB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233347" w:rsidRPr="00F223BB">
        <w:rPr>
          <w:rFonts w:ascii="Times New Roman" w:hAnsi="Times New Roman" w:cs="Times New Roman"/>
          <w:sz w:val="18"/>
          <w:szCs w:val="20"/>
        </w:rPr>
        <w:t>Öğrencinin mezuniyet kararında mezun olduğu dönem (Final, Büt</w:t>
      </w:r>
      <w:r w:rsidR="00B3009F">
        <w:rPr>
          <w:rFonts w:ascii="Times New Roman" w:hAnsi="Times New Roman" w:cs="Times New Roman"/>
          <w:sz w:val="18"/>
          <w:szCs w:val="20"/>
        </w:rPr>
        <w:t>ünleme</w:t>
      </w:r>
      <w:r w:rsidR="00233347" w:rsidRPr="00F223BB">
        <w:rPr>
          <w:rFonts w:ascii="Times New Roman" w:hAnsi="Times New Roman" w:cs="Times New Roman"/>
          <w:sz w:val="18"/>
          <w:szCs w:val="20"/>
        </w:rPr>
        <w:t xml:space="preserve">, </w:t>
      </w:r>
      <w:r w:rsidR="00454F62" w:rsidRPr="00F223BB">
        <w:rPr>
          <w:rFonts w:ascii="Times New Roman" w:hAnsi="Times New Roman" w:cs="Times New Roman"/>
          <w:sz w:val="18"/>
          <w:szCs w:val="20"/>
        </w:rPr>
        <w:t>Tek</w:t>
      </w:r>
      <w:r w:rsidR="00233347" w:rsidRPr="00F223BB">
        <w:rPr>
          <w:rFonts w:ascii="Times New Roman" w:hAnsi="Times New Roman" w:cs="Times New Roman"/>
          <w:sz w:val="18"/>
          <w:szCs w:val="20"/>
        </w:rPr>
        <w:t xml:space="preserve"> Ders, Ek Sınav, Staj</w:t>
      </w:r>
      <w:r w:rsidR="00961352" w:rsidRPr="00F223BB">
        <w:rPr>
          <w:rFonts w:ascii="Times New Roman" w:hAnsi="Times New Roman" w:cs="Times New Roman"/>
          <w:sz w:val="18"/>
          <w:szCs w:val="20"/>
        </w:rPr>
        <w:t>, Yaz</w:t>
      </w:r>
      <w:r w:rsidR="00233347" w:rsidRPr="00F223BB">
        <w:rPr>
          <w:rFonts w:ascii="Times New Roman" w:hAnsi="Times New Roman" w:cs="Times New Roman"/>
          <w:sz w:val="18"/>
          <w:szCs w:val="20"/>
        </w:rPr>
        <w:t>) Gün/Ay/Yıl olarak karara eklenmelidir.</w:t>
      </w:r>
      <w:r w:rsidR="00070475">
        <w:rPr>
          <w:rFonts w:ascii="Times New Roman" w:hAnsi="Times New Roman" w:cs="Times New Roman"/>
          <w:sz w:val="18"/>
          <w:szCs w:val="20"/>
        </w:rPr>
        <w:t xml:space="preserve"> Formasyonlu mezun ise kararda belirtilmelidir.</w:t>
      </w:r>
    </w:p>
    <w:p w:rsidR="00E14B72" w:rsidRPr="00F223BB" w:rsidRDefault="00E14B72">
      <w:pPr>
        <w:rPr>
          <w:rFonts w:ascii="Times New Roman" w:hAnsi="Times New Roman" w:cs="Times New Roman"/>
          <w:sz w:val="20"/>
          <w:szCs w:val="20"/>
        </w:rPr>
      </w:pPr>
      <w:r w:rsidRPr="00F223B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123190</wp:posOffset>
                </wp:positionV>
                <wp:extent cx="5915660" cy="0"/>
                <wp:effectExtent l="0" t="0" r="2794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3587C" id="Düz Bağlayıcı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.05pt,9.7pt" to="465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DA34E4" w:rsidRPr="00F223BB" w:rsidRDefault="00E14B72">
      <w:pPr>
        <w:rPr>
          <w:rFonts w:ascii="Times New Roman" w:hAnsi="Times New Roman" w:cs="Times New Roman"/>
          <w:sz w:val="20"/>
          <w:szCs w:val="20"/>
        </w:rPr>
      </w:pPr>
      <w:r w:rsidRPr="00F223BB">
        <w:rPr>
          <w:rFonts w:ascii="Times New Roman" w:hAnsi="Times New Roman" w:cs="Times New Roman"/>
          <w:sz w:val="20"/>
          <w:szCs w:val="20"/>
        </w:rPr>
        <w:t>Mezun edilmesi gereken öğrencinin verilerini kontrol ettim. Mezun edilebilir.</w:t>
      </w:r>
    </w:p>
    <w:tbl>
      <w:tblPr>
        <w:tblStyle w:val="TabloKlavuzu"/>
        <w:tblpPr w:leftFromText="141" w:rightFromText="141" w:vertAnchor="text" w:tblpY="-27"/>
        <w:tblW w:w="9209" w:type="dxa"/>
        <w:tblLook w:val="04A0" w:firstRow="1" w:lastRow="0" w:firstColumn="1" w:lastColumn="0" w:noHBand="0" w:noVBand="1"/>
      </w:tblPr>
      <w:tblGrid>
        <w:gridCol w:w="3397"/>
        <w:gridCol w:w="3119"/>
        <w:gridCol w:w="1276"/>
        <w:gridCol w:w="1417"/>
      </w:tblGrid>
      <w:tr w:rsidR="00454F62" w:rsidRPr="00F223BB" w:rsidTr="00454F62">
        <w:trPr>
          <w:trHeight w:val="282"/>
        </w:trPr>
        <w:tc>
          <w:tcPr>
            <w:tcW w:w="3397" w:type="dxa"/>
            <w:vAlign w:val="center"/>
          </w:tcPr>
          <w:p w:rsidR="00454F62" w:rsidRPr="00F223BB" w:rsidRDefault="00454F62" w:rsidP="00454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ÜNVANI</w:t>
            </w:r>
          </w:p>
        </w:tc>
        <w:tc>
          <w:tcPr>
            <w:tcW w:w="3119" w:type="dxa"/>
            <w:vAlign w:val="center"/>
          </w:tcPr>
          <w:p w:rsidR="00454F62" w:rsidRPr="00F223BB" w:rsidRDefault="00454F62" w:rsidP="00454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276" w:type="dxa"/>
            <w:vAlign w:val="center"/>
          </w:tcPr>
          <w:p w:rsidR="00454F62" w:rsidRPr="00F223BB" w:rsidRDefault="00454F62" w:rsidP="00454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:rsidR="00454F62" w:rsidRPr="00F223BB" w:rsidRDefault="00454F62" w:rsidP="00454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454F62" w:rsidRPr="00F223BB" w:rsidTr="00454F62">
        <w:trPr>
          <w:trHeight w:val="370"/>
        </w:trPr>
        <w:tc>
          <w:tcPr>
            <w:tcW w:w="3397" w:type="dxa"/>
            <w:vAlign w:val="center"/>
          </w:tcPr>
          <w:p w:rsidR="00454F62" w:rsidRPr="00F223BB" w:rsidRDefault="00454F62" w:rsidP="00454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Birim Öğrenci İşleri Sorumlusu</w:t>
            </w:r>
          </w:p>
        </w:tc>
        <w:tc>
          <w:tcPr>
            <w:tcW w:w="3119" w:type="dxa"/>
          </w:tcPr>
          <w:p w:rsidR="00454F62" w:rsidRPr="00F223BB" w:rsidRDefault="00454F62" w:rsidP="00454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F62" w:rsidRPr="00F223BB" w:rsidRDefault="00454F62" w:rsidP="00454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54F62" w:rsidRPr="00F223BB" w:rsidRDefault="00454F62" w:rsidP="00454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F62" w:rsidRPr="00F223BB" w:rsidTr="00F72800">
        <w:trPr>
          <w:trHeight w:val="318"/>
        </w:trPr>
        <w:tc>
          <w:tcPr>
            <w:tcW w:w="3397" w:type="dxa"/>
            <w:vAlign w:val="center"/>
          </w:tcPr>
          <w:p w:rsidR="00454F62" w:rsidRPr="00F223BB" w:rsidRDefault="00454F62" w:rsidP="00454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 w:cs="Times New Roman"/>
                <w:b/>
                <w:sz w:val="20"/>
                <w:szCs w:val="20"/>
              </w:rPr>
              <w:t>Mezuniyet Komisyonu/Danışman</w:t>
            </w:r>
          </w:p>
        </w:tc>
        <w:tc>
          <w:tcPr>
            <w:tcW w:w="3119" w:type="dxa"/>
          </w:tcPr>
          <w:p w:rsidR="00454F62" w:rsidRPr="00F223BB" w:rsidRDefault="00454F62" w:rsidP="00454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4F62" w:rsidRPr="00F223BB" w:rsidRDefault="00454F62" w:rsidP="00454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4F62" w:rsidRPr="00F223BB" w:rsidRDefault="00454F62" w:rsidP="00454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4B72" w:rsidRPr="00F223BB" w:rsidRDefault="00E14B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14B72" w:rsidRPr="00F223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F3" w:rsidRDefault="005E55F3" w:rsidP="0006308D">
      <w:pPr>
        <w:spacing w:after="0" w:line="240" w:lineRule="auto"/>
      </w:pPr>
      <w:r>
        <w:separator/>
      </w:r>
    </w:p>
  </w:endnote>
  <w:endnote w:type="continuationSeparator" w:id="0">
    <w:p w:rsidR="005E55F3" w:rsidRDefault="005E55F3" w:rsidP="0006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F3" w:rsidRDefault="005E55F3" w:rsidP="0006308D">
      <w:pPr>
        <w:spacing w:after="0" w:line="240" w:lineRule="auto"/>
      </w:pPr>
      <w:r>
        <w:separator/>
      </w:r>
    </w:p>
  </w:footnote>
  <w:footnote w:type="continuationSeparator" w:id="0">
    <w:p w:rsidR="005E55F3" w:rsidRDefault="005E55F3" w:rsidP="0006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93" w:rsidRDefault="00175F5F" w:rsidP="00145B93">
    <w:pPr>
      <w:pStyle w:val="GvdeMetni"/>
      <w:spacing w:before="143"/>
      <w:ind w:right="4456"/>
    </w:pPr>
    <w:r>
      <w:rPr>
        <w:noProof/>
        <w:lang w:val="tr-TR" w:eastAsia="tr-TR"/>
      </w:rPr>
      <w:drawing>
        <wp:anchor distT="0" distB="0" distL="0" distR="0" simplePos="0" relativeHeight="251659264" behindDoc="0" locked="0" layoutInCell="1" allowOverlap="1" wp14:anchorId="142125E0" wp14:editId="56B6B64D">
          <wp:simplePos x="0" y="0"/>
          <wp:positionH relativeFrom="margin">
            <wp:posOffset>0</wp:posOffset>
          </wp:positionH>
          <wp:positionV relativeFrom="paragraph">
            <wp:posOffset>199019</wp:posOffset>
          </wp:positionV>
          <wp:extent cx="726065" cy="607162"/>
          <wp:effectExtent l="0" t="0" r="0" b="254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6065" cy="607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5B93" w:rsidRPr="00F4281D" w:rsidRDefault="00145B93" w:rsidP="00752719">
    <w:pPr>
      <w:pStyle w:val="stBilgi"/>
      <w:jc w:val="center"/>
      <w:rPr>
        <w:rFonts w:ascii="Times New Roman" w:hAnsi="Times New Roman" w:cs="Times New Roman"/>
        <w:b/>
        <w:sz w:val="24"/>
        <w:szCs w:val="20"/>
      </w:rPr>
    </w:pPr>
    <w:r w:rsidRPr="00F4281D">
      <w:rPr>
        <w:rFonts w:ascii="Times New Roman" w:hAnsi="Times New Roman" w:cs="Times New Roman"/>
        <w:b/>
        <w:sz w:val="24"/>
        <w:szCs w:val="20"/>
      </w:rPr>
      <w:t>T.C</w:t>
    </w:r>
    <w:r w:rsidR="00752719" w:rsidRPr="00F4281D">
      <w:rPr>
        <w:rFonts w:ascii="Times New Roman" w:hAnsi="Times New Roman" w:cs="Times New Roman"/>
        <w:b/>
        <w:sz w:val="24"/>
        <w:szCs w:val="20"/>
      </w:rPr>
      <w:br/>
    </w:r>
    <w:r w:rsidR="00F4281D">
      <w:rPr>
        <w:rFonts w:ascii="Times New Roman" w:hAnsi="Times New Roman" w:cs="Times New Roman"/>
        <w:b/>
        <w:sz w:val="24"/>
        <w:szCs w:val="20"/>
      </w:rPr>
      <w:t xml:space="preserve"> </w:t>
    </w:r>
    <w:r w:rsidRPr="00F4281D">
      <w:rPr>
        <w:rFonts w:ascii="Times New Roman" w:hAnsi="Times New Roman" w:cs="Times New Roman"/>
        <w:b/>
        <w:sz w:val="24"/>
        <w:szCs w:val="20"/>
      </w:rPr>
      <w:t>MERSİN ÜNİVERSİTESİ</w:t>
    </w:r>
    <w:r w:rsidR="00175F5F" w:rsidRPr="00F4281D">
      <w:rPr>
        <w:rFonts w:ascii="Times New Roman" w:hAnsi="Times New Roman" w:cs="Times New Roman"/>
        <w:b/>
        <w:sz w:val="24"/>
        <w:szCs w:val="20"/>
      </w:rPr>
      <w:t xml:space="preserve"> </w:t>
    </w:r>
    <w:r w:rsidR="00752719" w:rsidRPr="00F4281D">
      <w:rPr>
        <w:rFonts w:ascii="Times New Roman" w:hAnsi="Times New Roman" w:cs="Times New Roman"/>
        <w:b/>
        <w:sz w:val="24"/>
        <w:szCs w:val="20"/>
      </w:rPr>
      <w:br/>
    </w:r>
    <w:r w:rsidR="00F4281D">
      <w:rPr>
        <w:rFonts w:ascii="Times New Roman" w:hAnsi="Times New Roman" w:cs="Times New Roman"/>
        <w:b/>
        <w:sz w:val="24"/>
        <w:szCs w:val="20"/>
      </w:rPr>
      <w:t xml:space="preserve">  </w:t>
    </w:r>
    <w:r w:rsidR="00175F5F" w:rsidRPr="00F4281D">
      <w:rPr>
        <w:rFonts w:ascii="Times New Roman" w:hAnsi="Times New Roman" w:cs="Times New Roman"/>
        <w:b/>
        <w:sz w:val="24"/>
        <w:szCs w:val="20"/>
      </w:rPr>
      <w:t xml:space="preserve">MEZUN İNCELEME </w:t>
    </w:r>
    <w:r w:rsidRPr="00F4281D">
      <w:rPr>
        <w:rFonts w:ascii="Times New Roman" w:hAnsi="Times New Roman" w:cs="Times New Roman"/>
        <w:b/>
        <w:sz w:val="24"/>
        <w:szCs w:val="20"/>
      </w:rPr>
      <w:t>FORMU</w:t>
    </w:r>
  </w:p>
  <w:p w:rsidR="00145B93" w:rsidRPr="00DA34E4" w:rsidRDefault="00145B93" w:rsidP="0097201E">
    <w:pPr>
      <w:pStyle w:val="stBilgi"/>
      <w:jc w:val="center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7090"/>
    <w:multiLevelType w:val="hybridMultilevel"/>
    <w:tmpl w:val="A5923A22"/>
    <w:lvl w:ilvl="0" w:tplc="E81E782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B5"/>
    <w:rsid w:val="0006308D"/>
    <w:rsid w:val="00070475"/>
    <w:rsid w:val="000945CE"/>
    <w:rsid w:val="000D5EAB"/>
    <w:rsid w:val="000F3759"/>
    <w:rsid w:val="001048F1"/>
    <w:rsid w:val="00117FEF"/>
    <w:rsid w:val="001244EF"/>
    <w:rsid w:val="00145B93"/>
    <w:rsid w:val="00175F5F"/>
    <w:rsid w:val="001800F5"/>
    <w:rsid w:val="00184BAB"/>
    <w:rsid w:val="001F5479"/>
    <w:rsid w:val="002101AB"/>
    <w:rsid w:val="00233347"/>
    <w:rsid w:val="002A36F6"/>
    <w:rsid w:val="002A4047"/>
    <w:rsid w:val="002D7193"/>
    <w:rsid w:val="003447ED"/>
    <w:rsid w:val="003C4BBA"/>
    <w:rsid w:val="0043082B"/>
    <w:rsid w:val="00454153"/>
    <w:rsid w:val="00454F62"/>
    <w:rsid w:val="0048162A"/>
    <w:rsid w:val="004C34D8"/>
    <w:rsid w:val="004C7106"/>
    <w:rsid w:val="00514847"/>
    <w:rsid w:val="00517BAB"/>
    <w:rsid w:val="0059767E"/>
    <w:rsid w:val="005D0D2A"/>
    <w:rsid w:val="005D1F52"/>
    <w:rsid w:val="005E55F3"/>
    <w:rsid w:val="00653E57"/>
    <w:rsid w:val="006F2FDC"/>
    <w:rsid w:val="006F3B5B"/>
    <w:rsid w:val="00723CDB"/>
    <w:rsid w:val="00752719"/>
    <w:rsid w:val="007C07FB"/>
    <w:rsid w:val="007C0E89"/>
    <w:rsid w:val="00817389"/>
    <w:rsid w:val="008A1CE9"/>
    <w:rsid w:val="008F2981"/>
    <w:rsid w:val="008F3B72"/>
    <w:rsid w:val="009138AD"/>
    <w:rsid w:val="009315EF"/>
    <w:rsid w:val="00961352"/>
    <w:rsid w:val="00966BC7"/>
    <w:rsid w:val="0097201E"/>
    <w:rsid w:val="009745F1"/>
    <w:rsid w:val="00986D5B"/>
    <w:rsid w:val="009A7268"/>
    <w:rsid w:val="00A15BE0"/>
    <w:rsid w:val="00AD6C35"/>
    <w:rsid w:val="00B129B5"/>
    <w:rsid w:val="00B3009F"/>
    <w:rsid w:val="00CE3189"/>
    <w:rsid w:val="00D211DF"/>
    <w:rsid w:val="00DA34E4"/>
    <w:rsid w:val="00E14B72"/>
    <w:rsid w:val="00E5564F"/>
    <w:rsid w:val="00F223BB"/>
    <w:rsid w:val="00F4281D"/>
    <w:rsid w:val="00F72800"/>
    <w:rsid w:val="00F91339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CC143"/>
  <w15:chartTrackingRefBased/>
  <w15:docId w15:val="{634B03D3-C3ED-42CB-956F-83229392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DA34E4"/>
    <w:pPr>
      <w:widowControl w:val="0"/>
      <w:autoSpaceDE w:val="0"/>
      <w:autoSpaceDN w:val="0"/>
      <w:spacing w:after="0" w:line="240" w:lineRule="auto"/>
      <w:ind w:left="3393" w:right="35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308D"/>
  </w:style>
  <w:style w:type="paragraph" w:styleId="AltBilgi">
    <w:name w:val="footer"/>
    <w:basedOn w:val="Normal"/>
    <w:link w:val="AltBilgiChar"/>
    <w:uiPriority w:val="99"/>
    <w:unhideWhenUsed/>
    <w:rsid w:val="0006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308D"/>
  </w:style>
  <w:style w:type="table" w:styleId="TabloKlavuzu">
    <w:name w:val="Table Grid"/>
    <w:basedOn w:val="NormalTablo"/>
    <w:uiPriority w:val="39"/>
    <w:rsid w:val="000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334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DA34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A3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A34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1EBC-3467-4B02-AA0E-DAC5D072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</dc:creator>
  <cp:keywords/>
  <dc:description/>
  <cp:lastModifiedBy>Ayse Gül</cp:lastModifiedBy>
  <cp:revision>3</cp:revision>
  <dcterms:created xsi:type="dcterms:W3CDTF">2024-03-25T09:59:00Z</dcterms:created>
  <dcterms:modified xsi:type="dcterms:W3CDTF">2024-04-04T11:34:00Z</dcterms:modified>
</cp:coreProperties>
</file>